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DA" w:rsidRPr="00AA0CDA" w:rsidRDefault="00AA0CDA" w:rsidP="00AA0CD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AA0CDA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AA0CDA" w:rsidRPr="00AA0CDA" w:rsidRDefault="00AA0CDA" w:rsidP="00AA0CD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№105  от 28</w:t>
      </w:r>
      <w:r w:rsidRPr="00AA0CDA">
        <w:rPr>
          <w:rFonts w:ascii="Times New Roman" w:hAnsi="Times New Roman" w:cs="Times New Roman"/>
          <w:sz w:val="24"/>
          <w:szCs w:val="28"/>
        </w:rPr>
        <w:t>.04.2017г.</w:t>
      </w:r>
    </w:p>
    <w:p w:rsidR="00AA0CDA" w:rsidRDefault="00AA0CDA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A0CDA" w:rsidRDefault="00AA0CDA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E1DD4" w:rsidRPr="009043C0" w:rsidRDefault="004E1DD4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E1DD4" w:rsidRPr="009043C0" w:rsidRDefault="004E1DD4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«Зарубинская общеобразовательная школа-интернат психолого-педагогической поддержки»</w:t>
      </w:r>
    </w:p>
    <w:p w:rsidR="004E1DD4" w:rsidRPr="009043C0" w:rsidRDefault="004E1DD4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4E1DD4" w:rsidRPr="009043C0" w:rsidRDefault="004E1DD4" w:rsidP="002D2230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Директор школы-интерната</w:t>
      </w:r>
    </w:p>
    <w:p w:rsidR="004E1DD4" w:rsidRPr="009043C0" w:rsidRDefault="004E1DD4" w:rsidP="002D2230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_____________Л.А.Музыка</w:t>
      </w:r>
    </w:p>
    <w:p w:rsidR="004E1DD4" w:rsidRPr="009043C0" w:rsidRDefault="004E1DD4" w:rsidP="002D2230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«___» _____________2017г.</w:t>
      </w:r>
    </w:p>
    <w:p w:rsidR="009043C0" w:rsidRPr="009043C0" w:rsidRDefault="009043C0" w:rsidP="002D2230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043C0" w:rsidRPr="009043C0" w:rsidRDefault="00AA0CDA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C0" w:rsidRPr="009043C0" w:rsidRDefault="009043C0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043C0" w:rsidRPr="009043C0" w:rsidRDefault="004E1DD4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ПОЛОЖЕНИЕ ОБ УГОЛКЕ ПО ОХРАНЕ ТРУДА</w:t>
      </w:r>
    </w:p>
    <w:p w:rsidR="009043C0" w:rsidRPr="009043C0" w:rsidRDefault="009043C0" w:rsidP="002D223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Постановления Министерства труда и социального развития РФ от 17 января 2001 года № 7 «Об утверждении рекомендаций по организации работы кабинета охраны труда и уголка охраны труда», статьи 370, Трудового кодекса РФ.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1.2. Уголок по охране труда оформляется с целью пропаганды безопасного труда среди работников</w:t>
      </w:r>
      <w:r w:rsidR="00577038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>, обеспечения информацией работников</w:t>
      </w:r>
      <w:r w:rsidR="00577038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по охране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заболеваний, повышения эффективности работы по охране труда, повышения уровня знаний законодательства, правил и норм охраны труда работников</w:t>
      </w:r>
      <w:r w:rsidR="00577038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1.3. Организационные вопросы по созданию уголка по охране труда, в том числе функции контроля за созданием уголк</w:t>
      </w:r>
      <w:r w:rsidR="00577038">
        <w:rPr>
          <w:rFonts w:ascii="Times New Roman" w:hAnsi="Times New Roman" w:cs="Times New Roman"/>
          <w:sz w:val="28"/>
          <w:szCs w:val="28"/>
        </w:rPr>
        <w:t>ов по охране труда в школе-интернате</w:t>
      </w:r>
      <w:r w:rsidR="004B3AF9">
        <w:rPr>
          <w:rFonts w:ascii="Times New Roman" w:hAnsi="Times New Roman" w:cs="Times New Roman"/>
          <w:sz w:val="28"/>
          <w:szCs w:val="28"/>
        </w:rPr>
        <w:t xml:space="preserve"> возлагаются на работника, ответственного</w:t>
      </w:r>
      <w:r w:rsidRPr="009043C0">
        <w:rPr>
          <w:rFonts w:ascii="Times New Roman" w:hAnsi="Times New Roman" w:cs="Times New Roman"/>
          <w:sz w:val="28"/>
          <w:szCs w:val="28"/>
        </w:rPr>
        <w:t xml:space="preserve"> за охрану труда.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1.4. Ответственность за наличие уголка по охране труд</w:t>
      </w:r>
      <w:r w:rsidR="004B3AF9">
        <w:rPr>
          <w:rFonts w:ascii="Times New Roman" w:hAnsi="Times New Roman" w:cs="Times New Roman"/>
          <w:sz w:val="28"/>
          <w:szCs w:val="28"/>
        </w:rPr>
        <w:t>а несет директор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>.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2. ОСНОВНЫЕ НАПРАВЛЕНИЯ УГОЛКА ПО ОХРАНЕ ТРУДА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2.1. Основными функциями уголка по охране труда являются: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2.1.1. Оказание действенной помощи в решении проблем пропаганды охраны труда;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2.1.2. Создание системы информирования работников </w:t>
      </w:r>
      <w:r w:rsidR="004B3AF9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9043C0">
        <w:rPr>
          <w:rFonts w:ascii="Times New Roman" w:hAnsi="Times New Roman" w:cs="Times New Roman"/>
          <w:sz w:val="28"/>
          <w:szCs w:val="28"/>
        </w:rPr>
        <w:t xml:space="preserve">об их правах и обязанностях в области охраны труда, о состоянии условий и охраны труда в </w:t>
      </w:r>
      <w:r w:rsidR="004B3AF9">
        <w:rPr>
          <w:rFonts w:ascii="Times New Roman" w:hAnsi="Times New Roman" w:cs="Times New Roman"/>
          <w:sz w:val="28"/>
          <w:szCs w:val="28"/>
        </w:rPr>
        <w:t>школе-интернате</w:t>
      </w:r>
      <w:r w:rsidRPr="009043C0">
        <w:rPr>
          <w:rFonts w:ascii="Times New Roman" w:hAnsi="Times New Roman" w:cs="Times New Roman"/>
          <w:sz w:val="28"/>
          <w:szCs w:val="28"/>
        </w:rPr>
        <w:t xml:space="preserve"> на конкретных рабочих местах, о принятых нормативноправовых актах по охране труда;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lastRenderedPageBreak/>
        <w:t xml:space="preserve">2.1.3. Пропаганда вопросов охраны труда.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2.2. Уголок охраны труда обеспечивает: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2.2.1.Выполнение мероприятий по охране труда, организуемых совместными действиями комиссии </w:t>
      </w:r>
      <w:r w:rsidR="004B3AF9" w:rsidRPr="009043C0">
        <w:rPr>
          <w:rFonts w:ascii="Times New Roman" w:hAnsi="Times New Roman" w:cs="Times New Roman"/>
          <w:sz w:val="28"/>
          <w:szCs w:val="28"/>
        </w:rPr>
        <w:t>по охране труда</w:t>
      </w:r>
      <w:r w:rsidR="004B3AF9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1DD4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2.2.2.Проведение консультаций по вопросам охраны труда;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2.2.3.Обучение по охране труда, в том числе безопасным методам и приемам выполнения работ, применению средств коллективной и индивидуальной защиты, вопросам оказания первой доврачебной помощи; 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2.2.4. Проведение инструктажа по охране труда. </w:t>
      </w:r>
      <w:r w:rsidR="009043C0" w:rsidRPr="00904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043C0">
        <w:rPr>
          <w:rFonts w:ascii="Times New Roman" w:hAnsi="Times New Roman" w:cs="Times New Roman"/>
          <w:sz w:val="28"/>
          <w:szCs w:val="28"/>
        </w:rPr>
        <w:t xml:space="preserve">2.3. Уголок по охране труда </w:t>
      </w:r>
      <w:r w:rsidR="004B3AF9">
        <w:rPr>
          <w:rFonts w:ascii="Times New Roman" w:hAnsi="Times New Roman" w:cs="Times New Roman"/>
          <w:sz w:val="28"/>
          <w:szCs w:val="28"/>
        </w:rPr>
        <w:t>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обеспечивает работников информацией о: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планах работы;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графиках проведения инструктажа и расписания учебных занятий по охране труда;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приказах и распоряжениях </w:t>
      </w:r>
      <w:r w:rsidR="004B3AF9">
        <w:rPr>
          <w:rFonts w:ascii="Times New Roman" w:hAnsi="Times New Roman" w:cs="Times New Roman"/>
          <w:sz w:val="28"/>
          <w:szCs w:val="28"/>
        </w:rPr>
        <w:t>администрации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планах по улучшению условий и охраны труда; 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– вредных и опасных производственных факторах и средствах защиты на рабочих местах;</w:t>
      </w:r>
    </w:p>
    <w:p w:rsidR="004B3AF9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нарушениях требований законодательства об охране труда, случаях производственного травматизма и профзаболеваний и принятых мерах по устранению их причин;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новых поступлениях документов по охране труда в </w:t>
      </w:r>
      <w:r w:rsidR="00693970">
        <w:rPr>
          <w:rFonts w:ascii="Times New Roman" w:hAnsi="Times New Roman" w:cs="Times New Roman"/>
          <w:sz w:val="28"/>
          <w:szCs w:val="28"/>
        </w:rPr>
        <w:t>школу-интернат</w:t>
      </w:r>
      <w:r w:rsidRPr="009043C0">
        <w:rPr>
          <w:rFonts w:ascii="Times New Roman" w:hAnsi="Times New Roman" w:cs="Times New Roman"/>
          <w:sz w:val="28"/>
          <w:szCs w:val="28"/>
        </w:rPr>
        <w:t xml:space="preserve">, учебнометодической литературы по охране труда. 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 СТРУКТУРА И ОСНАЩЕНИЕ УГОЛКА ПО ОХРАНЕ ТРУДА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3.1. Структура уголка охраны труда предполагает включение общего и специальных разделов. Общий раздел содержит: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3.1.1.Законы и иные нормативные правовые акты по охране труда, принятые на Федеральном уровне и в </w:t>
      </w:r>
      <w:r w:rsidR="00693970">
        <w:rPr>
          <w:rFonts w:ascii="Times New Roman" w:hAnsi="Times New Roman" w:cs="Times New Roman"/>
          <w:sz w:val="28"/>
          <w:szCs w:val="28"/>
        </w:rPr>
        <w:t>Кемеровской</w:t>
      </w:r>
      <w:r w:rsidRPr="009043C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3.1.2.Распоряжения </w:t>
      </w:r>
      <w:r w:rsidR="00693970">
        <w:rPr>
          <w:rFonts w:ascii="Times New Roman" w:hAnsi="Times New Roman" w:cs="Times New Roman"/>
          <w:sz w:val="28"/>
          <w:szCs w:val="28"/>
        </w:rPr>
        <w:t>администрации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по вопросам охраны труда и защиты работников в чрезвычайных ситуациях;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3.1.3. Информацию о средствах коллективной и индивидуальной защиты;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3.1.4. Нормативную литературу по вопросам охраны труда;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3.1.5.Правила и приемы оказания первой помощи пострадавшим при несчастных случаях;</w:t>
      </w:r>
    </w:p>
    <w:p w:rsidR="0069397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3.1.6. Инструкции для работников</w:t>
      </w:r>
      <w:r w:rsidR="00693970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по охране труда при исполнении служебных обязанностей;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3.1.7.Телефоны вызова пожарной охраны и других аварийных служб;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3.1.8. Правила и нормы безопасной эксплуатации оборудования (по необходимости);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3.1.9. Порядок действий работников </w:t>
      </w:r>
      <w:r w:rsidR="00693970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9043C0">
        <w:rPr>
          <w:rFonts w:ascii="Times New Roman" w:hAnsi="Times New Roman" w:cs="Times New Roman"/>
          <w:sz w:val="28"/>
          <w:szCs w:val="28"/>
        </w:rPr>
        <w:t xml:space="preserve">при пожаре в аварийных ситуациях, порядок подачи сигналов тревоги;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lastRenderedPageBreak/>
        <w:t xml:space="preserve">3.1.10.Информацию по специальной оценке условий труда... </w:t>
      </w:r>
    </w:p>
    <w:p w:rsidR="004E1DD4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3.2. Для уголка по охране труда может выделяться как отдельное помещение, так и часть помещения общего назначения или файловый накопитель.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3.3. В уголке по охране труда могут быть правила безопасного выполнения работ отдельных операций на плакатах или фотографиях.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3.4. Наполнение и обновление разделов в уголке по охране труда обеспечивает должностное лицо, ответственное в </w:t>
      </w:r>
      <w:r w:rsidR="00B14448">
        <w:rPr>
          <w:rFonts w:ascii="Times New Roman" w:hAnsi="Times New Roman" w:cs="Times New Roman"/>
          <w:sz w:val="28"/>
          <w:szCs w:val="28"/>
        </w:rPr>
        <w:t>школе-интернате</w:t>
      </w:r>
      <w:r w:rsidRPr="009043C0">
        <w:rPr>
          <w:rFonts w:ascii="Times New Roman" w:hAnsi="Times New Roman" w:cs="Times New Roman"/>
          <w:sz w:val="28"/>
          <w:szCs w:val="28"/>
        </w:rPr>
        <w:t xml:space="preserve"> за охрану труда.  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4. ОРГАНИЗАЦИЯ РАБОТЫ УГОЛКА ПО ОХРАНЕ ТРУДА </w:t>
      </w:r>
    </w:p>
    <w:p w:rsidR="0069397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4.1. Процесс организации работы уголка по охране труда предусматривает:</w:t>
      </w:r>
    </w:p>
    <w:p w:rsidR="0069397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осуществление доступности уголка по охране труда для работников </w:t>
      </w:r>
      <w:r w:rsidR="0069397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и получение ими достоверной информации по вопросам охраны труда; </w:t>
      </w:r>
    </w:p>
    <w:p w:rsidR="0069397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– актуальность представленных материалов и их регулярное обновление; </w:t>
      </w:r>
    </w:p>
    <w:p w:rsidR="0069397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>– планирование работы по охране труда; – осуществление контроля за охраной труда;</w:t>
      </w:r>
    </w:p>
    <w:p w:rsidR="009043C0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– эстетичность и культуру оформления уголка. </w:t>
      </w:r>
    </w:p>
    <w:p w:rsidR="004E1DD4" w:rsidRPr="009043C0" w:rsidRDefault="004E1DD4" w:rsidP="002D223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4.2. В целях координации и повышения эффективности работы, ответственный </w:t>
      </w:r>
      <w:r w:rsidR="00693970">
        <w:rPr>
          <w:rFonts w:ascii="Times New Roman" w:hAnsi="Times New Roman" w:cs="Times New Roman"/>
          <w:sz w:val="28"/>
          <w:szCs w:val="28"/>
        </w:rPr>
        <w:t xml:space="preserve">за </w:t>
      </w:r>
      <w:r w:rsidRPr="009043C0">
        <w:rPr>
          <w:rFonts w:ascii="Times New Roman" w:hAnsi="Times New Roman" w:cs="Times New Roman"/>
          <w:sz w:val="28"/>
          <w:szCs w:val="28"/>
        </w:rPr>
        <w:t>охрану труда</w:t>
      </w:r>
      <w:r w:rsidR="00693970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Pr="009043C0">
        <w:rPr>
          <w:rFonts w:ascii="Times New Roman" w:hAnsi="Times New Roman" w:cs="Times New Roman"/>
          <w:sz w:val="28"/>
          <w:szCs w:val="28"/>
        </w:rPr>
        <w:t xml:space="preserve"> может разрабатывать предложения по установлению дополнительных требований к уголку охраны труда, оснащению и методическому обеспечению уголка по охране труда. </w:t>
      </w:r>
    </w:p>
    <w:p w:rsidR="004E1DD4" w:rsidRPr="009043C0" w:rsidRDefault="004E1DD4" w:rsidP="002D2230">
      <w:pPr>
        <w:ind w:left="-567"/>
        <w:rPr>
          <w:rFonts w:ascii="Times New Roman" w:hAnsi="Times New Roman" w:cs="Times New Roman"/>
          <w:sz w:val="28"/>
          <w:szCs w:val="28"/>
        </w:rPr>
      </w:pPr>
      <w:r w:rsidRPr="0090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DA" w:rsidRDefault="00693970" w:rsidP="002D223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БВОП ___________ А.С.Трегубов</w:t>
      </w: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AA0CDA" w:rsidRPr="00AA0CDA" w:rsidRDefault="00AA0CDA" w:rsidP="00AA0CDA">
      <w:pPr>
        <w:rPr>
          <w:rFonts w:ascii="Times New Roman" w:hAnsi="Times New Roman" w:cs="Times New Roman"/>
          <w:sz w:val="28"/>
          <w:szCs w:val="28"/>
        </w:rPr>
      </w:pPr>
    </w:p>
    <w:p w:rsidR="00FE6D2E" w:rsidRDefault="00AA0CDA" w:rsidP="00AA0CDA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0CDA" w:rsidRPr="00502B3A" w:rsidRDefault="00AA0CDA" w:rsidP="00AA0CDA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A">
        <w:rPr>
          <w:rFonts w:ascii="Times New Roman" w:hAnsi="Times New Roman" w:cs="Times New Roman"/>
          <w:sz w:val="24"/>
          <w:szCs w:val="24"/>
        </w:rPr>
        <w:lastRenderedPageBreak/>
        <w:t xml:space="preserve">  Муниципальное  </w:t>
      </w:r>
      <w:r w:rsidR="004E3DEA">
        <w:rPr>
          <w:rFonts w:ascii="Times New Roman" w:hAnsi="Times New Roman" w:cs="Times New Roman"/>
          <w:sz w:val="24"/>
          <w:szCs w:val="24"/>
        </w:rPr>
        <w:t>бюджетное</w:t>
      </w:r>
      <w:r w:rsidRPr="00502B3A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     </w:t>
      </w:r>
    </w:p>
    <w:p w:rsidR="00AA0CDA" w:rsidRPr="00502B3A" w:rsidRDefault="00AA0CDA" w:rsidP="00AA0CDA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A">
        <w:rPr>
          <w:rFonts w:ascii="Times New Roman" w:hAnsi="Times New Roman" w:cs="Times New Roman"/>
          <w:sz w:val="24"/>
          <w:szCs w:val="24"/>
        </w:rPr>
        <w:t xml:space="preserve"> «Зарубинская   общеобразовательная школа-интернат  психол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2B3A">
        <w:rPr>
          <w:rFonts w:ascii="Times New Roman" w:hAnsi="Times New Roman" w:cs="Times New Roman"/>
          <w:sz w:val="24"/>
          <w:szCs w:val="24"/>
        </w:rPr>
        <w:t>го-педагогической поддержки»</w:t>
      </w:r>
    </w:p>
    <w:p w:rsidR="00AA0CDA" w:rsidRPr="00502B3A" w:rsidRDefault="00AA0CDA" w:rsidP="00AA0CDA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DA" w:rsidRPr="00FC5C11" w:rsidRDefault="00AA0CDA" w:rsidP="00AA0CDA">
      <w:pPr>
        <w:pStyle w:val="1"/>
        <w:rPr>
          <w:szCs w:val="28"/>
        </w:rPr>
      </w:pPr>
      <w:r w:rsidRPr="00FC5C11">
        <w:rPr>
          <w:szCs w:val="28"/>
        </w:rPr>
        <w:t>Приказ</w:t>
      </w:r>
    </w:p>
    <w:p w:rsidR="00AA0CDA" w:rsidRPr="00FC5C11" w:rsidRDefault="00AA0CDA" w:rsidP="00AA0CDA">
      <w:pPr>
        <w:rPr>
          <w:sz w:val="28"/>
          <w:szCs w:val="28"/>
        </w:rPr>
      </w:pPr>
    </w:p>
    <w:p w:rsidR="00AA0CDA" w:rsidRPr="00FC5C11" w:rsidRDefault="00AA0CDA" w:rsidP="00AA0CDA">
      <w:pPr>
        <w:rPr>
          <w:rFonts w:ascii="Times New Roman" w:hAnsi="Times New Roman" w:cs="Times New Roman"/>
          <w:sz w:val="28"/>
          <w:szCs w:val="28"/>
        </w:rPr>
      </w:pPr>
      <w:r w:rsidRPr="00FC5C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C5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C5C11">
        <w:rPr>
          <w:rFonts w:ascii="Times New Roman" w:hAnsi="Times New Roman" w:cs="Times New Roman"/>
          <w:sz w:val="28"/>
          <w:szCs w:val="28"/>
        </w:rPr>
        <w:t xml:space="preserve">.2017г.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C5C1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FC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A0CDA" w:rsidRDefault="00AA0CDA" w:rsidP="004E3D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положение уголка по охране труда</w:t>
      </w: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C5C11">
        <w:rPr>
          <w:rFonts w:ascii="Times New Roman" w:hAnsi="Times New Roman"/>
          <w:sz w:val="28"/>
          <w:szCs w:val="28"/>
        </w:rPr>
        <w:t xml:space="preserve"> в МБОУ « ЗОШИ»</w:t>
      </w: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before="240"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0CDA" w:rsidRPr="009043C0" w:rsidRDefault="00AA0CDA" w:rsidP="004E3DE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043C0">
        <w:rPr>
          <w:rFonts w:ascii="Times New Roman" w:hAnsi="Times New Roman" w:cs="Times New Roman"/>
          <w:sz w:val="28"/>
          <w:szCs w:val="28"/>
        </w:rPr>
        <w:t xml:space="preserve">а основании Постановления Министерства труда и социального развития РФ от 17 января 2001 года № 7 «Об утверждении рекомендаций по организации работы кабинета охраны труда и уголка охраны труда», статьи 370, Трудового кодекса РФ. </w:t>
      </w: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FC5C11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after="0"/>
        <w:ind w:left="870" w:hanging="285"/>
        <w:jc w:val="both"/>
        <w:rPr>
          <w:rFonts w:ascii="Times New Roman" w:hAnsi="Times New Roman"/>
          <w:sz w:val="28"/>
          <w:szCs w:val="28"/>
        </w:rPr>
      </w:pPr>
      <w:r w:rsidRPr="00FC5C11">
        <w:rPr>
          <w:rFonts w:ascii="Times New Roman" w:hAnsi="Times New Roman"/>
          <w:sz w:val="28"/>
          <w:szCs w:val="28"/>
        </w:rPr>
        <w:t xml:space="preserve">1. Назначить ответственным за </w:t>
      </w:r>
      <w:r>
        <w:rPr>
          <w:rFonts w:ascii="Times New Roman" w:hAnsi="Times New Roman"/>
          <w:sz w:val="28"/>
          <w:szCs w:val="28"/>
        </w:rPr>
        <w:t>оформление уголка по охране труда  в школе-интернате заместителя директора по БВОП Трегубова А.С..</w:t>
      </w:r>
    </w:p>
    <w:p w:rsidR="00AA0CDA" w:rsidRPr="00FC5C11" w:rsidRDefault="00AA0CDA" w:rsidP="004E3DEA">
      <w:pPr>
        <w:widowControl w:val="0"/>
        <w:autoSpaceDE w:val="0"/>
        <w:autoSpaceDN w:val="0"/>
        <w:adjustRightInd w:val="0"/>
        <w:spacing w:after="0"/>
        <w:ind w:left="993" w:hanging="408"/>
        <w:jc w:val="both"/>
        <w:rPr>
          <w:rFonts w:ascii="Times New Roman" w:hAnsi="Times New Roman"/>
          <w:sz w:val="28"/>
          <w:szCs w:val="28"/>
        </w:rPr>
      </w:pPr>
      <w:r w:rsidRPr="00FC5C11">
        <w:rPr>
          <w:rFonts w:ascii="Times New Roman" w:hAnsi="Times New Roman"/>
          <w:sz w:val="28"/>
          <w:szCs w:val="28"/>
        </w:rPr>
        <w:t>2.</w:t>
      </w:r>
      <w:r w:rsidRPr="00FC5C11">
        <w:rPr>
          <w:rFonts w:ascii="Times New Roman" w:hAnsi="Times New Roman"/>
          <w:b/>
          <w:bCs/>
          <w:sz w:val="28"/>
          <w:szCs w:val="28"/>
        </w:rPr>
        <w:t xml:space="preserve"> У</w:t>
      </w:r>
      <w:r w:rsidR="004E3DEA">
        <w:rPr>
          <w:rFonts w:ascii="Times New Roman" w:hAnsi="Times New Roman"/>
          <w:bCs/>
          <w:sz w:val="28"/>
          <w:szCs w:val="28"/>
        </w:rPr>
        <w:t xml:space="preserve">твердить «Положение об уголке по охране труда» </w:t>
      </w:r>
      <w:r w:rsidRPr="00FC5C11">
        <w:rPr>
          <w:rFonts w:ascii="Times New Roman" w:hAnsi="Times New Roman"/>
          <w:bCs/>
          <w:sz w:val="28"/>
          <w:szCs w:val="28"/>
        </w:rPr>
        <w:t xml:space="preserve">МБОУ </w:t>
      </w:r>
      <w:r w:rsidR="004E3DEA">
        <w:rPr>
          <w:rFonts w:ascii="Times New Roman" w:hAnsi="Times New Roman"/>
          <w:bCs/>
          <w:sz w:val="28"/>
          <w:szCs w:val="28"/>
        </w:rPr>
        <w:t xml:space="preserve">«ЗОШИ» </w:t>
      </w:r>
      <w:r w:rsidRPr="00FC5C11">
        <w:rPr>
          <w:rFonts w:ascii="Times New Roman" w:hAnsi="Times New Roman"/>
          <w:bCs/>
          <w:sz w:val="28"/>
          <w:szCs w:val="28"/>
        </w:rPr>
        <w:t>(приложение № 1)</w:t>
      </w:r>
      <w:r w:rsidR="004E3DEA">
        <w:rPr>
          <w:rFonts w:ascii="Times New Roman" w:hAnsi="Times New Roman"/>
          <w:bCs/>
          <w:sz w:val="28"/>
          <w:szCs w:val="28"/>
        </w:rPr>
        <w:t>.</w:t>
      </w:r>
    </w:p>
    <w:p w:rsidR="00AA0CDA" w:rsidRPr="00FC5C11" w:rsidRDefault="004E3DEA" w:rsidP="004E3DEA">
      <w:pPr>
        <w:widowControl w:val="0"/>
        <w:autoSpaceDE w:val="0"/>
        <w:autoSpaceDN w:val="0"/>
        <w:adjustRightInd w:val="0"/>
        <w:spacing w:after="0"/>
        <w:ind w:left="870" w:hanging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CDA" w:rsidRPr="00FC5C11">
        <w:rPr>
          <w:rFonts w:ascii="Times New Roman" w:hAnsi="Times New Roman"/>
          <w:sz w:val="28"/>
          <w:szCs w:val="28"/>
        </w:rPr>
        <w:t>.  Контроль над  исполнением настоящего приказа оставляю за собой.</w:t>
      </w:r>
    </w:p>
    <w:p w:rsidR="00AA0CDA" w:rsidRPr="00FC5C11" w:rsidRDefault="00AA0CDA" w:rsidP="004E3DEA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AA0CDA" w:rsidRPr="00FC5C11" w:rsidRDefault="00AA0CDA" w:rsidP="00AA0CDA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AA0CDA" w:rsidRPr="00FC5C11" w:rsidRDefault="00AA0CDA" w:rsidP="00AA0CDA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  <w:r w:rsidRPr="00FC5C11">
        <w:rPr>
          <w:rFonts w:ascii="Times New Roman" w:hAnsi="Times New Roman"/>
          <w:sz w:val="28"/>
          <w:szCs w:val="28"/>
        </w:rPr>
        <w:t>Директор школы-интерната _____________ Л.А.Музыка</w:t>
      </w:r>
    </w:p>
    <w:p w:rsidR="00AA0CDA" w:rsidRPr="00AA0CDA" w:rsidRDefault="00AA0CDA" w:rsidP="00AA0CD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A0CDA" w:rsidRPr="00AA0CDA" w:rsidSect="00AA0CD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3B" w:rsidRDefault="00A4763B" w:rsidP="00AA0CDA">
      <w:pPr>
        <w:spacing w:after="0" w:line="240" w:lineRule="auto"/>
      </w:pPr>
      <w:r>
        <w:separator/>
      </w:r>
    </w:p>
  </w:endnote>
  <w:endnote w:type="continuationSeparator" w:id="1">
    <w:p w:rsidR="00A4763B" w:rsidRDefault="00A4763B" w:rsidP="00A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3B" w:rsidRDefault="00A4763B" w:rsidP="00AA0CDA">
      <w:pPr>
        <w:spacing w:after="0" w:line="240" w:lineRule="auto"/>
      </w:pPr>
      <w:r>
        <w:separator/>
      </w:r>
    </w:p>
  </w:footnote>
  <w:footnote w:type="continuationSeparator" w:id="1">
    <w:p w:rsidR="00A4763B" w:rsidRDefault="00A4763B" w:rsidP="00AA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D4"/>
    <w:rsid w:val="002D2230"/>
    <w:rsid w:val="003C294F"/>
    <w:rsid w:val="003C6D14"/>
    <w:rsid w:val="004B3AF9"/>
    <w:rsid w:val="004E1DD4"/>
    <w:rsid w:val="004E3DEA"/>
    <w:rsid w:val="00577038"/>
    <w:rsid w:val="00693970"/>
    <w:rsid w:val="007345E1"/>
    <w:rsid w:val="009043C0"/>
    <w:rsid w:val="00A4763B"/>
    <w:rsid w:val="00AA0CDA"/>
    <w:rsid w:val="00B14448"/>
    <w:rsid w:val="00C03872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2E"/>
  </w:style>
  <w:style w:type="paragraph" w:styleId="1">
    <w:name w:val="heading 1"/>
    <w:basedOn w:val="a"/>
    <w:next w:val="a"/>
    <w:link w:val="10"/>
    <w:qFormat/>
    <w:rsid w:val="00AA0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0CDA"/>
  </w:style>
  <w:style w:type="paragraph" w:styleId="a5">
    <w:name w:val="footer"/>
    <w:basedOn w:val="a"/>
    <w:link w:val="a6"/>
    <w:uiPriority w:val="99"/>
    <w:semiHidden/>
    <w:unhideWhenUsed/>
    <w:rsid w:val="00AA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0CDA"/>
  </w:style>
  <w:style w:type="character" w:customStyle="1" w:styleId="10">
    <w:name w:val="Заголовок 1 Знак"/>
    <w:basedOn w:val="a0"/>
    <w:link w:val="1"/>
    <w:rsid w:val="00AA0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1</cp:lastModifiedBy>
  <cp:revision>6</cp:revision>
  <dcterms:created xsi:type="dcterms:W3CDTF">2017-12-17T14:06:00Z</dcterms:created>
  <dcterms:modified xsi:type="dcterms:W3CDTF">2017-12-26T02:27:00Z</dcterms:modified>
</cp:coreProperties>
</file>