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F0" w:rsidRDefault="00C52EE3" w:rsidP="00C52E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№ 1. </w:t>
      </w:r>
      <w:r w:rsidR="00D869F0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ВОСЬМЕРКА ТОПОТУШКА</w:t>
      </w:r>
      <w:r w:rsidR="00D869F0">
        <w:rPr>
          <w:color w:val="0D0D0D" w:themeColor="text1" w:themeTint="F2"/>
          <w:sz w:val="28"/>
          <w:szCs w:val="28"/>
        </w:rPr>
        <w:t>.</w:t>
      </w:r>
    </w:p>
    <w:p w:rsidR="00D869F0" w:rsidRDefault="00D869F0" w:rsidP="00D869F0">
      <w:pPr>
        <w:pStyle w:val="a3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Сегодня я </w:t>
      </w:r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поделюсь с вами подробным мастер</w:t>
      </w:r>
      <w:r>
        <w:rPr>
          <w:color w:val="0D0D0D" w:themeColor="text1" w:themeTint="F2"/>
          <w:sz w:val="28"/>
          <w:szCs w:val="28"/>
        </w:rPr>
        <w:t> классом по созданию подарка к 8 марта </w:t>
      </w:r>
      <w:proofErr w:type="spellStart"/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Восьмерка-топотушка</w:t>
      </w:r>
      <w:proofErr w:type="spellEnd"/>
      <w:r>
        <w:rPr>
          <w:color w:val="0D0D0D" w:themeColor="text1" w:themeTint="F2"/>
          <w:sz w:val="28"/>
          <w:szCs w:val="28"/>
        </w:rPr>
        <w:t>. </w:t>
      </w:r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Мастер</w:t>
      </w:r>
      <w:r>
        <w:rPr>
          <w:b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класс поможет создать ножки для </w:t>
      </w:r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восьмерки</w:t>
      </w:r>
      <w:r>
        <w:rPr>
          <w:b/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пышную юбочку из </w:t>
      </w:r>
      <w:proofErr w:type="spellStart"/>
      <w:r>
        <w:rPr>
          <w:color w:val="0D0D0D" w:themeColor="text1" w:themeTint="F2"/>
          <w:sz w:val="28"/>
          <w:szCs w:val="28"/>
        </w:rPr>
        <w:t>фатина</w:t>
      </w:r>
      <w:proofErr w:type="spellEnd"/>
      <w:r>
        <w:rPr>
          <w:color w:val="0D0D0D" w:themeColor="text1" w:themeTint="F2"/>
          <w:sz w:val="28"/>
          <w:szCs w:val="28"/>
        </w:rPr>
        <w:t xml:space="preserve">, ну </w:t>
      </w:r>
      <w:proofErr w:type="gramStart"/>
      <w:r>
        <w:rPr>
          <w:color w:val="0D0D0D" w:themeColor="text1" w:themeTint="F2"/>
          <w:sz w:val="28"/>
          <w:szCs w:val="28"/>
        </w:rPr>
        <w:t>и</w:t>
      </w:r>
      <w:proofErr w:type="gramEnd"/>
      <w:r>
        <w:rPr>
          <w:color w:val="0D0D0D" w:themeColor="text1" w:themeTint="F2"/>
          <w:sz w:val="28"/>
          <w:szCs w:val="28"/>
        </w:rPr>
        <w:t xml:space="preserve"> конечно же всю композицию в целом.</w:t>
      </w:r>
    </w:p>
    <w:p w:rsidR="00D869F0" w:rsidRDefault="00D869F0" w:rsidP="00D869F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0D0D0D" w:themeColor="text1" w:themeTint="F2"/>
          <w:sz w:val="28"/>
          <w:szCs w:val="28"/>
        </w:rPr>
        <w:t>: </w:t>
      </w:r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изготовить</w:t>
      </w:r>
      <w:r>
        <w:rPr>
          <w:color w:val="0D0D0D" w:themeColor="text1" w:themeTint="F2"/>
          <w:sz w:val="28"/>
          <w:szCs w:val="28"/>
        </w:rPr>
        <w:t> </w:t>
      </w:r>
      <w:proofErr w:type="spellStart"/>
      <w:r>
        <w:rPr>
          <w:color w:val="0D0D0D" w:themeColor="text1" w:themeTint="F2"/>
          <w:sz w:val="28"/>
          <w:szCs w:val="28"/>
        </w:rPr>
        <w:t>топатушку</w:t>
      </w:r>
      <w:proofErr w:type="spellEnd"/>
      <w:r>
        <w:rPr>
          <w:color w:val="0D0D0D" w:themeColor="text1" w:themeTint="F2"/>
          <w:sz w:val="28"/>
          <w:szCs w:val="28"/>
        </w:rPr>
        <w:t xml:space="preserve"> объемную к 8 марта.</w:t>
      </w:r>
    </w:p>
    <w:p w:rsidR="00D869F0" w:rsidRDefault="00D869F0" w:rsidP="00D869F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0D0D0D" w:themeColor="text1" w:themeTint="F2"/>
          <w:sz w:val="28"/>
          <w:szCs w:val="28"/>
        </w:rPr>
        <w:t>:</w:t>
      </w:r>
    </w:p>
    <w:p w:rsidR="00D869F0" w:rsidRDefault="00D869F0" w:rsidP="00D869F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Развивать мелкую моторику рук на основании выполнения упражнений по составлению </w:t>
      </w:r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цветка</w:t>
      </w:r>
      <w:r>
        <w:rPr>
          <w:b/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наклеивания деталей.</w:t>
      </w:r>
    </w:p>
    <w:p w:rsidR="00D869F0" w:rsidRDefault="00D869F0" w:rsidP="00D869F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Воспитывать уважительное отношение к маме, трудолюбие.</w:t>
      </w:r>
    </w:p>
    <w:p w:rsidR="00D869F0" w:rsidRDefault="00D869F0" w:rsidP="00D869F0">
      <w:pPr>
        <w:pStyle w:val="a3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Для </w:t>
      </w:r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изготовления</w:t>
      </w: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>топатушки</w:t>
      </w:r>
      <w:proofErr w:type="spellEnd"/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нам потребуется</w:t>
      </w:r>
      <w:r>
        <w:rPr>
          <w:color w:val="0D0D0D" w:themeColor="text1" w:themeTint="F2"/>
          <w:sz w:val="28"/>
          <w:szCs w:val="28"/>
        </w:rPr>
        <w:t>:</w:t>
      </w:r>
    </w:p>
    <w:p w:rsidR="00D869F0" w:rsidRDefault="00D869F0" w:rsidP="00D869F0">
      <w:pPr>
        <w:pStyle w:val="a3"/>
        <w:spacing w:before="225" w:beforeAutospacing="0" w:after="0" w:afterAutospacing="0" w:line="276" w:lineRule="auto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втулки разной ширины для 8ки и ножек;</w:t>
      </w:r>
      <w:r>
        <w:t xml:space="preserve"> </w:t>
      </w:r>
      <w:r>
        <w:rPr>
          <w:iCs/>
          <w:bdr w:val="none" w:sz="0" w:space="0" w:color="auto" w:frame="1"/>
        </w:rPr>
        <w:t>атласные ленты;</w:t>
      </w:r>
      <w:r>
        <w:t xml:space="preserve"> палочка деревянная; </w:t>
      </w:r>
      <w:r>
        <w:rPr>
          <w:iCs/>
          <w:bdr w:val="none" w:sz="0" w:space="0" w:color="auto" w:frame="1"/>
        </w:rPr>
        <w:t>карандаш;</w:t>
      </w:r>
      <w:r>
        <w:t xml:space="preserve"> </w:t>
      </w:r>
      <w:r>
        <w:rPr>
          <w:iCs/>
          <w:bdr w:val="none" w:sz="0" w:space="0" w:color="auto" w:frame="1"/>
        </w:rPr>
        <w:t>ножницы;</w:t>
      </w:r>
      <w:r>
        <w:t xml:space="preserve"> </w:t>
      </w:r>
      <w:r>
        <w:rPr>
          <w:iCs/>
          <w:bdr w:val="none" w:sz="0" w:space="0" w:color="auto" w:frame="1"/>
        </w:rPr>
        <w:t>канцелярский нож;</w:t>
      </w:r>
      <w:r>
        <w:t xml:space="preserve"> </w:t>
      </w: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клеевой пистолет; </w:t>
      </w:r>
      <w:r>
        <w:rPr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картон;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фатин</w:t>
      </w:r>
      <w:proofErr w:type="spellEnd"/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работы.</w:t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Берем 2 втулки, разных размеров, и склеиваем из них восьмерку.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 descr="https://www.maam.ru/upload/blogs/detsad-1808156-158582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maam.ru/upload/blogs/detsad-1808156-1585829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клеевым пистолетом закрепим на восьмерке атласную ленту и перемотаем обе части поделки восьмерки.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картона вырезала круг, обмотала его атласной лентой. Из втулок небольшого размера сделала ножки, обмотала атласной лентой. Закрепила в них палочки и прикрепила их к кругу.</w:t>
      </w:r>
      <w:r>
        <w:t xml:space="preserve"> Круг обклеила </w:t>
      </w:r>
      <w:proofErr w:type="spellStart"/>
      <w:r>
        <w:t>фатином</w:t>
      </w:r>
      <w:proofErr w:type="spellEnd"/>
      <w:proofErr w:type="gramStart"/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7" descr="https://www.maam.ru/upload/blogs/detsad-1808156-158583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maam.ru/upload/blogs/detsad-1808156-1585832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 </w:t>
      </w:r>
      <w:proofErr w:type="spellStart"/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фоамирана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делаем цветы и вырезаем бабочек, клеем к 8ке  Восьмерка готова!</w:t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247775" cy="2047875"/>
            <wp:effectExtent l="19050" t="0" r="9525" b="0"/>
            <wp:docPr id="3" name="Рисунок 10" descr="https://www.maam.ru/upload/blogs/detsad-1808156-158583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maam.ru/upload/blogs/detsad-1808156-1585834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F0" w:rsidRDefault="00D869F0" w:rsidP="00D869F0">
      <w:pPr>
        <w:spacing w:after="75" w:line="276" w:lineRule="auto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D869F0" w:rsidRDefault="00D869F0" w:rsidP="00D869F0">
      <w:pPr>
        <w:spacing w:after="75" w:line="276" w:lineRule="auto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D869F0" w:rsidRPr="00C52EE3" w:rsidRDefault="00C52EE3" w:rsidP="00D869F0">
      <w:pPr>
        <w:spacing w:after="75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lastRenderedPageBreak/>
        <w:t xml:space="preserve">№ 2. </w:t>
      </w:r>
      <w:r w:rsidR="00D869F0" w:rsidRPr="00C52EE3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Чашка с блюдцем крючком.</w:t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изготовление подарка своими руками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развивать индивидуальные творческие способности, мелкую моторику рук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воспитывать аккуратность и сообразительность при выполнении работы.</w:t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вязание нужно</w:t>
      </w:r>
    </w:p>
    <w:p w:rsidR="00D869F0" w:rsidRDefault="00D869F0" w:rsidP="00D869F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1. Пряжа для вязания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2. Крючок</w:t>
      </w:r>
    </w:p>
    <w:p w:rsidR="00D869F0" w:rsidRDefault="00D869F0" w:rsidP="00D869F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Последовательность изготовления:</w:t>
      </w:r>
    </w:p>
    <w:p w:rsidR="00D869F0" w:rsidRDefault="00D869F0" w:rsidP="00D869F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Начинаем вязание с блюдца.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1. Набираем 6 воздушных петель.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Замкнуть кольцо соединительным столбиком.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3. Далее провязать 3 воздушные петли (для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подьема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4. В кольцо вводим крючок и провязываем 20 столбиков с 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(1 ряд)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5. Замыкаем круг соединительным столбиком.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6. Далее для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подьема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вяжем 3 воздушные петли.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7. Вяжем 20 столбиков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между ними 1 воздушная петля. Столбики вывязываем в каждый столбик предыдущего ряда. (2 ряд)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8. Замыкаем круг соединительным столбиком.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9. (3 ряд) Крючок заводим между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столбиками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связать сначала 3 воздушные петли (для подъема), затем столбик с 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2 воздушные петли и снова 2 столбика с 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Далее 1 воздушная петля.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10. Следующий элемент. Вводим крючок, пропустив 2 столбика: вязание повторяем – 2 столбика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2 воздушные петли и снова 2 столбика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Между вывязанными элементами 1 воздушная петля.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11.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Продолжаем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таким образом до конца ряда. Получится 10 элементов.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12. Замыкаем круг соединительным столбиком.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13. 4 ряд вяжется как 3 ряд. Но сначала делаем 2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соединительных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столбика и вводим крючок в петли между 2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накидами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предыдущего ряда, 3 воздушные петли для подъема, 1 столбик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еще 2 столбика с 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., 1 воздушная петля. Повторяем до конца ряда.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14. В пятом ряду вяжем не 2 столбика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 3 столбика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между ними 2 воздушные петли. Повторяем до конца ряда. Замыкаем круг соединительной петлей. Между элементами воздушные петли не провязывать!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15. Нитку обрезать.</w:t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Вязание чашечки.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16. В третьем ряду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там где мы провязывали 1 воздушную петлю между элементами) привязываем нитку.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17. Вывязываем элементы (точно также как на блюдце) - 3 воздушные петли для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подьема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1 столбик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2 воздушные петли и вновь 2 столбика с 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(Между элементами воздушные петли не вязать!)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18. Далее вывязываем такой же элемент, вводя крючок под воздушную петлю с 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19. Получится ровно 10 элементов. Между элементами воздушные петли не делаем</w:t>
      </w:r>
      <w:r>
        <w:t>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20. Таким образом провязать 3 ряда.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21. В 4 и 5 ряду вяжем не по 2, а по 3 столбика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Между ними 2 воздушные петли.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22. Провязав 5 рядов нитку обрезать и закрепить. Концы ниток спрятать.</w:t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Вязание ручки.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23. В 4 ряду завязать нитку и провязать 18 воздушных петель.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24. Закрепить в 1 ряду. Обвязать ручку столбиками без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накида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Нитку обрезать, конец нитки спрятать</w:t>
      </w:r>
      <w:r>
        <w:t>.</w:t>
      </w:r>
    </w:p>
    <w:p w:rsidR="00D869F0" w:rsidRDefault="00D869F0" w:rsidP="00D869F0">
      <w:pPr>
        <w:spacing w:line="276" w:lineRule="auto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Декоративная чашка с блюдцем готова!</w:t>
      </w:r>
    </w:p>
    <w:p w:rsidR="00D869F0" w:rsidRDefault="00D869F0" w:rsidP="00D869F0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D869F0" w:rsidRDefault="00D869F0" w:rsidP="00C52EE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2352675" cy="1885950"/>
            <wp:effectExtent l="19050" t="0" r="9525" b="0"/>
            <wp:docPr id="4" name="Рисунок 13" descr="https://kladraz.ru/upload/blogs2/2017/4/2991_2c22dff1fe919b884f1bab7ffeb2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ladraz.ru/upload/blogs2/2017/4/2991_2c22dff1fe919b884f1bab7ffeb21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F0" w:rsidRDefault="00D869F0" w:rsidP="00D869F0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E1C31" w:rsidRDefault="00EE1C31"/>
    <w:sectPr w:rsidR="00EE1C31" w:rsidSect="00EE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F0"/>
    <w:rsid w:val="004963B4"/>
    <w:rsid w:val="00C47B1A"/>
    <w:rsid w:val="00C52EE3"/>
    <w:rsid w:val="00D869F0"/>
    <w:rsid w:val="00EE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9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2021-04-10T13:35:00Z</dcterms:created>
  <dcterms:modified xsi:type="dcterms:W3CDTF">2021-04-10T13:39:00Z</dcterms:modified>
</cp:coreProperties>
</file>