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1418"/>
        <w:gridCol w:w="1843"/>
        <w:gridCol w:w="3402"/>
      </w:tblGrid>
      <w:tr w:rsidR="008D2ED5" w:rsidRPr="00E04177">
        <w:trPr>
          <w:gridBefore w:val="1"/>
          <w:wBefore w:w="8613" w:type="dxa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8D2ED5" w:rsidRPr="00E04177">
        <w:trPr>
          <w:gridBefore w:val="1"/>
          <w:wBefore w:w="8613" w:type="dxa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F209D2" w:rsidRDefault="008D2ED5" w:rsidP="005B5F1B">
            <w:pPr>
              <w:pStyle w:val="a6"/>
            </w:pPr>
            <w:r w:rsidRPr="00F209D2">
              <w:t xml:space="preserve">                                                                                                                                                         УТВЕРЖДАЮ:</w:t>
            </w:r>
          </w:p>
        </w:tc>
      </w:tr>
      <w:tr w:rsidR="008D2ED5" w:rsidRPr="00E04177">
        <w:trPr>
          <w:gridBefore w:val="1"/>
          <w:wBefore w:w="8613" w:type="dxa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F209D2" w:rsidRDefault="008D2ED5" w:rsidP="005B5F1B">
            <w:pPr>
              <w:pStyle w:val="a6"/>
              <w:ind w:firstLine="0"/>
            </w:pPr>
            <w:r w:rsidRPr="00F209D2">
              <w:t>Начальник управления образования администрации</w:t>
            </w:r>
          </w:p>
        </w:tc>
      </w:tr>
      <w:tr w:rsidR="008D2ED5" w:rsidRPr="00E04177">
        <w:trPr>
          <w:gridBefore w:val="1"/>
          <w:wBefore w:w="8613" w:type="dxa"/>
        </w:trPr>
        <w:tc>
          <w:tcPr>
            <w:tcW w:w="6663" w:type="dxa"/>
            <w:gridSpan w:val="3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8D2ED5" w:rsidRPr="00F209D2" w:rsidRDefault="008D2ED5" w:rsidP="005B5F1B">
            <w:pPr>
              <w:pStyle w:val="a6"/>
              <w:ind w:firstLine="0"/>
            </w:pPr>
            <w:r w:rsidRPr="00F209D2">
              <w:t xml:space="preserve">Топкинского муниципального района </w:t>
            </w:r>
          </w:p>
        </w:tc>
      </w:tr>
      <w:tr w:rsidR="008D2ED5" w:rsidRPr="00E04177">
        <w:trPr>
          <w:gridBefore w:val="1"/>
          <w:wBefore w:w="8613" w:type="dxa"/>
        </w:trPr>
        <w:tc>
          <w:tcPr>
            <w:tcW w:w="6663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F209D2" w:rsidRDefault="008D2ED5" w:rsidP="005B5F1B">
            <w:pPr>
              <w:pStyle w:val="a6"/>
              <w:ind w:firstLine="0"/>
            </w:pPr>
            <w:r w:rsidRPr="00F209D2">
              <w:t>____________________________Т.Н. Смыкова</w:t>
            </w:r>
          </w:p>
        </w:tc>
      </w:tr>
      <w:tr w:rsidR="008D2ED5" w:rsidRPr="00E04177">
        <w:trPr>
          <w:gridBefore w:val="1"/>
          <w:wBefore w:w="8613" w:type="dxa"/>
        </w:trPr>
        <w:tc>
          <w:tcPr>
            <w:tcW w:w="6663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F209D2" w:rsidRDefault="008D2ED5" w:rsidP="005B5F1B">
            <w:pPr>
              <w:pStyle w:val="a6"/>
              <w:ind w:firstLine="0"/>
            </w:pPr>
            <w:r w:rsidRPr="00F209D2">
              <w:t xml:space="preserve"> (подпись)</w:t>
            </w:r>
            <w:r>
              <w:t xml:space="preserve"> приказ от 12.01.2017г                   № 13</w:t>
            </w:r>
          </w:p>
        </w:tc>
      </w:tr>
      <w:tr w:rsidR="008D2ED5" w:rsidRPr="00E04177">
        <w:trPr>
          <w:gridAfter w:val="1"/>
          <w:wAfter w:w="3402" w:type="dxa"/>
          <w:trHeight w:val="340"/>
        </w:trPr>
        <w:tc>
          <w:tcPr>
            <w:tcW w:w="100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8D2ED5" w:rsidRPr="00255B7E" w:rsidRDefault="008D2ED5" w:rsidP="005B5F1B">
            <w:pPr>
              <w:jc w:val="center"/>
            </w:pPr>
            <w:r w:rsidRPr="00E04177">
              <w:rPr>
                <w:rStyle w:val="FontStyle19"/>
                <w:position w:val="4"/>
              </w:rPr>
              <w:t xml:space="preserve">МУНИЦИПАЛЬНОЕ ЗАДАНИЕ № </w:t>
            </w:r>
          </w:p>
        </w:tc>
        <w:tc>
          <w:tcPr>
            <w:tcW w:w="1843" w:type="dxa"/>
            <w:vAlign w:val="center"/>
          </w:tcPr>
          <w:p w:rsidR="008D2ED5" w:rsidRPr="00655116" w:rsidRDefault="008D2ED5" w:rsidP="005B5F1B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D2ED5" w:rsidRPr="00E04177">
        <w:trPr>
          <w:gridAfter w:val="1"/>
          <w:wAfter w:w="3402" w:type="dxa"/>
        </w:trPr>
        <w:tc>
          <w:tcPr>
            <w:tcW w:w="100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exact"/>
              <w:jc w:val="right"/>
              <w:rPr>
                <w:sz w:val="20"/>
                <w:szCs w:val="20"/>
              </w:rPr>
            </w:pPr>
            <w:r w:rsidRPr="00E04177">
              <w:rPr>
                <w:rStyle w:val="FontStyle16"/>
              </w:rPr>
              <w:t>на 20</w:t>
            </w:r>
            <w:r>
              <w:rPr>
                <w:rStyle w:val="FontStyle16"/>
              </w:rPr>
              <w:t xml:space="preserve">17 </w:t>
            </w:r>
            <w:r w:rsidRPr="00E04177">
              <w:rPr>
                <w:rStyle w:val="FontStyle16"/>
              </w:rPr>
              <w:t>год и на плановый период    20</w:t>
            </w:r>
            <w:r>
              <w:rPr>
                <w:rStyle w:val="FontStyle16"/>
              </w:rPr>
              <w:t>18</w:t>
            </w:r>
            <w:r w:rsidRPr="00E04177">
              <w:rPr>
                <w:rStyle w:val="FontStyle16"/>
              </w:rPr>
              <w:t xml:space="preserve">    и  20</w:t>
            </w:r>
            <w:r>
              <w:rPr>
                <w:rStyle w:val="FontStyle16"/>
              </w:rPr>
              <w:t>19</w:t>
            </w:r>
            <w:r w:rsidRPr="00E04177">
              <w:rPr>
                <w:rStyle w:val="FontStyle16"/>
              </w:rPr>
              <w:t>__ годов</w:t>
            </w:r>
          </w:p>
        </w:tc>
        <w:tc>
          <w:tcPr>
            <w:tcW w:w="184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8D2ED5" w:rsidRPr="00E04177" w:rsidRDefault="008D2ED5" w:rsidP="006364C2">
      <w:pPr>
        <w:pStyle w:val="Style10"/>
        <w:widowControl/>
        <w:spacing w:line="240" w:lineRule="exac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4"/>
        <w:gridCol w:w="1199"/>
        <w:gridCol w:w="1415"/>
        <w:gridCol w:w="2086"/>
      </w:tblGrid>
      <w:tr w:rsidR="008D2ED5" w:rsidRPr="00E04177">
        <w:tc>
          <w:tcPr>
            <w:tcW w:w="1191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 w:rsidRPr="00E04177">
              <w:rPr>
                <w:rStyle w:val="FontStyle16"/>
              </w:rPr>
              <w:t>Наименование муниципального учреждения Топкинского муниципального района</w:t>
            </w:r>
          </w:p>
          <w:p w:rsidR="008D2ED5" w:rsidRPr="0075168A" w:rsidRDefault="008D2ED5" w:rsidP="005B5F1B">
            <w:pPr>
              <w:pBdr>
                <w:bottom w:val="single" w:sz="4" w:space="0" w:color="000000"/>
              </w:pBdr>
              <w:jc w:val="center"/>
              <w:rPr>
                <w:b/>
                <w:bCs/>
                <w:color w:val="1D1B11"/>
                <w:sz w:val="24"/>
                <w:szCs w:val="24"/>
              </w:rPr>
            </w:pPr>
            <w:r>
              <w:rPr>
                <w:b/>
                <w:bCs/>
                <w:color w:val="1D1B11"/>
                <w:sz w:val="24"/>
                <w:szCs w:val="24"/>
              </w:rPr>
              <w:t>м</w:t>
            </w:r>
            <w:r w:rsidRPr="0075168A">
              <w:rPr>
                <w:b/>
                <w:bCs/>
                <w:color w:val="1D1B11"/>
                <w:sz w:val="24"/>
                <w:szCs w:val="24"/>
              </w:rPr>
              <w:t xml:space="preserve">униципальное бюджетное </w:t>
            </w:r>
            <w:r>
              <w:rPr>
                <w:b/>
                <w:bCs/>
                <w:color w:val="1D1B11"/>
                <w:sz w:val="24"/>
                <w:szCs w:val="24"/>
              </w:rPr>
              <w:t>обще</w:t>
            </w:r>
            <w:r w:rsidRPr="0075168A">
              <w:rPr>
                <w:b/>
                <w:bCs/>
                <w:color w:val="1D1B11"/>
                <w:sz w:val="24"/>
                <w:szCs w:val="24"/>
              </w:rPr>
              <w:t xml:space="preserve">образовательное учреждение </w:t>
            </w:r>
          </w:p>
          <w:p w:rsidR="008D2ED5" w:rsidRPr="0075168A" w:rsidRDefault="008D2ED5" w:rsidP="0071184D">
            <w:pPr>
              <w:pBdr>
                <w:bottom w:val="single" w:sz="4" w:space="0" w:color="000000"/>
              </w:pBdr>
              <w:jc w:val="center"/>
              <w:rPr>
                <w:b/>
                <w:bCs/>
                <w:color w:val="1D1B11"/>
                <w:sz w:val="24"/>
                <w:szCs w:val="24"/>
              </w:rPr>
            </w:pPr>
            <w:r w:rsidRPr="0075168A">
              <w:rPr>
                <w:b/>
                <w:bCs/>
                <w:color w:val="1D1B11"/>
                <w:sz w:val="24"/>
                <w:szCs w:val="24"/>
              </w:rPr>
              <w:t>«</w:t>
            </w:r>
            <w:r>
              <w:rPr>
                <w:b/>
                <w:bCs/>
                <w:color w:val="1D1B11"/>
                <w:sz w:val="24"/>
                <w:szCs w:val="24"/>
              </w:rPr>
              <w:t>Зарубинская общеобразовательная школа-интернат психолого-педагогической поддержки»</w:t>
            </w:r>
          </w:p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4860D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Форма по ОКУД</w:t>
            </w:r>
          </w:p>
        </w:tc>
        <w:tc>
          <w:tcPr>
            <w:tcW w:w="2056" w:type="dxa"/>
          </w:tcPr>
          <w:p w:rsidR="008D2ED5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 w:rsidRPr="00E04177">
              <w:rPr>
                <w:rStyle w:val="FontStyle16"/>
              </w:rPr>
              <w:t>Коды</w:t>
            </w:r>
          </w:p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>0506001</w:t>
            </w:r>
          </w:p>
        </w:tc>
      </w:tr>
      <w:tr w:rsidR="008D2ED5" w:rsidRPr="00E04177">
        <w:tc>
          <w:tcPr>
            <w:tcW w:w="11913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 w:rsidRPr="00E04177">
              <w:rPr>
                <w:rStyle w:val="FontStyle16"/>
              </w:rPr>
              <w:t>Виды деятельности муниципального учреждения Топкинского муниципального района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8308AC" w:rsidRDefault="008D2ED5" w:rsidP="004860D5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sz w:val="22"/>
                <w:szCs w:val="22"/>
                <w:lang w:val="en-US"/>
              </w:rPr>
            </w:pPr>
            <w:r w:rsidRPr="008308AC">
              <w:rPr>
                <w:rStyle w:val="FontStyle16"/>
                <w:sz w:val="22"/>
                <w:szCs w:val="22"/>
              </w:rPr>
              <w:t>Дата</w:t>
            </w:r>
          </w:p>
        </w:tc>
        <w:tc>
          <w:tcPr>
            <w:tcW w:w="2056" w:type="dxa"/>
            <w:vAlign w:val="center"/>
          </w:tcPr>
          <w:p w:rsidR="008D2ED5" w:rsidRPr="0072136F" w:rsidRDefault="008D2ED5" w:rsidP="00255B7E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12.01.2017</w:t>
            </w:r>
          </w:p>
        </w:tc>
      </w:tr>
      <w:tr w:rsidR="008D2ED5" w:rsidRPr="00E04177">
        <w:tc>
          <w:tcPr>
            <w:tcW w:w="11913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:rsidR="008D2ED5" w:rsidRPr="00344373" w:rsidRDefault="008D2ED5" w:rsidP="0072390E">
            <w:pPr>
              <w:tabs>
                <w:tab w:val="left" w:pos="1328"/>
              </w:tabs>
              <w:rPr>
                <w:sz w:val="24"/>
                <w:szCs w:val="24"/>
              </w:rPr>
            </w:pPr>
            <w:r w:rsidRPr="00A44384">
              <w:rPr>
                <w:sz w:val="24"/>
                <w:szCs w:val="24"/>
              </w:rPr>
              <w:tab/>
            </w:r>
          </w:p>
          <w:p w:rsidR="008D2ED5" w:rsidRPr="00A44384" w:rsidRDefault="008D2ED5" w:rsidP="00344373">
            <w:pPr>
              <w:rPr>
                <w:sz w:val="24"/>
                <w:szCs w:val="24"/>
              </w:rPr>
            </w:pPr>
            <w:r w:rsidRPr="00344373">
              <w:rPr>
                <w:sz w:val="24"/>
                <w:szCs w:val="24"/>
              </w:rPr>
              <w:t>Реализация адаптированных основных общеобразовательных программ для детей с умственной отсталостью</w:t>
            </w:r>
            <w:r>
              <w:rPr>
                <w:sz w:val="24"/>
                <w:szCs w:val="24"/>
              </w:rPr>
              <w:t>;</w:t>
            </w:r>
          </w:p>
          <w:p w:rsidR="008D2ED5" w:rsidRDefault="008D2ED5" w:rsidP="009C76A9">
            <w:pPr>
              <w:tabs>
                <w:tab w:val="left" w:pos="1328"/>
              </w:tabs>
              <w:rPr>
                <w:sz w:val="24"/>
                <w:szCs w:val="24"/>
              </w:rPr>
            </w:pPr>
            <w:r w:rsidRPr="00E568F4">
              <w:rPr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r>
              <w:rPr>
                <w:sz w:val="24"/>
                <w:szCs w:val="24"/>
              </w:rPr>
              <w:t>;</w:t>
            </w:r>
          </w:p>
          <w:p w:rsidR="008D2ED5" w:rsidRDefault="008D2ED5" w:rsidP="00BE3562">
            <w:pPr>
              <w:tabs>
                <w:tab w:val="left" w:pos="13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68F4">
              <w:rPr>
                <w:sz w:val="24"/>
                <w:szCs w:val="24"/>
              </w:rPr>
              <w:t>рганизация проведения общественно-значимых мероприятий в сфере образования, науки и молодежной политики</w:t>
            </w:r>
            <w:r>
              <w:rPr>
                <w:sz w:val="24"/>
                <w:szCs w:val="24"/>
              </w:rPr>
              <w:t>;</w:t>
            </w:r>
          </w:p>
          <w:p w:rsidR="008D2ED5" w:rsidRDefault="008D2ED5" w:rsidP="00BE3562">
            <w:pPr>
              <w:tabs>
                <w:tab w:val="left" w:pos="13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68F4">
              <w:rPr>
                <w:sz w:val="24"/>
                <w:szCs w:val="24"/>
              </w:rPr>
              <w:t>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D2ED5" w:rsidRPr="00A44384" w:rsidRDefault="008D2ED5" w:rsidP="00BE3562">
            <w:pPr>
              <w:tabs>
                <w:tab w:val="left" w:pos="13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68F4">
              <w:rPr>
                <w:sz w:val="24"/>
                <w:szCs w:val="24"/>
              </w:rPr>
              <w:t>рганизация досуга детей, подростков и молодежи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8308AC" w:rsidRDefault="008D2ED5" w:rsidP="004860D5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Код </w:t>
            </w:r>
            <w:r w:rsidRPr="008308AC">
              <w:rPr>
                <w:rStyle w:val="FontStyle16"/>
                <w:sz w:val="22"/>
                <w:szCs w:val="22"/>
              </w:rPr>
              <w:t>по сводному</w:t>
            </w:r>
          </w:p>
          <w:p w:rsidR="008D2ED5" w:rsidRPr="008308AC" w:rsidRDefault="008D2ED5" w:rsidP="004860D5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sz w:val="22"/>
                <w:szCs w:val="22"/>
                <w:lang w:val="en-US"/>
              </w:rPr>
            </w:pPr>
            <w:r w:rsidRPr="008308AC">
              <w:rPr>
                <w:rStyle w:val="FontStyle16"/>
                <w:sz w:val="22"/>
                <w:szCs w:val="22"/>
              </w:rPr>
              <w:t>реестру</w:t>
            </w:r>
          </w:p>
        </w:tc>
        <w:tc>
          <w:tcPr>
            <w:tcW w:w="2056" w:type="dxa"/>
            <w:vAlign w:val="center"/>
          </w:tcPr>
          <w:p w:rsidR="008D2ED5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  <w:p w:rsidR="008D2ED5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07</w:t>
            </w:r>
          </w:p>
          <w:p w:rsidR="008D2ED5" w:rsidRPr="0062220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</w:tr>
      <w:tr w:rsidR="008D2ED5" w:rsidRPr="00E04177">
        <w:tc>
          <w:tcPr>
            <w:tcW w:w="11913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:rsidR="008D2ED5" w:rsidRDefault="008D2ED5" w:rsidP="009C76A9">
            <w:pPr>
              <w:tabs>
                <w:tab w:val="left" w:pos="1328"/>
              </w:tabs>
              <w:rPr>
                <w:sz w:val="24"/>
                <w:szCs w:val="24"/>
              </w:rPr>
            </w:pPr>
            <w:r w:rsidRPr="00A44384">
              <w:rPr>
                <w:sz w:val="24"/>
                <w:szCs w:val="24"/>
              </w:rPr>
              <w:t>Организация  питания</w:t>
            </w:r>
            <w:r>
              <w:rPr>
                <w:sz w:val="24"/>
                <w:szCs w:val="24"/>
              </w:rPr>
              <w:t>;</w:t>
            </w:r>
          </w:p>
          <w:p w:rsidR="008D2ED5" w:rsidRPr="00344373" w:rsidRDefault="008D2ED5" w:rsidP="009C76A9">
            <w:pPr>
              <w:tabs>
                <w:tab w:val="left" w:pos="13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детей;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8308AC" w:rsidRDefault="008D2ED5" w:rsidP="005B5F1B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sz w:val="22"/>
                <w:szCs w:val="22"/>
                <w:lang w:val="en-US"/>
              </w:rPr>
            </w:pPr>
            <w:r w:rsidRPr="008308AC">
              <w:rPr>
                <w:rStyle w:val="FontStyle16"/>
                <w:sz w:val="22"/>
                <w:szCs w:val="22"/>
              </w:rPr>
              <w:t>По ОКВЭД</w:t>
            </w:r>
          </w:p>
        </w:tc>
        <w:tc>
          <w:tcPr>
            <w:tcW w:w="2056" w:type="dxa"/>
            <w:vAlign w:val="center"/>
          </w:tcPr>
          <w:p w:rsidR="008D2ED5" w:rsidRPr="002C6523" w:rsidRDefault="008D2ED5" w:rsidP="00D73188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 w:rsidRPr="005B4944">
              <w:rPr>
                <w:rStyle w:val="FontStyle16"/>
              </w:rPr>
              <w:t>8</w:t>
            </w:r>
            <w:r>
              <w:rPr>
                <w:rStyle w:val="FontStyle16"/>
              </w:rPr>
              <w:t>5.13</w:t>
            </w:r>
          </w:p>
        </w:tc>
      </w:tr>
      <w:tr w:rsidR="008D2ED5" w:rsidRPr="00E04177">
        <w:tc>
          <w:tcPr>
            <w:tcW w:w="11913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:rsidR="008D2ED5" w:rsidRPr="00344373" w:rsidRDefault="008D2ED5" w:rsidP="00E568F4">
            <w:pPr>
              <w:tabs>
                <w:tab w:val="left" w:pos="1328"/>
              </w:tabs>
              <w:rPr>
                <w:sz w:val="24"/>
                <w:szCs w:val="24"/>
              </w:rPr>
            </w:pPr>
            <w:r w:rsidRPr="00E568F4">
              <w:rPr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8308AC" w:rsidRDefault="008D2ED5" w:rsidP="005B5F1B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sz w:val="22"/>
                <w:szCs w:val="22"/>
                <w:lang w:val="en-US"/>
              </w:rPr>
            </w:pPr>
            <w:r w:rsidRPr="008308AC">
              <w:rPr>
                <w:rStyle w:val="FontStyle16"/>
                <w:sz w:val="22"/>
                <w:szCs w:val="22"/>
              </w:rPr>
              <w:t>По ОКВЭД</w:t>
            </w:r>
          </w:p>
        </w:tc>
        <w:tc>
          <w:tcPr>
            <w:tcW w:w="2056" w:type="dxa"/>
            <w:vAlign w:val="center"/>
          </w:tcPr>
          <w:p w:rsidR="008D2ED5" w:rsidRPr="00CE3CA8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88.91</w:t>
            </w:r>
          </w:p>
        </w:tc>
      </w:tr>
      <w:tr w:rsidR="008D2ED5" w:rsidRPr="00E04177">
        <w:tc>
          <w:tcPr>
            <w:tcW w:w="11913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568F4" w:rsidRDefault="008D2ED5" w:rsidP="00E568F4">
            <w:pPr>
              <w:tabs>
                <w:tab w:val="left" w:pos="1328"/>
              </w:tabs>
              <w:rPr>
                <w:sz w:val="24"/>
                <w:szCs w:val="24"/>
              </w:rPr>
            </w:pPr>
            <w:r w:rsidRPr="00605313">
              <w:rPr>
                <w:b/>
                <w:bCs/>
                <w:sz w:val="24"/>
                <w:szCs w:val="24"/>
              </w:rPr>
              <w:t>Обеспечение сохранности и учет архивных документов. 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8308AC" w:rsidRDefault="008D2ED5" w:rsidP="005B5F1B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8D2ED5" w:rsidRPr="00CE3CA8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</w:p>
        </w:tc>
      </w:tr>
      <w:tr w:rsidR="008D2ED5" w:rsidRPr="00E04177">
        <w:tc>
          <w:tcPr>
            <w:tcW w:w="11913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D01B76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 w:rsidRPr="00E04177">
              <w:rPr>
                <w:rStyle w:val="FontStyle16"/>
              </w:rPr>
              <w:t>Вид муниципального учреждения Топкинского муниципального района</w:t>
            </w:r>
            <w:r>
              <w:rPr>
                <w:rStyle w:val="FontStyle16"/>
              </w:rPr>
              <w:t>: общеобразовательная организация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8308AC" w:rsidRDefault="008D2ED5" w:rsidP="005B5F1B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sz w:val="22"/>
                <w:szCs w:val="22"/>
                <w:lang w:val="en-US"/>
              </w:rPr>
            </w:pPr>
            <w:r w:rsidRPr="008308AC">
              <w:rPr>
                <w:rStyle w:val="FontStyle16"/>
                <w:sz w:val="22"/>
                <w:szCs w:val="22"/>
              </w:rPr>
              <w:t>По ОКВЭД</w:t>
            </w:r>
          </w:p>
        </w:tc>
        <w:tc>
          <w:tcPr>
            <w:tcW w:w="2056" w:type="dxa"/>
            <w:vAlign w:val="center"/>
          </w:tcPr>
          <w:p w:rsidR="008D2ED5" w:rsidRPr="0071184D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</w:rPr>
            </w:pPr>
          </w:p>
        </w:tc>
      </w:tr>
      <w:tr w:rsidR="008D2ED5" w:rsidRPr="00E04177">
        <w:tc>
          <w:tcPr>
            <w:tcW w:w="1191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BE3562">
            <w:pPr>
              <w:pStyle w:val="Style8"/>
              <w:widowControl/>
              <w:spacing w:before="16"/>
              <w:ind w:firstLine="0"/>
              <w:jc w:val="left"/>
              <w:rPr>
                <w:rStyle w:val="FontStyle16"/>
              </w:rPr>
            </w:pPr>
            <w:r w:rsidRPr="00E04177">
              <w:rPr>
                <w:rStyle w:val="FontStyle17"/>
              </w:rPr>
              <w:lastRenderedPageBreak/>
              <w:t xml:space="preserve"> (указывается вид муниципального учреждения Топкинского</w:t>
            </w:r>
            <w:r>
              <w:rPr>
                <w:rStyle w:val="FontStyle17"/>
              </w:rPr>
              <w:t xml:space="preserve"> муниципального района </w:t>
            </w:r>
            <w:r w:rsidRPr="00E04177">
              <w:rPr>
                <w:rStyle w:val="FontStyle17"/>
              </w:rPr>
              <w:t>из базового (отраслевого) перечня)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8308AC" w:rsidRDefault="008D2ED5" w:rsidP="005B5F1B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sz w:val="22"/>
                <w:szCs w:val="22"/>
                <w:lang w:val="en-US"/>
              </w:rPr>
            </w:pPr>
            <w:r w:rsidRPr="008308AC">
              <w:rPr>
                <w:rStyle w:val="FontStyle16"/>
                <w:sz w:val="22"/>
                <w:szCs w:val="22"/>
              </w:rPr>
              <w:t>По ОКВЭД</w:t>
            </w:r>
          </w:p>
        </w:tc>
        <w:tc>
          <w:tcPr>
            <w:tcW w:w="2056" w:type="dxa"/>
            <w:vAlign w:val="center"/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</w:p>
        </w:tc>
      </w:tr>
      <w:tr w:rsidR="008D2ED5" w:rsidRPr="00E04177">
        <w:tc>
          <w:tcPr>
            <w:tcW w:w="119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ind w:firstLine="6379"/>
              <w:rPr>
                <w:rStyle w:val="FontStyle16"/>
                <w:lang w:val="en-US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vAlign w:val="center"/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</w:p>
        </w:tc>
      </w:tr>
      <w:tr w:rsidR="008D2ED5" w:rsidRPr="00E04177">
        <w:tc>
          <w:tcPr>
            <w:tcW w:w="10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                                         Часть 1. Сведения об оказываемых муниципальных услугах</w:t>
            </w:r>
            <w:r w:rsidRPr="00E04177">
              <w:rPr>
                <w:rStyle w:val="FontStyle27"/>
                <w:vertAlign w:val="superscript"/>
              </w:rPr>
              <w:t>2</w:t>
            </w:r>
          </w:p>
        </w:tc>
        <w:tc>
          <w:tcPr>
            <w:tcW w:w="26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  <w:tc>
          <w:tcPr>
            <w:tcW w:w="26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D2ED5" w:rsidRPr="00843D3C" w:rsidRDefault="008D2ED5" w:rsidP="007C3F38">
            <w:pPr>
              <w:pStyle w:val="Style8"/>
              <w:widowControl/>
              <w:spacing w:before="16"/>
              <w:jc w:val="center"/>
              <w:rPr>
                <w:rStyle w:val="FontStyle16"/>
                <w:b/>
                <w:bCs/>
              </w:rPr>
            </w:pPr>
            <w:r w:rsidRPr="00843D3C">
              <w:rPr>
                <w:rStyle w:val="FontStyle27"/>
                <w:b/>
                <w:bCs/>
              </w:rPr>
              <w:t>Раздел 1</w:t>
            </w:r>
          </w:p>
        </w:tc>
        <w:tc>
          <w:tcPr>
            <w:tcW w:w="26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8D2ED5" w:rsidRPr="00BE3562" w:rsidRDefault="008D2ED5" w:rsidP="001C1EBA">
            <w:pPr>
              <w:jc w:val="both"/>
              <w:rPr>
                <w:rStyle w:val="FontStyle16"/>
              </w:rPr>
            </w:pPr>
            <w:r w:rsidRPr="00BE3562">
              <w:rPr>
                <w:color w:val="000000"/>
                <w:sz w:val="22"/>
                <w:szCs w:val="22"/>
              </w:rPr>
              <w:t>Р</w:t>
            </w:r>
            <w:r w:rsidRPr="00342D70">
              <w:rPr>
                <w:color w:val="000000"/>
                <w:sz w:val="22"/>
                <w:szCs w:val="22"/>
              </w:rPr>
              <w:t>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6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2056" w:type="dxa"/>
            <w:vMerge w:val="restart"/>
            <w:vAlign w:val="center"/>
          </w:tcPr>
          <w:p w:rsidR="008D2ED5" w:rsidRPr="00BE3562" w:rsidRDefault="008D2ED5" w:rsidP="001C1EBA">
            <w:pPr>
              <w:jc w:val="center"/>
              <w:rPr>
                <w:color w:val="000000"/>
                <w:sz w:val="16"/>
                <w:szCs w:val="16"/>
              </w:rPr>
            </w:pPr>
            <w:r w:rsidRPr="00BE3562">
              <w:rPr>
                <w:color w:val="000000"/>
                <w:sz w:val="16"/>
                <w:szCs w:val="16"/>
              </w:rPr>
              <w:t>11Д39000400100001000100</w:t>
            </w:r>
          </w:p>
          <w:p w:rsidR="008D2ED5" w:rsidRDefault="008D2ED5" w:rsidP="005B5F1B">
            <w:pPr>
              <w:jc w:val="center"/>
              <w:rPr>
                <w:sz w:val="16"/>
                <w:szCs w:val="16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4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2056" w:type="dxa"/>
            <w:vMerge/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4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vMerge/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4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BE3562" w:rsidRDefault="008D2ED5" w:rsidP="00DC46EA">
            <w:pPr>
              <w:jc w:val="both"/>
              <w:rPr>
                <w:rStyle w:val="FontStyle27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BE3562">
              <w:rPr>
                <w:color w:val="000000"/>
                <w:sz w:val="22"/>
                <w:szCs w:val="22"/>
              </w:rPr>
              <w:t>изические лица с умственной отсталостью (интеллектуальными нарушениями)</w:t>
            </w:r>
          </w:p>
        </w:tc>
        <w:tc>
          <w:tcPr>
            <w:tcW w:w="261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4" w:type="dxa"/>
            <w:tcBorders>
              <w:left w:val="single" w:sz="8" w:space="0" w:color="FFFFFF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4" w:type="dxa"/>
            <w:tcBorders>
              <w:left w:val="single" w:sz="8" w:space="0" w:color="FFFFFF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4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8D2ED5" w:rsidRPr="00E04177" w:rsidRDefault="008D2ED5" w:rsidP="006364C2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8D2ED5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 год    (1-й год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    год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(2-й год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/>
          <w:p w:rsidR="008D2ED5" w:rsidRPr="00E04177" w:rsidRDefault="008D2ED5" w:rsidP="005B5F1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BE3562" w:rsidRDefault="008D2ED5" w:rsidP="001C1EBA">
            <w:pPr>
              <w:jc w:val="center"/>
              <w:rPr>
                <w:color w:val="000000"/>
                <w:sz w:val="16"/>
                <w:szCs w:val="16"/>
              </w:rPr>
            </w:pPr>
            <w:r w:rsidRPr="00BE3562">
              <w:rPr>
                <w:color w:val="000000"/>
                <w:sz w:val="16"/>
                <w:szCs w:val="16"/>
              </w:rPr>
              <w:t>11Д39000400100001000100</w:t>
            </w:r>
          </w:p>
          <w:p w:rsidR="008D2ED5" w:rsidRPr="00BE3562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BE3562" w:rsidRDefault="008D2ED5">
            <w:pPr>
              <w:rPr>
                <w:color w:val="000000"/>
                <w:sz w:val="16"/>
                <w:szCs w:val="16"/>
              </w:rPr>
            </w:pPr>
            <w:r w:rsidRPr="006F3E5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BE3562" w:rsidRDefault="008D2ED5" w:rsidP="006F3E53">
            <w:pPr>
              <w:rPr>
                <w:color w:val="000000"/>
                <w:sz w:val="16"/>
                <w:szCs w:val="16"/>
              </w:rPr>
            </w:pPr>
            <w:r w:rsidRPr="006F3E53">
              <w:rPr>
                <w:color w:val="000000"/>
              </w:rPr>
              <w:t>Не указано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BE3562" w:rsidRDefault="008D2ED5" w:rsidP="005B5F1B">
            <w:pPr>
              <w:rPr>
                <w:sz w:val="16"/>
                <w:szCs w:val="16"/>
              </w:rPr>
            </w:pPr>
            <w:r w:rsidRPr="00BE3562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BE3562" w:rsidRDefault="008D2ED5" w:rsidP="005B5F1B">
            <w:pPr>
              <w:pStyle w:val="Style11"/>
              <w:widowControl/>
              <w:jc w:val="center"/>
            </w:pPr>
            <w:r>
              <w:t>О</w:t>
            </w:r>
            <w:r w:rsidRPr="00BE3562">
              <w:t>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BE3562" w:rsidRDefault="008D2ED5" w:rsidP="006F3E53">
            <w:pPr>
              <w:pStyle w:val="Style11"/>
              <w:widowControl/>
              <w:jc w:val="center"/>
            </w:pPr>
            <w:r>
              <w:t>Бе</w:t>
            </w:r>
            <w:r w:rsidRPr="00BE3562">
              <w:t>сплатно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BE3562" w:rsidRDefault="008D2ED5" w:rsidP="006F3E53">
            <w:pPr>
              <w:jc w:val="center"/>
            </w:pPr>
            <w:r w:rsidRPr="00BE3562">
              <w:rPr>
                <w:color w:val="000000"/>
                <w:sz w:val="16"/>
                <w:szCs w:val="16"/>
              </w:rPr>
              <w:t xml:space="preserve">Доля своевременно устраненных 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BE3562">
              <w:rPr>
                <w:color w:val="000000"/>
                <w:sz w:val="16"/>
                <w:szCs w:val="16"/>
              </w:rPr>
              <w:lastRenderedPageBreak/>
              <w:t xml:space="preserve">надзору в сфере образования.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BE3562" w:rsidRDefault="008D2ED5" w:rsidP="00D01B76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BE3562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BE3562" w:rsidRDefault="008D2ED5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t>81,67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t>85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t>85</w:t>
            </w:r>
          </w:p>
        </w:tc>
      </w:tr>
      <w:tr w:rsidR="008D2ED5" w:rsidRPr="00E04177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D01B76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D01B76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80</w:t>
            </w:r>
          </w:p>
        </w:tc>
      </w:tr>
    </w:tbl>
    <w:p w:rsidR="008D2ED5" w:rsidRPr="00E04177" w:rsidRDefault="008D2ED5" w:rsidP="006364C2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8D2ED5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993075" w:rsidRDefault="008D2ED5" w:rsidP="00843D3C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</w:tbl>
    <w:p w:rsidR="008D2ED5" w:rsidRPr="00E04177" w:rsidRDefault="008D2ED5" w:rsidP="006364C2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8D2ED5" w:rsidRPr="00E04177" w:rsidRDefault="008D2ED5" w:rsidP="006364C2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8D2ED5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9D4C67">
              <w:rPr>
                <w:rStyle w:val="FontStyle27"/>
                <w:sz w:val="20"/>
                <w:szCs w:val="20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9D4C67">
              <w:rPr>
                <w:rStyle w:val="FontStyle27"/>
                <w:sz w:val="20"/>
                <w:szCs w:val="20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17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18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(1-й год планового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19</w:t>
            </w:r>
            <w:r w:rsidRPr="00E04177">
              <w:rPr>
                <w:rStyle w:val="FontStyle28"/>
                <w:spacing w:val="-20"/>
              </w:rPr>
              <w:t xml:space="preserve">    год 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(2-й год планового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17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18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(1-й год планового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19</w:t>
            </w:r>
            <w:r w:rsidRPr="00E04177">
              <w:rPr>
                <w:rStyle w:val="FontStyle28"/>
                <w:spacing w:val="-20"/>
              </w:rPr>
              <w:t xml:space="preserve">   год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(2-й год планового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8D2ED5" w:rsidRPr="00E04177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BE3562" w:rsidRDefault="008D2ED5" w:rsidP="00344373">
            <w:pPr>
              <w:jc w:val="center"/>
              <w:rPr>
                <w:color w:val="000000"/>
                <w:sz w:val="16"/>
                <w:szCs w:val="16"/>
              </w:rPr>
            </w:pPr>
            <w:r w:rsidRPr="00BE3562">
              <w:rPr>
                <w:color w:val="000000"/>
                <w:sz w:val="16"/>
                <w:szCs w:val="16"/>
              </w:rPr>
              <w:t>11Д39000400100001000100</w:t>
            </w:r>
          </w:p>
          <w:p w:rsidR="008D2ED5" w:rsidRPr="00BE3562" w:rsidRDefault="008D2ED5" w:rsidP="00344373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BE3562" w:rsidRDefault="008D2ED5" w:rsidP="008C741B">
            <w:pPr>
              <w:jc w:val="center"/>
              <w:rPr>
                <w:color w:val="000000"/>
                <w:sz w:val="16"/>
                <w:szCs w:val="16"/>
              </w:rPr>
            </w:pPr>
            <w:r w:rsidRPr="00BE3562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BE3562" w:rsidRDefault="008D2ED5" w:rsidP="00DC46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BE3562">
              <w:rPr>
                <w:color w:val="000000"/>
                <w:sz w:val="16"/>
                <w:szCs w:val="16"/>
              </w:rPr>
              <w:t>е указано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344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DC46EA">
            <w:pPr>
              <w:pStyle w:val="Style11"/>
              <w:widowControl/>
              <w:jc w:val="center"/>
            </w:pPr>
            <w:r w:rsidRPr="00DC46EA">
              <w:rPr>
                <w:sz w:val="22"/>
                <w:szCs w:val="22"/>
              </w:rP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DC46EA">
            <w:pPr>
              <w:pStyle w:val="Style11"/>
              <w:widowControl/>
              <w:jc w:val="center"/>
            </w:pPr>
            <w:r w:rsidRPr="00DC46EA">
              <w:rPr>
                <w:sz w:val="22"/>
                <w:szCs w:val="22"/>
              </w:rPr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5B5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DC46EA">
            <w:pPr>
              <w:pStyle w:val="Style11"/>
              <w:widowControl/>
              <w:jc w:val="center"/>
            </w:pPr>
            <w:r w:rsidRPr="00DC46EA">
              <w:rPr>
                <w:sz w:val="22"/>
                <w:szCs w:val="22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BE3562" w:rsidRDefault="008D2ED5" w:rsidP="005B4944">
            <w:pPr>
              <w:pStyle w:val="Style11"/>
              <w:widowControl/>
              <w:jc w:val="center"/>
            </w:pPr>
            <w:r>
              <w:t>73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9D4C67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9D4C67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F3873" w:rsidRDefault="008D2ED5" w:rsidP="005B5F1B">
            <w:pPr>
              <w:pStyle w:val="Style11"/>
              <w:widowControl/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F3873" w:rsidRDefault="008D2ED5" w:rsidP="005B5F1B">
            <w:pPr>
              <w:pStyle w:val="Style11"/>
              <w:widowControl/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F3873" w:rsidRDefault="008D2ED5" w:rsidP="005B5F1B">
            <w:pPr>
              <w:pStyle w:val="Style11"/>
              <w:widowControl/>
              <w:jc w:val="center"/>
              <w:rPr>
                <w:color w:val="FF0000"/>
                <w:highlight w:val="red"/>
              </w:rPr>
            </w:pPr>
          </w:p>
        </w:tc>
      </w:tr>
    </w:tbl>
    <w:p w:rsidR="008D2ED5" w:rsidRPr="00E04177" w:rsidRDefault="008D2ED5" w:rsidP="006364C2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8D2ED5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6C7AD8" w:rsidRDefault="008D2ED5" w:rsidP="00843D3C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</w:tbl>
    <w:p w:rsidR="008D2ED5" w:rsidRPr="00E04177" w:rsidRDefault="008D2ED5" w:rsidP="006364C2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2ED5" w:rsidRPr="00E04177" w:rsidRDefault="008D2ED5" w:rsidP="006364C2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876"/>
        <w:gridCol w:w="7591"/>
      </w:tblGrid>
      <w:tr w:rsidR="008D2ED5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D2ED5" w:rsidRPr="00342D70" w:rsidRDefault="008D2ED5" w:rsidP="006364C2">
      <w:pPr>
        <w:pStyle w:val="Style7"/>
        <w:widowControl/>
        <w:spacing w:before="214"/>
        <w:jc w:val="left"/>
        <w:rPr>
          <w:rStyle w:val="FontStyle27"/>
        </w:rPr>
      </w:pPr>
      <w:r w:rsidRPr="00342D70">
        <w:rPr>
          <w:rStyle w:val="FontStyle27"/>
        </w:rPr>
        <w:t>5. Порядок оказания муниципальной услуги</w:t>
      </w:r>
    </w:p>
    <w:p w:rsidR="008D2ED5" w:rsidRPr="00342D70" w:rsidRDefault="008D2ED5" w:rsidP="006364C2">
      <w:pPr>
        <w:pStyle w:val="Style7"/>
        <w:widowControl/>
        <w:rPr>
          <w:rStyle w:val="FontStyle27"/>
        </w:rPr>
      </w:pPr>
      <w:r w:rsidRPr="00342D70">
        <w:rPr>
          <w:rStyle w:val="FontStyle27"/>
        </w:rPr>
        <w:t>5.1. Нормативные правовые акты, регулирующие порядок оказания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4"/>
      </w:tblGrid>
      <w:tr w:rsidR="008D2ED5" w:rsidRPr="00342D70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342D70" w:rsidRDefault="008D2ED5" w:rsidP="009D4C67">
            <w:pPr>
              <w:ind w:firstLine="284"/>
              <w:jc w:val="both"/>
              <w:rPr>
                <w:sz w:val="22"/>
                <w:szCs w:val="22"/>
              </w:rPr>
            </w:pPr>
            <w:r w:rsidRPr="00342D70">
              <w:rPr>
                <w:sz w:val="22"/>
                <w:szCs w:val="22"/>
              </w:rPr>
              <w:t>-Устав</w:t>
            </w:r>
            <w:r>
              <w:rPr>
                <w:sz w:val="22"/>
                <w:szCs w:val="22"/>
              </w:rPr>
              <w:t>;</w:t>
            </w:r>
          </w:p>
          <w:p w:rsidR="008D2ED5" w:rsidRPr="00342D70" w:rsidRDefault="008D2ED5" w:rsidP="009D4C67">
            <w:pPr>
              <w:ind w:firstLine="284"/>
              <w:jc w:val="both"/>
              <w:rPr>
                <w:sz w:val="22"/>
                <w:szCs w:val="22"/>
              </w:rPr>
            </w:pPr>
            <w:r w:rsidRPr="00342D70">
              <w:rPr>
                <w:sz w:val="22"/>
                <w:szCs w:val="22"/>
              </w:rPr>
              <w:t>- Договор с родителями (законными представителями)</w:t>
            </w:r>
            <w:r>
              <w:rPr>
                <w:sz w:val="22"/>
                <w:szCs w:val="22"/>
              </w:rPr>
              <w:t>;</w:t>
            </w:r>
          </w:p>
          <w:p w:rsidR="008D2ED5" w:rsidRPr="00342D70" w:rsidRDefault="008D2ED5" w:rsidP="009D4C67">
            <w:pPr>
              <w:ind w:firstLine="284"/>
              <w:jc w:val="both"/>
              <w:rPr>
                <w:sz w:val="22"/>
                <w:szCs w:val="22"/>
              </w:rPr>
            </w:pPr>
            <w:r w:rsidRPr="00342D70">
              <w:rPr>
                <w:sz w:val="22"/>
                <w:szCs w:val="22"/>
              </w:rPr>
              <w:t>- Правила приёма в ОО</w:t>
            </w:r>
            <w:r>
              <w:rPr>
                <w:sz w:val="22"/>
                <w:szCs w:val="22"/>
              </w:rPr>
              <w:t>;</w:t>
            </w:r>
          </w:p>
          <w:p w:rsidR="008D2ED5" w:rsidRPr="00342D70" w:rsidRDefault="008D2ED5" w:rsidP="009D4C67">
            <w:pPr>
              <w:pStyle w:val="ConsPlusTitle"/>
              <w:ind w:firstLine="284"/>
              <w:jc w:val="both"/>
              <w:rPr>
                <w:rStyle w:val="FontStyle27"/>
                <w:b w:val="0"/>
                <w:bCs w:val="0"/>
              </w:rPr>
            </w:pPr>
            <w:r w:rsidRPr="00342D70">
              <w:rPr>
                <w:rStyle w:val="FontStyle27"/>
                <w:b w:val="0"/>
                <w:bCs w:val="0"/>
              </w:rPr>
              <w:t>-Приказ МИНФИНаот 1 июля 2015 г. N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отнесённых  к иным видам деятельности, применяемых при расчёте объёма финансового обеспечения выполнения государственного (муниципального) заданияна оказание государственных (муниципальных) услуг (выполнение работ) государственным (муниципальным учреждением;</w:t>
            </w:r>
          </w:p>
          <w:p w:rsidR="008D2ED5" w:rsidRPr="00342D70" w:rsidRDefault="008D2ED5" w:rsidP="009D4C67">
            <w:pPr>
              <w:ind w:firstLine="284"/>
              <w:jc w:val="both"/>
              <w:rPr>
                <w:sz w:val="22"/>
                <w:szCs w:val="22"/>
              </w:rPr>
            </w:pPr>
            <w:r w:rsidRPr="00342D70">
              <w:rPr>
                <w:sz w:val="22"/>
                <w:szCs w:val="22"/>
              </w:rPr>
              <w:t>- 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4191);</w:t>
            </w:r>
          </w:p>
          <w:p w:rsidR="008D2ED5" w:rsidRPr="00342D70" w:rsidRDefault="008D2ED5" w:rsidP="009D4C67">
            <w:pPr>
              <w:pStyle w:val="2"/>
              <w:ind w:firstLine="284"/>
              <w:jc w:val="both"/>
              <w:rPr>
                <w:sz w:val="22"/>
                <w:szCs w:val="22"/>
              </w:rPr>
            </w:pPr>
            <w:r w:rsidRPr="00342D70">
              <w:rPr>
                <w:sz w:val="22"/>
                <w:szCs w:val="22"/>
              </w:rPr>
              <w:t>- Федеральный закон от 29.12.2012г. ФЗ-273 «Об образовании в Российской Федерации»;</w:t>
            </w:r>
          </w:p>
          <w:p w:rsidR="008D2ED5" w:rsidRPr="00342D70" w:rsidRDefault="008D2ED5" w:rsidP="009D4C67">
            <w:pPr>
              <w:ind w:firstLine="284"/>
              <w:rPr>
                <w:sz w:val="22"/>
                <w:szCs w:val="22"/>
              </w:rPr>
            </w:pPr>
            <w:r w:rsidRPr="00342D70">
              <w:rPr>
                <w:sz w:val="22"/>
                <w:szCs w:val="22"/>
              </w:rPr>
              <w:t>-Федеральный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Российской Федерации от 19 декабря 2014 г. №1599)</w:t>
            </w:r>
            <w:r>
              <w:rPr>
                <w:sz w:val="22"/>
                <w:szCs w:val="22"/>
              </w:rPr>
              <w:t>;</w:t>
            </w:r>
          </w:p>
          <w:p w:rsidR="008D2ED5" w:rsidRPr="00342D70" w:rsidRDefault="008D2ED5" w:rsidP="009D4C67">
            <w:pPr>
              <w:ind w:firstLine="284"/>
              <w:jc w:val="both"/>
              <w:rPr>
                <w:sz w:val="22"/>
                <w:szCs w:val="22"/>
              </w:rPr>
            </w:pPr>
            <w:r w:rsidRPr="00342D70">
              <w:rPr>
                <w:sz w:val="22"/>
                <w:szCs w:val="22"/>
              </w:rPr>
              <w:t>- Федеральный закон от 12 января 1996 года N 7-ФЗ "О некоммерческих организациях";</w:t>
            </w:r>
          </w:p>
          <w:p w:rsidR="008D2ED5" w:rsidRPr="00342D70" w:rsidRDefault="008D2ED5" w:rsidP="009D4C67">
            <w:pPr>
              <w:spacing w:line="288" w:lineRule="atLeast"/>
              <w:ind w:firstLine="284"/>
              <w:outlineLvl w:val="0"/>
              <w:rPr>
                <w:color w:val="000000"/>
                <w:spacing w:val="3"/>
                <w:kern w:val="36"/>
                <w:sz w:val="22"/>
                <w:szCs w:val="22"/>
              </w:rPr>
            </w:pPr>
            <w:r w:rsidRPr="00342D70">
              <w:rPr>
                <w:sz w:val="22"/>
                <w:szCs w:val="22"/>
              </w:rPr>
              <w:t xml:space="preserve">- Приказ Министерства образования и науки Российской Федерации от 30.08.13г.№ 1015 </w:t>
            </w:r>
            <w:r w:rsidRPr="00342D70">
              <w:rPr>
                <w:color w:val="000000"/>
                <w:spacing w:val="3"/>
                <w:kern w:val="36"/>
                <w:sz w:val="22"/>
                <w:szCs w:val="22"/>
              </w:rPr>
      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      </w:r>
          </w:p>
          <w:p w:rsidR="008D2ED5" w:rsidRPr="00342D70" w:rsidRDefault="008D2ED5" w:rsidP="009D4C67">
            <w:pPr>
              <w:spacing w:line="288" w:lineRule="atLeast"/>
              <w:ind w:firstLine="284"/>
              <w:outlineLvl w:val="0"/>
              <w:rPr>
                <w:sz w:val="22"/>
                <w:szCs w:val="22"/>
              </w:rPr>
            </w:pPr>
            <w:r w:rsidRPr="00342D70">
              <w:rPr>
                <w:sz w:val="22"/>
                <w:szCs w:val="22"/>
              </w:rPr>
              <w:t>- Постановление Правительства Российской Федерации от 12 августа 2011 г. № 677 (в ред. Постановлений Правительства РФ от 28.01.2012 № 46, от 06.03.2015 № 201) «Об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или автономных научных учреждений»;</w:t>
            </w:r>
          </w:p>
          <w:p w:rsidR="008D2ED5" w:rsidRPr="00342D70" w:rsidRDefault="008D2ED5" w:rsidP="009D4C67">
            <w:pPr>
              <w:ind w:firstLine="284"/>
              <w:jc w:val="both"/>
              <w:rPr>
                <w:sz w:val="22"/>
                <w:szCs w:val="22"/>
              </w:rPr>
            </w:pPr>
            <w:r w:rsidRPr="00342D70">
              <w:rPr>
                <w:sz w:val="22"/>
                <w:szCs w:val="22"/>
              </w:rPr>
              <w:t>-Постановление главы Топкинского муниципального района от 13 января 2016 г. №  2-п «О порядке формирования муниципального задания на оказание муниципальных услуг (выполнение работ) в отношении муниципальных учреждений Топкинского муниципального района и финансового обеспечения выполнения муниципального задания».</w:t>
            </w:r>
          </w:p>
          <w:p w:rsidR="008D2ED5" w:rsidRPr="00342D70" w:rsidRDefault="008D2ED5" w:rsidP="007C3F38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8D2ED5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:rsidR="008D2ED5" w:rsidRPr="00E04177" w:rsidRDefault="008D2ED5" w:rsidP="006364C2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8D2ED5" w:rsidRPr="00E04177" w:rsidRDefault="008D2ED5" w:rsidP="006364C2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8"/>
        <w:gridCol w:w="5061"/>
        <w:gridCol w:w="4949"/>
      </w:tblGrid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1FF7" w:rsidRDefault="008D2ED5" w:rsidP="005B5F1B">
            <w:pPr>
              <w:pStyle w:val="Style11"/>
              <w:widowControl/>
              <w:jc w:val="center"/>
              <w:rPr>
                <w:highlight w:val="yellow"/>
              </w:rPr>
            </w:pPr>
            <w:r w:rsidRPr="009D4C67">
              <w:t>Устав</w:t>
            </w:r>
            <w:r>
              <w:t xml:space="preserve"> (копия)</w:t>
            </w:r>
            <w:r w:rsidRPr="009D4C67">
              <w:t>,</w:t>
            </w:r>
            <w:r>
              <w:t xml:space="preserve"> лицензия (копия),правила приёма в ОО, расписание занятий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1FF7" w:rsidRDefault="008D2ED5" w:rsidP="005B5F1B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Согласно действующему законодательству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8D2ED5" w:rsidRDefault="008D2ED5" w:rsidP="006364C2">
      <w:pPr>
        <w:pStyle w:val="af6"/>
        <w:rPr>
          <w:rStyle w:val="FontStyle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8"/>
        <w:gridCol w:w="2626"/>
        <w:gridCol w:w="2086"/>
      </w:tblGrid>
      <w:tr w:rsidR="008D2ED5" w:rsidRPr="00E04177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D2ED5" w:rsidRDefault="008D2ED5" w:rsidP="005B5F1B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8D2ED5" w:rsidRDefault="008D2ED5" w:rsidP="005B5F1B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8D2ED5" w:rsidRPr="00843D3C" w:rsidRDefault="008D2ED5" w:rsidP="006F3E53">
            <w:pPr>
              <w:pStyle w:val="Style8"/>
              <w:widowControl/>
              <w:spacing w:before="16"/>
              <w:jc w:val="center"/>
              <w:rPr>
                <w:rStyle w:val="FontStyle16"/>
                <w:b/>
                <w:bCs/>
              </w:rPr>
            </w:pPr>
            <w:r w:rsidRPr="00843D3C">
              <w:rPr>
                <w:rStyle w:val="FontStyle27"/>
                <w:b/>
                <w:bCs/>
              </w:rPr>
              <w:t xml:space="preserve">                   Раздел2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13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8D2ED5" w:rsidRPr="00C01868" w:rsidRDefault="008D2ED5" w:rsidP="004241A5">
            <w:pPr>
              <w:jc w:val="both"/>
              <w:rPr>
                <w:rStyle w:val="FontStyle16"/>
              </w:rPr>
            </w:pPr>
            <w:r w:rsidRPr="00C01868">
              <w:rPr>
                <w:color w:val="000000"/>
                <w:sz w:val="22"/>
                <w:szCs w:val="22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1276" w:type="dxa"/>
            <w:vMerge w:val="restart"/>
            <w:vAlign w:val="center"/>
          </w:tcPr>
          <w:p w:rsidR="008D2ED5" w:rsidRPr="00C01868" w:rsidRDefault="008D2ED5" w:rsidP="0028365E">
            <w:pPr>
              <w:jc w:val="center"/>
              <w:rPr>
                <w:color w:val="000000"/>
                <w:sz w:val="16"/>
                <w:szCs w:val="16"/>
              </w:rPr>
            </w:pPr>
            <w:r w:rsidRPr="00C01868">
              <w:rPr>
                <w:color w:val="000000"/>
                <w:sz w:val="16"/>
                <w:szCs w:val="16"/>
              </w:rPr>
              <w:t>11Д39000400200001008100</w:t>
            </w:r>
          </w:p>
          <w:p w:rsidR="008D2ED5" w:rsidRPr="007C3F38" w:rsidRDefault="008D2ED5" w:rsidP="009B71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Pr="007C3F38" w:rsidRDefault="008D2ED5" w:rsidP="005B5F1B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8D2ED5" w:rsidRPr="00E04177">
        <w:tc>
          <w:tcPr>
            <w:tcW w:w="11307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1276" w:type="dxa"/>
            <w:vMerge/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1307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1276" w:type="dxa"/>
            <w:vMerge/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1307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C01868" w:rsidRDefault="008D2ED5" w:rsidP="00DC46EA">
            <w:pPr>
              <w:rPr>
                <w:rStyle w:val="FontStyle27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C01868">
              <w:rPr>
                <w:color w:val="000000"/>
                <w:sz w:val="22"/>
                <w:szCs w:val="22"/>
              </w:rPr>
              <w:t>изические лица с умственной отсталостью (интеллектуальными нарушениями)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7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1307" w:type="dxa"/>
            <w:tcBorders>
              <w:left w:val="single" w:sz="8" w:space="0" w:color="FFFFFF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1307" w:type="dxa"/>
            <w:tcBorders>
              <w:left w:val="single" w:sz="8" w:space="0" w:color="FFFFFF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8D2ED5" w:rsidRPr="00E04177" w:rsidRDefault="008D2ED5" w:rsidP="006364C2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8D2ED5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 год    (1-й год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    год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(2-й год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/>
          <w:p w:rsidR="008D2ED5" w:rsidRPr="00E04177" w:rsidRDefault="008D2ED5" w:rsidP="005B5F1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C01868" w:rsidRDefault="008D2ED5" w:rsidP="0028365E">
            <w:pPr>
              <w:jc w:val="center"/>
              <w:rPr>
                <w:color w:val="000000"/>
                <w:sz w:val="16"/>
                <w:szCs w:val="16"/>
              </w:rPr>
            </w:pPr>
            <w:r w:rsidRPr="00C01868">
              <w:rPr>
                <w:color w:val="000000"/>
                <w:sz w:val="16"/>
                <w:szCs w:val="16"/>
              </w:rPr>
              <w:t>11Д39000400200001008100</w:t>
            </w:r>
          </w:p>
          <w:p w:rsidR="008D2ED5" w:rsidRPr="00C01868" w:rsidRDefault="008D2ED5" w:rsidP="006D411E">
            <w:pPr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C01868" w:rsidRDefault="008D2ED5" w:rsidP="00DC46EA">
            <w:pPr>
              <w:jc w:val="center"/>
              <w:rPr>
                <w:color w:val="000000"/>
                <w:sz w:val="16"/>
                <w:szCs w:val="16"/>
              </w:rPr>
            </w:pPr>
            <w:r w:rsidRPr="00DC46EA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DC46EA">
            <w:pPr>
              <w:rPr>
                <w:color w:val="000000"/>
                <w:sz w:val="18"/>
                <w:szCs w:val="18"/>
              </w:rPr>
            </w:pPr>
          </w:p>
          <w:p w:rsidR="008D2ED5" w:rsidRPr="00C01868" w:rsidRDefault="008D2ED5" w:rsidP="00DC46EA">
            <w:pPr>
              <w:jc w:val="center"/>
              <w:rPr>
                <w:color w:val="000000"/>
                <w:sz w:val="16"/>
                <w:szCs w:val="16"/>
              </w:rPr>
            </w:pPr>
            <w:r w:rsidRPr="00DC46EA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F3E53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D01B76">
            <w:pPr>
              <w:pStyle w:val="Style11"/>
              <w:widowControl/>
              <w:jc w:val="center"/>
            </w:pPr>
            <w:r w:rsidRPr="00DC46EA">
              <w:rPr>
                <w:color w:val="000000"/>
                <w:sz w:val="20"/>
                <w:szCs w:val="20"/>
              </w:rPr>
              <w:t>Процент</w:t>
            </w:r>
            <w:r w:rsidRPr="00DC46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BE3562" w:rsidRDefault="008D2ED5" w:rsidP="005B494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494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4944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255B7E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255B7E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255B7E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255B7E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255B7E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255B7E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родителей (законных </w:t>
            </w:r>
            <w:r>
              <w:rPr>
                <w:color w:val="000000"/>
                <w:sz w:val="16"/>
                <w:szCs w:val="16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 w:rsidRPr="00DC46EA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t>81,67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t>85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t>85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D01B76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D01B76">
            <w:pPr>
              <w:pStyle w:val="Style11"/>
              <w:widowControl/>
              <w:jc w:val="center"/>
            </w:pPr>
            <w:r w:rsidRPr="00DC46E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4944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4944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4944">
            <w:pPr>
              <w:pStyle w:val="Style11"/>
              <w:widowControl/>
              <w:jc w:val="center"/>
            </w:pPr>
            <w:r>
              <w:t>80</w:t>
            </w:r>
          </w:p>
        </w:tc>
      </w:tr>
    </w:tbl>
    <w:p w:rsidR="008D2ED5" w:rsidRPr="00E04177" w:rsidRDefault="008D2ED5" w:rsidP="006364C2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8D2ED5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993075" w:rsidRDefault="008D2ED5" w:rsidP="00843D3C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</w:tbl>
    <w:p w:rsidR="008D2ED5" w:rsidRPr="00E04177" w:rsidRDefault="008D2ED5" w:rsidP="006364C2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8D2ED5" w:rsidRPr="00E04177" w:rsidRDefault="008D2ED5" w:rsidP="006364C2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8D2ED5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17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18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(1-й год планового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19</w:t>
            </w:r>
            <w:r w:rsidRPr="00E04177">
              <w:rPr>
                <w:rStyle w:val="FontStyle28"/>
                <w:spacing w:val="-20"/>
              </w:rPr>
              <w:t xml:space="preserve">    год 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(2-й год планового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17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18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(1-й год планового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19</w:t>
            </w:r>
            <w:r w:rsidRPr="00E04177">
              <w:rPr>
                <w:rStyle w:val="FontStyle28"/>
                <w:spacing w:val="-20"/>
              </w:rPr>
              <w:t xml:space="preserve">   год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(2-й год планового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8D2ED5" w:rsidRPr="00E04177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C01868" w:rsidRDefault="008D2ED5" w:rsidP="00344373">
            <w:pPr>
              <w:jc w:val="center"/>
              <w:rPr>
                <w:color w:val="000000"/>
                <w:sz w:val="16"/>
                <w:szCs w:val="16"/>
              </w:rPr>
            </w:pPr>
            <w:r w:rsidRPr="00C01868">
              <w:rPr>
                <w:color w:val="000000"/>
                <w:sz w:val="16"/>
                <w:szCs w:val="16"/>
              </w:rPr>
              <w:t>11Д39000400200001008100</w:t>
            </w:r>
          </w:p>
          <w:p w:rsidR="008D2ED5" w:rsidRPr="00C01868" w:rsidRDefault="008D2ED5" w:rsidP="00344373">
            <w:pPr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C01868" w:rsidRDefault="008D2ED5" w:rsidP="008C741B">
            <w:pPr>
              <w:jc w:val="center"/>
              <w:rPr>
                <w:color w:val="000000"/>
                <w:sz w:val="16"/>
                <w:szCs w:val="16"/>
              </w:rPr>
            </w:pPr>
            <w:r w:rsidRPr="00C01868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C01868" w:rsidRDefault="008D2ED5" w:rsidP="003443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C01868">
              <w:rPr>
                <w:color w:val="000000"/>
                <w:sz w:val="16"/>
                <w:szCs w:val="16"/>
              </w:rPr>
              <w:t>роходящие обучение по состоянию здоровья на дому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3443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8C741B">
            <w:pPr>
              <w:pStyle w:val="Style11"/>
              <w:widowControl/>
              <w:jc w:val="center"/>
            </w:pPr>
            <w:r w:rsidRPr="008C741B">
              <w:rPr>
                <w:sz w:val="22"/>
                <w:szCs w:val="22"/>
              </w:rPr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5B5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обучающихся </w:t>
            </w:r>
          </w:p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C13889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</w:tbl>
    <w:p w:rsidR="008D2ED5" w:rsidRPr="00E04177" w:rsidRDefault="008D2ED5" w:rsidP="006364C2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8D2ED5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6C7AD8" w:rsidRDefault="008D2ED5" w:rsidP="00843D3C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</w:tbl>
    <w:p w:rsidR="008D2ED5" w:rsidRPr="00E04177" w:rsidRDefault="008D2ED5" w:rsidP="006364C2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2ED5" w:rsidRPr="00E04177" w:rsidRDefault="008D2ED5" w:rsidP="006364C2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876"/>
        <w:gridCol w:w="7591"/>
      </w:tblGrid>
      <w:tr w:rsidR="008D2ED5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D2ED5" w:rsidRPr="00E04177" w:rsidRDefault="008D2ED5" w:rsidP="006364C2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lastRenderedPageBreak/>
        <w:t>5. Порядок оказания муниципальной услуги</w:t>
      </w:r>
    </w:p>
    <w:p w:rsidR="008D2ED5" w:rsidRDefault="008D2ED5" w:rsidP="006364C2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p w:rsidR="008D2ED5" w:rsidRPr="00E04177" w:rsidRDefault="008D2ED5" w:rsidP="006364C2">
      <w:pPr>
        <w:pStyle w:val="Style7"/>
        <w:widowControl/>
        <w:rPr>
          <w:rStyle w:val="FontStyle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4"/>
      </w:tblGrid>
      <w:tr w:rsidR="008D2ED5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342D70" w:rsidRDefault="008D2ED5" w:rsidP="00342D70">
            <w:pPr>
              <w:pStyle w:val="Style7"/>
              <w:widowControl/>
              <w:rPr>
                <w:rStyle w:val="FontStyle27"/>
              </w:rPr>
            </w:pPr>
            <w:r w:rsidRPr="00342D70">
              <w:rPr>
                <w:rStyle w:val="FontStyle27"/>
              </w:rPr>
              <w:t>5.1. Нормативные правовые акты, регулирующие порядок оказания муниципальной услуги:</w:t>
            </w:r>
          </w:p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140"/>
            </w:tblGrid>
            <w:tr w:rsidR="008D2ED5" w:rsidRPr="00342D70">
              <w:tc>
                <w:tcPr>
                  <w:tcW w:w="15384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8D2ED5" w:rsidRPr="00342D70" w:rsidRDefault="008D2ED5" w:rsidP="008C741B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 xml:space="preserve"> -Устав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8C741B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Договор с родителями (законными представителями)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8C741B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Правила приёма в ОО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8C741B">
                  <w:pPr>
                    <w:pStyle w:val="ConsPlusTitle"/>
                    <w:ind w:firstLine="308"/>
                    <w:jc w:val="both"/>
                    <w:rPr>
                      <w:rStyle w:val="FontStyle27"/>
                      <w:b w:val="0"/>
                      <w:bCs w:val="0"/>
                    </w:rPr>
                  </w:pPr>
                  <w:r w:rsidRPr="00342D70">
                    <w:rPr>
                      <w:rStyle w:val="FontStyle27"/>
                      <w:b w:val="0"/>
                      <w:bCs w:val="0"/>
                    </w:rPr>
                    <w:t>-Приказ МИНФИНа от 1 июля 2015 г. N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отнесённых  к иным видам деятельности, применяемых при расчёте объёма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 учреждением;</w:t>
                  </w:r>
                </w:p>
                <w:p w:rsidR="008D2ED5" w:rsidRPr="00342D70" w:rsidRDefault="008D2ED5" w:rsidP="008C741B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4191);</w:t>
                  </w:r>
                </w:p>
                <w:p w:rsidR="008D2ED5" w:rsidRPr="00342D70" w:rsidRDefault="008D2ED5" w:rsidP="008C741B">
                  <w:pPr>
                    <w:pStyle w:val="2"/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Федеральный закон от 29.12.2012г. ФЗ-273 «Об образовании в Российской Федерации»;</w:t>
                  </w:r>
                </w:p>
                <w:p w:rsidR="008D2ED5" w:rsidRPr="00342D70" w:rsidRDefault="008D2ED5" w:rsidP="008C741B">
                  <w:pPr>
                    <w:ind w:firstLine="308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-Федеральный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Российской Федерации от 19 декабря 2014 г. №1599)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8C741B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Федеральный закон от 12 января 1996 года N 7-ФЗ "О некоммерческих организациях";</w:t>
                  </w:r>
                </w:p>
                <w:p w:rsidR="008D2ED5" w:rsidRPr="00342D70" w:rsidRDefault="008D2ED5" w:rsidP="008C741B">
                  <w:pPr>
                    <w:spacing w:line="288" w:lineRule="atLeast"/>
                    <w:ind w:firstLine="308"/>
                    <w:outlineLvl w:val="0"/>
                    <w:rPr>
                      <w:color w:val="000000"/>
                      <w:spacing w:val="3"/>
                      <w:kern w:val="36"/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 xml:space="preserve">- Приказ Министерства образования и науки Российской Федерации от 30.08.13г.№ 1015 </w:t>
                  </w:r>
                  <w:r w:rsidRPr="00342D70">
                    <w:rPr>
                      <w:color w:val="000000"/>
                      <w:spacing w:val="3"/>
                      <w:kern w:val="36"/>
                      <w:sz w:val="22"/>
                      <w:szCs w:val="22"/>
                    </w:rPr>
            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            </w:r>
                </w:p>
                <w:p w:rsidR="008D2ED5" w:rsidRPr="00342D70" w:rsidRDefault="008D2ED5" w:rsidP="008C741B">
                  <w:pPr>
                    <w:spacing w:line="288" w:lineRule="atLeast"/>
                    <w:ind w:firstLine="308"/>
                    <w:outlineLvl w:val="0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Постановление Правительства Российской Федерации от 12 августа 2011 г. № 677 (в ред. Постановлений Правительства РФ от 28.01.2012 № 46, от 06.03.2015 № 201) «Об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или автономных научных учреждений»;</w:t>
                  </w:r>
                </w:p>
                <w:p w:rsidR="008D2ED5" w:rsidRPr="00342D70" w:rsidRDefault="008D2ED5" w:rsidP="008C741B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-Постановление главы Топкинского муниципального района от 13 января 2016 г. № 2-п «О порядке формирования муниципального задания на оказание муниципальных услуг (выполнение работ) в отношении муниципальных учреждений Топкинского муниципального района и финансового обеспечения выполнения муниципального задания».</w:t>
                  </w:r>
                </w:p>
                <w:p w:rsidR="008D2ED5" w:rsidRPr="00342D70" w:rsidRDefault="008D2ED5" w:rsidP="00342D70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D2ED5" w:rsidRPr="00E04177" w:rsidRDefault="008D2ED5" w:rsidP="007C3F38">
            <w:pPr>
              <w:ind w:firstLine="567"/>
              <w:jc w:val="both"/>
            </w:pPr>
          </w:p>
        </w:tc>
      </w:tr>
      <w:tr w:rsidR="008D2ED5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:rsidR="008D2ED5" w:rsidRPr="00E04177" w:rsidRDefault="008D2ED5" w:rsidP="006364C2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8D2ED5" w:rsidRPr="00E04177" w:rsidRDefault="008D2ED5" w:rsidP="006364C2">
      <w:pPr>
        <w:spacing w:after="136" w:line="1" w:lineRule="exact"/>
        <w:rPr>
          <w:sz w:val="2"/>
          <w:szCs w:val="2"/>
        </w:rPr>
      </w:pPr>
    </w:p>
    <w:tbl>
      <w:tblPr>
        <w:tblW w:w="153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5048"/>
        <w:gridCol w:w="5061"/>
        <w:gridCol w:w="454"/>
        <w:gridCol w:w="2609"/>
        <w:gridCol w:w="1886"/>
        <w:gridCol w:w="218"/>
      </w:tblGrid>
      <w:tr w:rsidR="008D2ED5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8D2ED5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8D2ED5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1FF7" w:rsidRDefault="008D2ED5" w:rsidP="005B5F1B">
            <w:pPr>
              <w:pStyle w:val="Style11"/>
              <w:widowControl/>
              <w:jc w:val="center"/>
              <w:rPr>
                <w:highlight w:val="yellow"/>
              </w:rPr>
            </w:pPr>
            <w:r w:rsidRPr="009D4C67">
              <w:t>Устав</w:t>
            </w:r>
            <w:r>
              <w:t xml:space="preserve"> (копия)</w:t>
            </w:r>
            <w:r w:rsidRPr="009D4C67">
              <w:t>,</w:t>
            </w:r>
            <w:r>
              <w:t xml:space="preserve"> лицензия (копия),правила приёма в ОО, расписание занятий</w:t>
            </w:r>
          </w:p>
        </w:tc>
        <w:tc>
          <w:tcPr>
            <w:tcW w:w="4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8D2ED5" w:rsidRPr="00E04177">
        <w:trPr>
          <w:gridBefore w:val="1"/>
          <w:gridAfter w:val="1"/>
          <w:wBefore w:w="108" w:type="dxa"/>
          <w:wAfter w:w="218" w:type="dxa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1FF7" w:rsidRDefault="008D2ED5" w:rsidP="005B5F1B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Согласно действующему законодательству</w:t>
            </w:r>
          </w:p>
        </w:tc>
        <w:tc>
          <w:tcPr>
            <w:tcW w:w="4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8D2ED5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D2ED5" w:rsidRDefault="008D2ED5" w:rsidP="00344373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8D2ED5" w:rsidRDefault="008D2ED5" w:rsidP="00344373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8D2ED5" w:rsidRDefault="008D2ED5" w:rsidP="00344373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8D2ED5" w:rsidRDefault="008D2ED5" w:rsidP="00344373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8D2ED5" w:rsidRPr="00843D3C" w:rsidRDefault="008D2ED5" w:rsidP="00344373">
            <w:pPr>
              <w:pStyle w:val="Style8"/>
              <w:widowControl/>
              <w:spacing w:before="16"/>
              <w:jc w:val="center"/>
              <w:rPr>
                <w:rStyle w:val="FontStyle16"/>
                <w:b/>
                <w:bCs/>
              </w:rPr>
            </w:pPr>
            <w:r w:rsidRPr="00843D3C">
              <w:rPr>
                <w:rStyle w:val="FontStyle27"/>
                <w:b/>
                <w:bCs/>
              </w:rPr>
              <w:t xml:space="preserve">   Раздел 3</w:t>
            </w:r>
          </w:p>
        </w:tc>
        <w:tc>
          <w:tcPr>
            <w:tcW w:w="2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1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lastRenderedPageBreak/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8D2ED5" w:rsidRPr="00C01868" w:rsidRDefault="008D2ED5" w:rsidP="00344373">
            <w:pPr>
              <w:jc w:val="both"/>
              <w:rPr>
                <w:rStyle w:val="FontStyle16"/>
              </w:rPr>
            </w:pPr>
            <w:r w:rsidRPr="00C01868">
              <w:rPr>
                <w:color w:val="000000"/>
                <w:sz w:val="22"/>
                <w:szCs w:val="22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8D2ED5" w:rsidRPr="00C01868" w:rsidRDefault="008D2ED5" w:rsidP="00344373">
            <w:pPr>
              <w:jc w:val="center"/>
              <w:rPr>
                <w:color w:val="000000"/>
              </w:rPr>
            </w:pPr>
            <w:r w:rsidRPr="00C01868">
              <w:rPr>
                <w:color w:val="000000"/>
              </w:rPr>
              <w:t>11Д39004400200001000100</w:t>
            </w:r>
          </w:p>
          <w:p w:rsidR="008D2ED5" w:rsidRPr="00E04177" w:rsidRDefault="008D2ED5" w:rsidP="00344373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8D2ED5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1" w:type="dxa"/>
            <w:gridSpan w:val="4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2104" w:type="dxa"/>
            <w:gridSpan w:val="2"/>
            <w:vMerge/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1" w:type="dxa"/>
            <w:gridSpan w:val="4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104" w:type="dxa"/>
            <w:gridSpan w:val="2"/>
            <w:vMerge/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1" w:type="dxa"/>
            <w:gridSpan w:val="4"/>
            <w:tcBorders>
              <w:left w:val="single" w:sz="8" w:space="0" w:color="FFFFFF"/>
              <w:right w:val="single" w:sz="8" w:space="0" w:color="FFFFFF"/>
            </w:tcBorders>
          </w:tcPr>
          <w:p w:rsidR="008D2ED5" w:rsidRPr="00C01868" w:rsidRDefault="008D2ED5" w:rsidP="008C741B">
            <w:pPr>
              <w:jc w:val="both"/>
              <w:rPr>
                <w:rStyle w:val="FontStyle27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C01868">
              <w:rPr>
                <w:color w:val="000000"/>
                <w:sz w:val="22"/>
                <w:szCs w:val="22"/>
              </w:rPr>
              <w:t>изические лица с умственной отсталостью (интеллектуальными нарушениями)</w:t>
            </w:r>
          </w:p>
        </w:tc>
        <w:tc>
          <w:tcPr>
            <w:tcW w:w="26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104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1" w:type="dxa"/>
            <w:gridSpan w:val="4"/>
            <w:tcBorders>
              <w:left w:val="single" w:sz="8" w:space="0" w:color="FFFFFF"/>
              <w:right w:val="nil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1" w:type="dxa"/>
            <w:gridSpan w:val="4"/>
            <w:tcBorders>
              <w:left w:val="single" w:sz="8" w:space="0" w:color="FFFFFF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8D2ED5" w:rsidRPr="00E04177" w:rsidRDefault="008D2ED5" w:rsidP="00344373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8D2ED5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</w:t>
            </w:r>
          </w:p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rPr>
                <w:rStyle w:val="FontStyle28"/>
              </w:rPr>
            </w:pPr>
          </w:p>
          <w:p w:rsidR="008D2ED5" w:rsidRPr="00E04177" w:rsidRDefault="008D2ED5" w:rsidP="00344373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rPr>
                <w:rStyle w:val="FontStyle28"/>
              </w:rPr>
            </w:pPr>
          </w:p>
          <w:p w:rsidR="008D2ED5" w:rsidRPr="00E04177" w:rsidRDefault="008D2ED5" w:rsidP="00344373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rPr>
                <w:rStyle w:val="FontStyle28"/>
              </w:rPr>
            </w:pPr>
          </w:p>
          <w:p w:rsidR="008D2ED5" w:rsidRPr="00E04177" w:rsidRDefault="008D2ED5" w:rsidP="00344373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 год    (1-й год</w:t>
            </w:r>
          </w:p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    год</w:t>
            </w:r>
          </w:p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(2-й год</w:t>
            </w:r>
          </w:p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rPr>
                <w:rStyle w:val="FontStyle28"/>
              </w:rPr>
            </w:pPr>
          </w:p>
          <w:p w:rsidR="008D2ED5" w:rsidRPr="00E04177" w:rsidRDefault="008D2ED5" w:rsidP="00344373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/>
          <w:p w:rsidR="008D2ED5" w:rsidRPr="00E04177" w:rsidRDefault="008D2ED5" w:rsidP="00344373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C01868" w:rsidRDefault="008D2ED5" w:rsidP="00344373">
            <w:pPr>
              <w:jc w:val="center"/>
              <w:rPr>
                <w:color w:val="000000"/>
              </w:rPr>
            </w:pPr>
            <w:r w:rsidRPr="00C01868">
              <w:rPr>
                <w:color w:val="000000"/>
              </w:rPr>
              <w:t>11Д39004400200001000100</w:t>
            </w:r>
          </w:p>
          <w:p w:rsidR="008D2ED5" w:rsidRPr="00C01868" w:rsidRDefault="008D2ED5" w:rsidP="00344373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Pr="008C741B" w:rsidRDefault="008D2ED5" w:rsidP="008C741B">
            <w:pPr>
              <w:jc w:val="center"/>
              <w:rPr>
                <w:color w:val="000000"/>
              </w:rPr>
            </w:pPr>
            <w:r w:rsidRPr="008C741B">
              <w:rPr>
                <w:color w:val="000000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</w:rPr>
            </w:pPr>
          </w:p>
          <w:p w:rsidR="008D2ED5" w:rsidRPr="00C01868" w:rsidRDefault="008D2ED5" w:rsidP="008C7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01868">
              <w:rPr>
                <w:color w:val="000000"/>
              </w:rPr>
              <w:t>роходящие обучение по состоянию здоровья на дому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Default="008D2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Default="008D2ED5" w:rsidP="008C74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8C74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Pr="008C741B" w:rsidRDefault="008D2ED5" w:rsidP="008C741B">
            <w:pPr>
              <w:jc w:val="center"/>
              <w:rPr>
                <w:color w:val="000000"/>
              </w:rPr>
            </w:pPr>
            <w:r w:rsidRPr="008C741B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Default="008D2ED5" w:rsidP="008C741B">
            <w:pPr>
              <w:pStyle w:val="Style11"/>
              <w:widowControl/>
              <w:jc w:val="center"/>
            </w:pPr>
          </w:p>
          <w:p w:rsidR="008D2ED5" w:rsidRDefault="008D2ED5" w:rsidP="008C741B">
            <w:pPr>
              <w:pStyle w:val="Style11"/>
              <w:widowControl/>
              <w:jc w:val="center"/>
            </w:pPr>
          </w:p>
          <w:p w:rsidR="008D2ED5" w:rsidRDefault="008D2ED5" w:rsidP="008C741B">
            <w:pPr>
              <w:pStyle w:val="Style11"/>
              <w:widowControl/>
              <w:jc w:val="center"/>
            </w:pPr>
          </w:p>
          <w:p w:rsidR="008D2ED5" w:rsidRDefault="008D2ED5" w:rsidP="008C741B">
            <w:pPr>
              <w:pStyle w:val="Style11"/>
              <w:widowControl/>
              <w:jc w:val="center"/>
            </w:pPr>
          </w:p>
          <w:p w:rsidR="008D2ED5" w:rsidRDefault="008D2ED5" w:rsidP="008C741B">
            <w:pPr>
              <w:pStyle w:val="Style11"/>
              <w:widowControl/>
              <w:jc w:val="center"/>
            </w:pPr>
          </w:p>
          <w:p w:rsidR="008D2ED5" w:rsidRDefault="008D2ED5" w:rsidP="008C741B">
            <w:pPr>
              <w:pStyle w:val="Style11"/>
              <w:widowControl/>
              <w:jc w:val="center"/>
            </w:pPr>
          </w:p>
          <w:p w:rsidR="008D2ED5" w:rsidRDefault="008D2ED5" w:rsidP="008C741B">
            <w:pPr>
              <w:pStyle w:val="Style11"/>
              <w:widowControl/>
              <w:jc w:val="center"/>
            </w:pPr>
          </w:p>
          <w:p w:rsidR="008D2ED5" w:rsidRDefault="008D2ED5" w:rsidP="008C741B">
            <w:pPr>
              <w:pStyle w:val="Style11"/>
              <w:widowControl/>
              <w:jc w:val="center"/>
            </w:pPr>
          </w:p>
          <w:p w:rsidR="008D2ED5" w:rsidRPr="00E04177" w:rsidRDefault="008D2ED5" w:rsidP="008C741B">
            <w:pPr>
              <w:pStyle w:val="Style11"/>
              <w:widowControl/>
              <w:jc w:val="center"/>
            </w:pPr>
            <w:r w:rsidRPr="00BB0ED5">
              <w:rPr>
                <w:sz w:val="22"/>
                <w:szCs w:val="22"/>
              </w:rPr>
              <w:t>Бесплатно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8C741B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 w:rsidRPr="00BB0ED5">
              <w:rPr>
                <w:color w:val="000000"/>
                <w:sz w:val="20"/>
                <w:szCs w:val="20"/>
              </w:rPr>
              <w:t>Процент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BE3562" w:rsidRDefault="008D2ED5" w:rsidP="005B494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494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4944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jc w:val="center"/>
            </w:pPr>
          </w:p>
          <w:p w:rsidR="008D2ED5" w:rsidRPr="00E04177" w:rsidRDefault="008D2ED5" w:rsidP="00255B7E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 xml:space="preserve">Доля родителей (законных </w:t>
            </w:r>
            <w:r>
              <w:rPr>
                <w:color w:val="000000"/>
                <w:sz w:val="16"/>
                <w:szCs w:val="16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 w:rsidRPr="00BB0ED5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t>81,67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t>85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255B7E">
            <w:pPr>
              <w:pStyle w:val="Style11"/>
              <w:widowControl/>
              <w:jc w:val="center"/>
            </w:pPr>
            <w:r>
              <w:t>85</w:t>
            </w:r>
          </w:p>
        </w:tc>
      </w:tr>
      <w:tr w:rsidR="008D2ED5" w:rsidRPr="00E04177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rPr>
                <w:color w:val="000000"/>
                <w:sz w:val="16"/>
                <w:szCs w:val="16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 w:rsidRPr="00BB0ED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4944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4944">
            <w:pPr>
              <w:pStyle w:val="Style11"/>
              <w:widowControl/>
              <w:jc w:val="center"/>
            </w:pPr>
            <w:r>
              <w:t>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4944">
            <w:pPr>
              <w:pStyle w:val="Style11"/>
              <w:widowControl/>
              <w:jc w:val="center"/>
            </w:pPr>
            <w:r>
              <w:t>80</w:t>
            </w:r>
          </w:p>
        </w:tc>
      </w:tr>
    </w:tbl>
    <w:p w:rsidR="008D2ED5" w:rsidRPr="00E04177" w:rsidRDefault="008D2ED5" w:rsidP="00344373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8D2ED5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993075" w:rsidRDefault="008D2ED5" w:rsidP="00843D3C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</w:tr>
    </w:tbl>
    <w:p w:rsidR="008D2ED5" w:rsidRPr="00E04177" w:rsidRDefault="008D2ED5" w:rsidP="00344373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8D2ED5" w:rsidRPr="00E04177" w:rsidRDefault="008D2ED5" w:rsidP="00344373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8D2ED5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rPr>
                <w:rStyle w:val="FontStyle28"/>
              </w:rPr>
            </w:pPr>
          </w:p>
          <w:p w:rsidR="008D2ED5" w:rsidRPr="00E04177" w:rsidRDefault="008D2ED5" w:rsidP="00344373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rPr>
                <w:rStyle w:val="FontStyle28"/>
              </w:rPr>
            </w:pPr>
          </w:p>
          <w:p w:rsidR="008D2ED5" w:rsidRPr="00E04177" w:rsidRDefault="008D2ED5" w:rsidP="00344373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rPr>
                <w:rStyle w:val="FontStyle28"/>
              </w:rPr>
            </w:pPr>
          </w:p>
          <w:p w:rsidR="008D2ED5" w:rsidRPr="00E04177" w:rsidRDefault="008D2ED5" w:rsidP="00344373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17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18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(1-й год планового</w:t>
            </w: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19</w:t>
            </w:r>
            <w:r w:rsidRPr="00E04177">
              <w:rPr>
                <w:rStyle w:val="FontStyle28"/>
                <w:spacing w:val="-20"/>
              </w:rPr>
              <w:t xml:space="preserve">    год </w:t>
            </w: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(2-й год планового</w:t>
            </w: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17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18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(1-й год планового</w:t>
            </w: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19</w:t>
            </w:r>
            <w:r w:rsidRPr="00E04177">
              <w:rPr>
                <w:rStyle w:val="FontStyle28"/>
                <w:spacing w:val="-20"/>
              </w:rPr>
              <w:t xml:space="preserve">   год</w:t>
            </w: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(2-й год планового</w:t>
            </w: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rPr>
                <w:rStyle w:val="FontStyle28"/>
              </w:rPr>
            </w:pPr>
          </w:p>
          <w:p w:rsidR="008D2ED5" w:rsidRPr="00E04177" w:rsidRDefault="008D2ED5" w:rsidP="00344373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  <w:p w:rsidR="008D2ED5" w:rsidRPr="00E04177" w:rsidRDefault="008D2ED5" w:rsidP="00344373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rPr>
                <w:rStyle w:val="FontStyle28"/>
              </w:rPr>
            </w:pPr>
          </w:p>
          <w:p w:rsidR="008D2ED5" w:rsidRPr="00E04177" w:rsidRDefault="008D2ED5" w:rsidP="00344373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344373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8D2ED5" w:rsidRPr="00E04177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C01868" w:rsidRDefault="008D2ED5" w:rsidP="00344373">
            <w:pPr>
              <w:jc w:val="center"/>
              <w:rPr>
                <w:color w:val="000000"/>
              </w:rPr>
            </w:pPr>
            <w:r w:rsidRPr="00C01868">
              <w:rPr>
                <w:color w:val="000000"/>
              </w:rPr>
              <w:t>11Д39004400200001000100</w:t>
            </w:r>
          </w:p>
          <w:p w:rsidR="008D2ED5" w:rsidRPr="00C01868" w:rsidRDefault="008D2ED5" w:rsidP="00344373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C01868" w:rsidRDefault="008D2ED5" w:rsidP="00BB0ED5">
            <w:pPr>
              <w:jc w:val="center"/>
              <w:rPr>
                <w:color w:val="000000"/>
              </w:rPr>
            </w:pPr>
            <w:r w:rsidRPr="00C01868">
              <w:rPr>
                <w:color w:val="000000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C01868" w:rsidRDefault="008D2ED5" w:rsidP="00BB0ED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01868">
              <w:rPr>
                <w:color w:val="000000"/>
              </w:rPr>
              <w:t>роходящие обучение по состоянию здоровья на дому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Default="008D2ED5" w:rsidP="003443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Default="008D2ED5" w:rsidP="00BB0E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BB0E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BB0E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BB0E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BB0E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BB0E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Default="008D2ED5" w:rsidP="00BB0E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2ED5" w:rsidRPr="00BB0ED5" w:rsidRDefault="008D2ED5" w:rsidP="00BB0ED5">
            <w:pPr>
              <w:jc w:val="center"/>
              <w:rPr>
                <w:color w:val="000000"/>
              </w:rPr>
            </w:pPr>
            <w:r w:rsidRPr="00BB0ED5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BB0ED5">
            <w:pPr>
              <w:pStyle w:val="Style11"/>
              <w:widowControl/>
              <w:jc w:val="center"/>
            </w:pPr>
            <w:r w:rsidRPr="00BB0ED5">
              <w:rPr>
                <w:sz w:val="22"/>
                <w:szCs w:val="22"/>
              </w:rPr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344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обучающихся </w:t>
            </w:r>
          </w:p>
          <w:p w:rsidR="008D2ED5" w:rsidRPr="00E04177" w:rsidRDefault="008D2ED5" w:rsidP="00344373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</w:p>
        </w:tc>
      </w:tr>
    </w:tbl>
    <w:p w:rsidR="008D2ED5" w:rsidRPr="00E04177" w:rsidRDefault="008D2ED5" w:rsidP="00344373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8D2ED5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lastRenderedPageBreak/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6C7AD8" w:rsidRDefault="008D2ED5" w:rsidP="00843D3C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344373">
            <w:pPr>
              <w:pStyle w:val="Style11"/>
              <w:widowControl/>
            </w:pPr>
          </w:p>
        </w:tc>
      </w:tr>
    </w:tbl>
    <w:p w:rsidR="008D2ED5" w:rsidRPr="00E04177" w:rsidRDefault="008D2ED5" w:rsidP="00344373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2ED5" w:rsidRPr="00E04177" w:rsidRDefault="008D2ED5" w:rsidP="00344373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876"/>
        <w:gridCol w:w="7591"/>
      </w:tblGrid>
      <w:tr w:rsidR="008D2ED5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D2ED5" w:rsidRPr="00E04177" w:rsidRDefault="008D2ED5" w:rsidP="00344373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8D2ED5" w:rsidRPr="00E04177" w:rsidRDefault="008D2ED5" w:rsidP="00344373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4"/>
      </w:tblGrid>
      <w:tr w:rsidR="008D2ED5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342D70" w:rsidRDefault="008D2ED5" w:rsidP="00342D70">
            <w:pPr>
              <w:pStyle w:val="Style7"/>
              <w:widowControl/>
              <w:rPr>
                <w:rStyle w:val="FontStyle27"/>
              </w:rPr>
            </w:pPr>
            <w:r w:rsidRPr="00342D70">
              <w:rPr>
                <w:rStyle w:val="FontStyle27"/>
              </w:rPr>
              <w:t>5.1. Нормативные правовые акты, регулирующие порядок оказания муниципальной услуги:</w:t>
            </w:r>
          </w:p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140"/>
            </w:tblGrid>
            <w:tr w:rsidR="008D2ED5" w:rsidRPr="00342D70">
              <w:tc>
                <w:tcPr>
                  <w:tcW w:w="15384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 xml:space="preserve"> -Устав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Договор с родителями (законными представителями)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Правила приёма в ОО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BB0ED5">
                  <w:pPr>
                    <w:pStyle w:val="ConsPlusTitle"/>
                    <w:ind w:firstLine="308"/>
                    <w:jc w:val="both"/>
                    <w:rPr>
                      <w:rStyle w:val="FontStyle27"/>
                      <w:b w:val="0"/>
                      <w:bCs w:val="0"/>
                    </w:rPr>
                  </w:pPr>
                  <w:r w:rsidRPr="00342D70">
                    <w:rPr>
                      <w:rStyle w:val="FontStyle27"/>
                      <w:b w:val="0"/>
                      <w:bCs w:val="0"/>
                    </w:rPr>
                    <w:t>-Приказ МИНФИНа от 1 июля 2015 г. N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отнесённых  к иным видам деятельности, применяемых при расчёте объёма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 учреждением;</w:t>
                  </w:r>
                </w:p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4191);</w:t>
                  </w:r>
                </w:p>
                <w:p w:rsidR="008D2ED5" w:rsidRPr="00342D70" w:rsidRDefault="008D2ED5" w:rsidP="00BB0ED5">
                  <w:pPr>
                    <w:pStyle w:val="2"/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Федеральный закон от 29.12.2012г. ФЗ-273 «Об образовании в Российской Федерации»;</w:t>
                  </w:r>
                </w:p>
                <w:p w:rsidR="008D2ED5" w:rsidRPr="00342D70" w:rsidRDefault="008D2ED5" w:rsidP="00BB0ED5">
                  <w:pPr>
                    <w:ind w:firstLine="308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-Федеральный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Российской Федерации от 19 декабря 2014 г. №1599)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Федеральный закон от 12 января 1996 года N 7-ФЗ "О некоммерческих организациях";</w:t>
                  </w:r>
                </w:p>
                <w:p w:rsidR="008D2ED5" w:rsidRPr="00342D70" w:rsidRDefault="008D2ED5" w:rsidP="00BB0ED5">
                  <w:pPr>
                    <w:spacing w:line="288" w:lineRule="atLeast"/>
                    <w:ind w:firstLine="308"/>
                    <w:outlineLvl w:val="0"/>
                    <w:rPr>
                      <w:color w:val="000000"/>
                      <w:spacing w:val="3"/>
                      <w:kern w:val="36"/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 xml:space="preserve">- Приказ Министерства образования и науки Российской Федерации от 30.08.13г.№ 1015 </w:t>
                  </w:r>
                  <w:r w:rsidRPr="00342D70">
                    <w:rPr>
                      <w:color w:val="000000"/>
                      <w:spacing w:val="3"/>
                      <w:kern w:val="36"/>
                      <w:sz w:val="22"/>
                      <w:szCs w:val="22"/>
                    </w:rPr>
            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            </w:r>
                </w:p>
                <w:p w:rsidR="008D2ED5" w:rsidRPr="00342D70" w:rsidRDefault="008D2ED5" w:rsidP="00BB0ED5">
                  <w:pPr>
                    <w:spacing w:line="288" w:lineRule="atLeast"/>
                    <w:ind w:firstLine="308"/>
                    <w:outlineLvl w:val="0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Постановление Правительства Российской Федерации от 12 августа 2011 г. № 677 (в ред. Постановлений Правительства РФ от 28.01.2012 № 46, от 06.03.2015 № 201) «Об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или автономных научных учреждений»;</w:t>
                  </w:r>
                </w:p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-Постановление главы Топкинского муниципального района от 13 января 2016 г. №  2-п «О порядке формирования муниципального задания на оказание муниципальных услуг (выполнение работ) в отношении муниципальных учреждений Топкинского муниципального района и финансового обеспечения выполнения муниципального задания».</w:t>
                  </w:r>
                </w:p>
                <w:p w:rsidR="008D2ED5" w:rsidRPr="00342D70" w:rsidRDefault="008D2ED5" w:rsidP="00342D70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D2ED5" w:rsidRPr="00E04177" w:rsidRDefault="008D2ED5" w:rsidP="00344373">
            <w:pPr>
              <w:ind w:firstLine="567"/>
              <w:jc w:val="both"/>
            </w:pPr>
          </w:p>
        </w:tc>
      </w:tr>
      <w:tr w:rsidR="008D2ED5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Default="008D2ED5" w:rsidP="00344373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28"/>
              </w:rPr>
            </w:pPr>
            <w:r w:rsidRPr="00E04177">
              <w:rPr>
                <w:rStyle w:val="FontStyle28"/>
              </w:rPr>
              <w:t>(наименование, номер и дата нормативного правового акта)</w:t>
            </w:r>
          </w:p>
          <w:p w:rsidR="008D2ED5" w:rsidRDefault="008D2ED5" w:rsidP="00344373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28"/>
              </w:rPr>
            </w:pPr>
          </w:p>
          <w:p w:rsidR="008D2ED5" w:rsidRDefault="008D2ED5" w:rsidP="00344373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28"/>
              </w:rPr>
            </w:pPr>
          </w:p>
          <w:p w:rsidR="008D2ED5" w:rsidRDefault="008D2ED5" w:rsidP="00344373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28"/>
              </w:rPr>
            </w:pPr>
          </w:p>
          <w:p w:rsidR="008D2ED5" w:rsidRPr="00E04177" w:rsidRDefault="008D2ED5" w:rsidP="00344373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D2ED5" w:rsidRPr="00E04177" w:rsidRDefault="008D2ED5" w:rsidP="00344373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lastRenderedPageBreak/>
        <w:t>5.2. Порядок информирования потенциальных потребителей муниципальной услуги:</w:t>
      </w:r>
    </w:p>
    <w:p w:rsidR="008D2ED5" w:rsidRPr="00E04177" w:rsidRDefault="008D2ED5" w:rsidP="00344373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8"/>
        <w:gridCol w:w="5061"/>
        <w:gridCol w:w="4949"/>
      </w:tblGrid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344373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1FF7" w:rsidRDefault="008D2ED5" w:rsidP="00344373">
            <w:pPr>
              <w:pStyle w:val="Style11"/>
              <w:widowControl/>
              <w:jc w:val="center"/>
              <w:rPr>
                <w:highlight w:val="yellow"/>
              </w:rPr>
            </w:pPr>
            <w:r w:rsidRPr="009D4C67">
              <w:t>Устав</w:t>
            </w:r>
            <w:r>
              <w:t xml:space="preserve"> (копия)</w:t>
            </w:r>
            <w:r w:rsidRPr="009D4C67">
              <w:t>,</w:t>
            </w:r>
            <w:r>
              <w:t xml:space="preserve"> лицензия (копия),правила приёма в ОО, расписание занятий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1FF7" w:rsidRDefault="008D2ED5" w:rsidP="00344373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Согласно действующему законодательству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344373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8D2ED5" w:rsidRDefault="008D2ED5" w:rsidP="006364C2">
      <w:pPr>
        <w:pStyle w:val="af6"/>
        <w:rPr>
          <w:rStyle w:val="FontStyle27"/>
        </w:rPr>
      </w:pPr>
    </w:p>
    <w:p w:rsidR="008D2ED5" w:rsidRDefault="008D2ED5" w:rsidP="006364C2">
      <w:pPr>
        <w:pStyle w:val="af6"/>
        <w:rPr>
          <w:rStyle w:val="FontStyle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6"/>
        <w:gridCol w:w="2603"/>
        <w:gridCol w:w="2301"/>
      </w:tblGrid>
      <w:tr w:rsidR="008D2ED5" w:rsidRPr="00E04177">
        <w:tc>
          <w:tcPr>
            <w:tcW w:w="10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D2ED5" w:rsidRPr="00843D3C" w:rsidRDefault="008D2ED5" w:rsidP="007C3F38">
            <w:pPr>
              <w:pStyle w:val="Style8"/>
              <w:widowControl/>
              <w:spacing w:before="16"/>
              <w:jc w:val="center"/>
              <w:rPr>
                <w:rStyle w:val="FontStyle16"/>
                <w:b/>
                <w:bCs/>
              </w:rPr>
            </w:pPr>
            <w:r w:rsidRPr="00843D3C">
              <w:rPr>
                <w:rStyle w:val="FontStyle27"/>
                <w:b/>
                <w:bCs/>
              </w:rPr>
              <w:t>Раздел 4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69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875A75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875A75">
              <w:rPr>
                <w:rStyle w:val="FontStyle27"/>
              </w:rPr>
              <w:t xml:space="preserve">1. Наименование муниципальной услуги </w:t>
            </w:r>
          </w:p>
          <w:p w:rsidR="008D2ED5" w:rsidRPr="007C3F38" w:rsidRDefault="008D2ED5" w:rsidP="00E37935">
            <w:pPr>
              <w:jc w:val="both"/>
              <w:rPr>
                <w:rStyle w:val="FontStyle16"/>
              </w:rPr>
            </w:pPr>
            <w:r w:rsidRPr="00C01868">
              <w:rPr>
                <w:color w:val="000000"/>
                <w:sz w:val="18"/>
                <w:szCs w:val="18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2069" w:type="dxa"/>
            <w:vMerge w:val="restart"/>
            <w:vAlign w:val="center"/>
          </w:tcPr>
          <w:p w:rsidR="008D2ED5" w:rsidRPr="007C3F38" w:rsidRDefault="008D2ED5" w:rsidP="00E37935">
            <w:pPr>
              <w:jc w:val="center"/>
              <w:rPr>
                <w:color w:val="000000"/>
                <w:sz w:val="18"/>
                <w:szCs w:val="18"/>
              </w:rPr>
            </w:pPr>
            <w:r w:rsidRPr="007C3F38">
              <w:rPr>
                <w:color w:val="000000"/>
                <w:sz w:val="18"/>
                <w:szCs w:val="18"/>
              </w:rPr>
              <w:t>11Г53000000000001008103</w:t>
            </w:r>
          </w:p>
          <w:p w:rsidR="008D2ED5" w:rsidRPr="007C3F38" w:rsidRDefault="008D2ED5" w:rsidP="005B5F1B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8D2ED5" w:rsidRPr="00E04177">
        <w:tc>
          <w:tcPr>
            <w:tcW w:w="10697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69" w:type="dxa"/>
            <w:vMerge/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697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7C3F38" w:rsidRDefault="008D2ED5" w:rsidP="00BB0ED5">
            <w:pPr>
              <w:rPr>
                <w:rStyle w:val="FontStyle27"/>
                <w:sz w:val="20"/>
                <w:szCs w:val="20"/>
              </w:rPr>
            </w:pPr>
            <w:r w:rsidRPr="007C3F38">
              <w:t>Физические лица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69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697" w:type="dxa"/>
            <w:tcBorders>
              <w:left w:val="single" w:sz="8" w:space="0" w:color="FFFFFF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697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8D2ED5" w:rsidRPr="00E04177" w:rsidRDefault="008D2ED5" w:rsidP="0023403C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8D2ED5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 год    (1-й год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    год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(2-й год</w:t>
            </w: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/>
          <w:p w:rsidR="008D2ED5" w:rsidRPr="00E04177" w:rsidRDefault="008D2ED5" w:rsidP="005B5F1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E37935">
            <w:pPr>
              <w:jc w:val="center"/>
              <w:rPr>
                <w:color w:val="000000"/>
                <w:sz w:val="16"/>
                <w:szCs w:val="16"/>
              </w:rPr>
            </w:pPr>
            <w:r w:rsidRPr="007C3F38">
              <w:rPr>
                <w:color w:val="000000"/>
                <w:sz w:val="16"/>
                <w:szCs w:val="16"/>
              </w:rPr>
              <w:t>11Г53000000000001008103</w:t>
            </w:r>
          </w:p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BB0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BB0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BB0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BB0ED5">
            <w:pPr>
              <w:pStyle w:val="Style11"/>
              <w:widowControl/>
              <w:jc w:val="center"/>
            </w:pPr>
            <w:r>
              <w:t>Очная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BB0ED5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C01868" w:rsidRDefault="008D2ED5" w:rsidP="00D01B76">
            <w:pPr>
              <w:jc w:val="center"/>
            </w:pPr>
            <w:r w:rsidRPr="00C01868">
              <w:rPr>
                <w:color w:val="000000"/>
                <w:sz w:val="16"/>
                <w:szCs w:val="16"/>
              </w:rPr>
              <w:t>Оказание услуги в полном объеме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  <w:tr w:rsidR="008D2ED5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E379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5B5F1B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5B5F1B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5B5F1B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D01B76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01868">
              <w:rPr>
                <w:color w:val="000000"/>
                <w:sz w:val="16"/>
                <w:szCs w:val="16"/>
              </w:rPr>
              <w:t xml:space="preserve">Охват детей, имеющих проблемы в обучении, адаптации, развитии, коррекционно-развивающими </w:t>
            </w:r>
            <w:r w:rsidRPr="00C01868">
              <w:rPr>
                <w:color w:val="000000"/>
                <w:sz w:val="16"/>
                <w:szCs w:val="16"/>
              </w:rPr>
              <w:lastRenderedPageBreak/>
              <w:t>занятиями.</w:t>
            </w:r>
          </w:p>
          <w:p w:rsidR="008D2ED5" w:rsidRPr="00C01868" w:rsidRDefault="008D2ED5" w:rsidP="00D01B76">
            <w:pPr>
              <w:pStyle w:val="Style1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01868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lastRenderedPageBreak/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8D2ED5" w:rsidRPr="00E04177"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BB0ED5">
            <w:pPr>
              <w:pStyle w:val="Style11"/>
              <w:widowControl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1868">
              <w:rPr>
                <w:color w:val="000000"/>
                <w:sz w:val="16"/>
                <w:szCs w:val="16"/>
              </w:rPr>
              <w:t>Охват детей, родителей (законных представителей), педагогов и специалистов образовательн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C01868">
              <w:rPr>
                <w:color w:val="000000"/>
                <w:sz w:val="16"/>
                <w:szCs w:val="16"/>
              </w:rPr>
              <w:t xml:space="preserve"> организаци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C01868">
              <w:rPr>
                <w:color w:val="000000"/>
                <w:sz w:val="16"/>
                <w:szCs w:val="16"/>
              </w:rPr>
              <w:t xml:space="preserve"> мероприятиями по решению проблем развития, обучения и воспитания (диагностика уровня развития, детско-родительских отношений, коррекционные занятия, консультации, тренинги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8D2ED5" w:rsidRPr="00E04177" w:rsidRDefault="008D2ED5" w:rsidP="0023403C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8D2ED5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993075" w:rsidRDefault="008D2ED5" w:rsidP="005B5F1B">
            <w:pPr>
              <w:pStyle w:val="Style11"/>
              <w:widowControl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</w:tbl>
    <w:p w:rsidR="008D2ED5" w:rsidRPr="00E04177" w:rsidRDefault="008D2ED5" w:rsidP="0023403C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8D2ED5" w:rsidRPr="00E04177" w:rsidRDefault="008D2ED5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8D2ED5" w:rsidRPr="007C3F38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>Уникальный</w:t>
            </w: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 xml:space="preserve">Показатель, характеризующий содержание </w:t>
            </w:r>
            <w:r w:rsidRPr="007C3F38">
              <w:rPr>
                <w:rStyle w:val="FontStyle27"/>
              </w:rPr>
              <w:t>муниципальной</w:t>
            </w:r>
            <w:r w:rsidRPr="007C3F38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>Показатель, характеризующий условия (формы)</w:t>
            </w: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 xml:space="preserve">оказания </w:t>
            </w:r>
            <w:r w:rsidRPr="007C3F38">
              <w:rPr>
                <w:rStyle w:val="FontStyle27"/>
              </w:rPr>
              <w:t>муниципальной</w:t>
            </w:r>
            <w:r w:rsidRPr="007C3F38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7C3F38">
              <w:rPr>
                <w:rStyle w:val="FontStyle28"/>
              </w:rPr>
              <w:t xml:space="preserve">Показатель объема </w:t>
            </w:r>
            <w:r w:rsidRPr="007C3F38">
              <w:rPr>
                <w:rStyle w:val="FontStyle27"/>
              </w:rPr>
              <w:t>муниципальной</w:t>
            </w:r>
            <w:r w:rsidRPr="007C3F38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 xml:space="preserve">Значение показателя объема </w:t>
            </w:r>
            <w:r w:rsidRPr="007C3F38">
              <w:rPr>
                <w:rStyle w:val="FontStyle27"/>
              </w:rPr>
              <w:t>муниципальной</w:t>
            </w:r>
            <w:r w:rsidRPr="007C3F38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ind w:left="333"/>
              <w:rPr>
                <w:rStyle w:val="FontStyle28"/>
              </w:rPr>
            </w:pPr>
            <w:r w:rsidRPr="007C3F38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8D2ED5" w:rsidRPr="007C3F38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7C3F38" w:rsidRDefault="008D2ED5" w:rsidP="005B5F1B">
            <w:pPr>
              <w:rPr>
                <w:rStyle w:val="FontStyle28"/>
              </w:rPr>
            </w:pPr>
          </w:p>
          <w:p w:rsidR="008D2ED5" w:rsidRPr="007C3F38" w:rsidRDefault="008D2ED5" w:rsidP="005B5F1B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rPr>
                <w:rStyle w:val="FontStyle28"/>
              </w:rPr>
            </w:pPr>
          </w:p>
          <w:p w:rsidR="008D2ED5" w:rsidRPr="007C3F38" w:rsidRDefault="008D2ED5" w:rsidP="005B5F1B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rPr>
                <w:rStyle w:val="FontStyle28"/>
              </w:rPr>
            </w:pPr>
          </w:p>
          <w:p w:rsidR="008D2ED5" w:rsidRPr="007C3F38" w:rsidRDefault="008D2ED5" w:rsidP="005B5F1B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>наимено</w:t>
            </w:r>
            <w:r w:rsidRPr="007C3F38">
              <w:rPr>
                <w:rStyle w:val="FontStyle28"/>
              </w:rPr>
              <w:softHyphen/>
              <w:t>вание показа</w:t>
            </w:r>
            <w:r w:rsidRPr="007C3F38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7C3F38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2017   год (очеред</w:t>
            </w:r>
            <w:r w:rsidRPr="007C3F38">
              <w:rPr>
                <w:rStyle w:val="FontStyle28"/>
                <w:spacing w:val="-20"/>
              </w:rPr>
              <w:softHyphen/>
              <w:t>ной финансо</w:t>
            </w:r>
            <w:r w:rsidRPr="007C3F38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2018    год</w:t>
            </w: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 xml:space="preserve"> (1-й год планового</w:t>
            </w: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 xml:space="preserve">2019    год </w:t>
            </w: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(2-й год планового</w:t>
            </w: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2017   год (очеред</w:t>
            </w:r>
            <w:r w:rsidRPr="007C3F38">
              <w:rPr>
                <w:rStyle w:val="FontStyle28"/>
                <w:spacing w:val="-20"/>
              </w:rPr>
              <w:softHyphen/>
              <w:t>ной финансо</w:t>
            </w:r>
            <w:r w:rsidRPr="007C3F38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2018    год</w:t>
            </w: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 xml:space="preserve"> (1-й год планового</w:t>
            </w: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2019   год</w:t>
            </w: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 xml:space="preserve"> (2-й год планового</w:t>
            </w: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7C3F38">
              <w:rPr>
                <w:rStyle w:val="FontStyle28"/>
                <w:spacing w:val="-20"/>
              </w:rPr>
              <w:t>периода)</w:t>
            </w:r>
          </w:p>
        </w:tc>
      </w:tr>
      <w:tr w:rsidR="008D2ED5" w:rsidRPr="007C3F38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7C3F38" w:rsidRDefault="008D2ED5" w:rsidP="005B5F1B">
            <w:pPr>
              <w:rPr>
                <w:rStyle w:val="FontStyle28"/>
              </w:rPr>
            </w:pPr>
          </w:p>
          <w:p w:rsidR="008D2ED5" w:rsidRPr="007C3F38" w:rsidRDefault="008D2ED5" w:rsidP="005B5F1B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1"/>
              <w:widowControl/>
            </w:pPr>
          </w:p>
          <w:p w:rsidR="008D2ED5" w:rsidRPr="007C3F38" w:rsidRDefault="008D2ED5" w:rsidP="005B5F1B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7C3F38">
              <w:rPr>
                <w:rStyle w:val="FontStyle28"/>
              </w:rPr>
              <w:t>наимено</w:t>
            </w:r>
            <w:r w:rsidRPr="007C3F38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7C3F38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rPr>
                <w:rStyle w:val="FontStyle28"/>
              </w:rPr>
            </w:pPr>
          </w:p>
          <w:p w:rsidR="008D2ED5" w:rsidRPr="007C3F38" w:rsidRDefault="008D2ED5" w:rsidP="005B5F1B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7C3F38" w:rsidRDefault="008D2ED5" w:rsidP="005B5F1B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7C3F38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C3F38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7C3F38">
              <w:rPr>
                <w:rStyle w:val="FontStyle28"/>
              </w:rPr>
              <w:t>15</w:t>
            </w:r>
          </w:p>
        </w:tc>
      </w:tr>
      <w:tr w:rsidR="008D2ED5" w:rsidRPr="007C3F38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E37935">
            <w:pPr>
              <w:jc w:val="center"/>
              <w:rPr>
                <w:color w:val="000000"/>
                <w:sz w:val="16"/>
                <w:szCs w:val="16"/>
              </w:rPr>
            </w:pPr>
            <w:r w:rsidRPr="007C3F38">
              <w:rPr>
                <w:color w:val="000000"/>
                <w:sz w:val="16"/>
                <w:szCs w:val="16"/>
              </w:rPr>
              <w:t>11Г53000000000001008103</w:t>
            </w:r>
          </w:p>
          <w:p w:rsidR="008D2ED5" w:rsidRPr="007C3F38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BB0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C3F38">
              <w:rPr>
                <w:sz w:val="16"/>
                <w:szCs w:val="16"/>
              </w:rPr>
              <w:t>е указано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BB0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C3F38">
              <w:rPr>
                <w:sz w:val="16"/>
                <w:szCs w:val="16"/>
              </w:rPr>
              <w:t>е указано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BB0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1"/>
              <w:widowControl/>
              <w:jc w:val="center"/>
            </w:pPr>
            <w:r>
              <w:t>О</w:t>
            </w:r>
            <w:r w:rsidRPr="007C3F38">
              <w:t>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C3F38" w:rsidRDefault="008D2ED5" w:rsidP="00BB0ED5">
            <w:pPr>
              <w:pStyle w:val="Style11"/>
              <w:widowControl/>
              <w:jc w:val="center"/>
            </w:pPr>
            <w:r w:rsidRPr="00BB0ED5">
              <w:rPr>
                <w:sz w:val="22"/>
                <w:szCs w:val="22"/>
              </w:rPr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E37935">
            <w:pPr>
              <w:jc w:val="center"/>
              <w:rPr>
                <w:color w:val="000000"/>
                <w:sz w:val="16"/>
                <w:szCs w:val="16"/>
              </w:rPr>
            </w:pPr>
            <w:r w:rsidRPr="007C3F38">
              <w:rPr>
                <w:color w:val="000000"/>
                <w:sz w:val="16"/>
                <w:szCs w:val="16"/>
              </w:rPr>
              <w:t xml:space="preserve">Число обучающихся, их родителей (законных представителей) и педагогических </w:t>
            </w:r>
            <w:r w:rsidRPr="007C3F38">
              <w:rPr>
                <w:color w:val="000000"/>
                <w:sz w:val="16"/>
                <w:szCs w:val="16"/>
              </w:rPr>
              <w:lastRenderedPageBreak/>
              <w:t>работников</w:t>
            </w:r>
          </w:p>
          <w:p w:rsidR="008D2ED5" w:rsidRPr="007C3F38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1"/>
              <w:widowControl/>
              <w:jc w:val="center"/>
            </w:pPr>
            <w:r>
              <w:lastRenderedPageBreak/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1"/>
              <w:widowControl/>
              <w:jc w:val="center"/>
            </w:pPr>
            <w:r>
              <w:t>200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BB0ED5">
            <w:pPr>
              <w:pStyle w:val="Style11"/>
              <w:widowControl/>
              <w:jc w:val="center"/>
            </w:pPr>
            <w:r>
              <w:t>220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BB0ED5">
            <w:pPr>
              <w:pStyle w:val="Style11"/>
              <w:widowControl/>
              <w:jc w:val="center"/>
            </w:pPr>
            <w:r>
              <w:t>220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C3F38" w:rsidRDefault="008D2ED5" w:rsidP="005B5F1B">
            <w:pPr>
              <w:pStyle w:val="Style11"/>
              <w:widowControl/>
              <w:jc w:val="center"/>
            </w:pPr>
          </w:p>
        </w:tc>
      </w:tr>
    </w:tbl>
    <w:p w:rsidR="008D2ED5" w:rsidRPr="00E04177" w:rsidRDefault="008D2ED5" w:rsidP="0023403C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8D2ED5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6C7AD8" w:rsidRDefault="008D2ED5" w:rsidP="005B5F1B">
            <w:pPr>
              <w:pStyle w:val="Style11"/>
              <w:widowControl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</w:tbl>
    <w:p w:rsidR="008D2ED5" w:rsidRPr="00E04177" w:rsidRDefault="008D2ED5" w:rsidP="0023403C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2ED5" w:rsidRPr="00E04177" w:rsidRDefault="008D2ED5" w:rsidP="0023403C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876"/>
        <w:gridCol w:w="7591"/>
      </w:tblGrid>
      <w:tr w:rsidR="008D2ED5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D2ED5" w:rsidRPr="00E04177" w:rsidRDefault="008D2ED5" w:rsidP="0023403C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8D2ED5" w:rsidRPr="00E04177" w:rsidRDefault="008D2ED5" w:rsidP="0023403C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4"/>
      </w:tblGrid>
      <w:tr w:rsidR="008D2ED5" w:rsidRPr="007C3F38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342D70" w:rsidRDefault="008D2ED5" w:rsidP="00342D70">
            <w:pPr>
              <w:pStyle w:val="Style7"/>
              <w:widowControl/>
              <w:rPr>
                <w:rStyle w:val="FontStyle27"/>
              </w:rPr>
            </w:pPr>
            <w:r w:rsidRPr="00342D70">
              <w:rPr>
                <w:rStyle w:val="FontStyle27"/>
              </w:rPr>
              <w:t>5.1. Нормативные правовые акты, регулирующие порядок оказания муниципальной услуги:</w:t>
            </w:r>
          </w:p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140"/>
            </w:tblGrid>
            <w:tr w:rsidR="008D2ED5" w:rsidRPr="00342D70">
              <w:tc>
                <w:tcPr>
                  <w:tcW w:w="15384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 xml:space="preserve"> -Устав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Договор с родителями (законными представителями)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Правила приёма в ОО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BB0ED5">
                  <w:pPr>
                    <w:pStyle w:val="ConsPlusTitle"/>
                    <w:ind w:firstLine="308"/>
                    <w:jc w:val="both"/>
                    <w:rPr>
                      <w:rStyle w:val="FontStyle27"/>
                      <w:b w:val="0"/>
                      <w:bCs w:val="0"/>
                    </w:rPr>
                  </w:pPr>
                  <w:r w:rsidRPr="00342D70">
                    <w:rPr>
                      <w:rStyle w:val="FontStyle27"/>
                      <w:b w:val="0"/>
                      <w:bCs w:val="0"/>
                    </w:rPr>
                    <w:t>-Приказ МИНФИНа от 1 июля 2015 г. N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отнесённых  к иным видам деятельности, применяемых при расчёте объёма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 учреждением;</w:t>
                  </w:r>
                </w:p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4191);</w:t>
                  </w:r>
                </w:p>
                <w:p w:rsidR="008D2ED5" w:rsidRPr="00342D70" w:rsidRDefault="008D2ED5" w:rsidP="00BB0ED5">
                  <w:pPr>
                    <w:pStyle w:val="2"/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Федеральный закон от 29.12.2012г. ФЗ-273 «Об образовании в Российской Федерации»;</w:t>
                  </w:r>
                </w:p>
                <w:p w:rsidR="008D2ED5" w:rsidRPr="00342D70" w:rsidRDefault="008D2ED5" w:rsidP="00BB0ED5">
                  <w:pPr>
                    <w:ind w:firstLine="308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-Федеральный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Российской Федерации от 19 декабря 2014 г. №1599)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Федеральный закон от 12 января 1996 года N 7-ФЗ "О некоммерческих организациях";</w:t>
                  </w:r>
                </w:p>
                <w:p w:rsidR="008D2ED5" w:rsidRPr="00342D70" w:rsidRDefault="008D2ED5" w:rsidP="00BB0ED5">
                  <w:pPr>
                    <w:spacing w:line="288" w:lineRule="atLeast"/>
                    <w:ind w:firstLine="308"/>
                    <w:outlineLvl w:val="0"/>
                    <w:rPr>
                      <w:color w:val="000000"/>
                      <w:spacing w:val="3"/>
                      <w:kern w:val="36"/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 xml:space="preserve">- Приказ Министерства образования и науки Российской Федерации от 30.08.13г.№ 1015 </w:t>
                  </w:r>
                  <w:r w:rsidRPr="00342D70">
                    <w:rPr>
                      <w:color w:val="000000"/>
                      <w:spacing w:val="3"/>
                      <w:kern w:val="36"/>
                      <w:sz w:val="22"/>
                      <w:szCs w:val="22"/>
                    </w:rPr>
            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            </w:r>
                </w:p>
                <w:p w:rsidR="008D2ED5" w:rsidRPr="00342D70" w:rsidRDefault="008D2ED5" w:rsidP="00BB0ED5">
                  <w:pPr>
                    <w:spacing w:line="288" w:lineRule="atLeast"/>
                    <w:ind w:firstLine="308"/>
                    <w:outlineLvl w:val="0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Постановление Правительства Российской Федерации от 12 августа 2011 г. № 677 (в ред. Постановлений Правительства РФ от 28.01.2012 № 46, от 06.03.2015 № 201) «Об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или автономных научных учреждений»;</w:t>
                  </w:r>
                </w:p>
                <w:p w:rsidR="008D2ED5" w:rsidRPr="00342D70" w:rsidRDefault="008D2ED5" w:rsidP="00BB0ED5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-Постановление главы Топкинского муниципального района от 13 января 2016 г. № 2-п «О порядке формирования муниципального задания на оказание муниципальных услуг (выполнение работ) в отношении муниципальных учреждений Топкинского муниципального района и финансового обеспечения выполнения муниципального задания».</w:t>
                  </w:r>
                </w:p>
                <w:p w:rsidR="008D2ED5" w:rsidRPr="00342D70" w:rsidRDefault="008D2ED5" w:rsidP="00342D70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D2ED5" w:rsidRPr="007C3F38" w:rsidRDefault="008D2ED5" w:rsidP="00A81293">
            <w:pPr>
              <w:ind w:firstLine="567"/>
              <w:jc w:val="both"/>
            </w:pPr>
          </w:p>
        </w:tc>
      </w:tr>
      <w:tr w:rsidR="008D2ED5" w:rsidRPr="007C3F38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7C3F38" w:rsidRDefault="008D2ED5" w:rsidP="005B5F1B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7C3F38">
              <w:rPr>
                <w:rStyle w:val="FontStyle28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8D2ED5" w:rsidRPr="00E04177" w:rsidRDefault="008D2ED5" w:rsidP="0023403C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8D2ED5" w:rsidRPr="00E04177" w:rsidRDefault="008D2ED5" w:rsidP="0023403C">
      <w:pPr>
        <w:spacing w:after="136" w:line="1" w:lineRule="exact"/>
        <w:rPr>
          <w:sz w:val="2"/>
          <w:szCs w:val="2"/>
        </w:rPr>
      </w:pPr>
    </w:p>
    <w:tbl>
      <w:tblPr>
        <w:tblW w:w="1505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8"/>
        <w:gridCol w:w="5061"/>
        <w:gridCol w:w="4949"/>
      </w:tblGrid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ED5" w:rsidRPr="003E1FF7" w:rsidRDefault="008D2ED5" w:rsidP="005B5F1B">
            <w:pPr>
              <w:pStyle w:val="Style11"/>
              <w:widowControl/>
              <w:jc w:val="center"/>
              <w:rPr>
                <w:highlight w:val="yellow"/>
              </w:rPr>
            </w:pPr>
            <w:r w:rsidRPr="009D4C67">
              <w:t>Устав</w:t>
            </w:r>
            <w:r>
              <w:t xml:space="preserve"> (копия)</w:t>
            </w:r>
            <w:r w:rsidRPr="009D4C67">
              <w:t>,</w:t>
            </w:r>
            <w:r>
              <w:t xml:space="preserve"> лицензия (копия),правила приёма в ОО, расписание занятий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8D2ED5" w:rsidRPr="00E04177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D5" w:rsidRPr="003E1FF7" w:rsidRDefault="008D2ED5" w:rsidP="005B5F1B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Согласно действующему законодательству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8D2ED5" w:rsidRDefault="008D2ED5" w:rsidP="006364C2">
      <w:pPr>
        <w:pStyle w:val="af6"/>
        <w:rPr>
          <w:rStyle w:val="FontStyle27"/>
        </w:rPr>
      </w:pPr>
    </w:p>
    <w:p w:rsidR="008D2ED5" w:rsidRDefault="008D2ED5" w:rsidP="006364C2">
      <w:pPr>
        <w:pStyle w:val="af6"/>
        <w:rPr>
          <w:rStyle w:val="FontStyle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0"/>
        <w:gridCol w:w="2618"/>
        <w:gridCol w:w="2056"/>
      </w:tblGrid>
      <w:tr w:rsidR="008D2ED5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D2ED5" w:rsidRPr="00843D3C" w:rsidRDefault="008D2ED5" w:rsidP="00843D3C">
            <w:pPr>
              <w:pStyle w:val="Style8"/>
              <w:widowControl/>
              <w:spacing w:before="16"/>
              <w:jc w:val="center"/>
              <w:rPr>
                <w:rStyle w:val="FontStyle16"/>
                <w:b/>
                <w:bCs/>
              </w:rPr>
            </w:pPr>
            <w:r w:rsidRPr="00843D3C">
              <w:rPr>
                <w:rStyle w:val="FontStyle27"/>
                <w:b/>
                <w:bCs/>
              </w:rPr>
              <w:t>Раздел 5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8D2ED5" w:rsidRPr="000D5BD5" w:rsidRDefault="008D2ED5" w:rsidP="00040BE5">
            <w:pPr>
              <w:jc w:val="both"/>
              <w:rPr>
                <w:rStyle w:val="FontStyle16"/>
              </w:rPr>
            </w:pPr>
            <w:r w:rsidRPr="000D5BD5">
              <w:rPr>
                <w:sz w:val="22"/>
                <w:szCs w:val="22"/>
              </w:rPr>
              <w:t>Организация питания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2056" w:type="dxa"/>
            <w:vMerge w:val="restart"/>
            <w:vAlign w:val="center"/>
          </w:tcPr>
          <w:p w:rsidR="008D2ED5" w:rsidRDefault="008D2ED5" w:rsidP="00730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11026000000000001006100 </w:t>
            </w:r>
          </w:p>
          <w:p w:rsidR="008D2ED5" w:rsidRPr="006A489D" w:rsidRDefault="008D2ED5" w:rsidP="00040BE5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2056" w:type="dxa"/>
            <w:vMerge/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vMerge/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0D5BD5">
            <w:pPr>
              <w:jc w:val="both"/>
              <w:rPr>
                <w:rStyle w:val="FontStyle27"/>
              </w:rPr>
            </w:pPr>
            <w:r w:rsidRPr="00843D3C">
              <w:rPr>
                <w:sz w:val="22"/>
                <w:szCs w:val="22"/>
              </w:rPr>
              <w:t>Физические лица с ограниченными возможностями здоровья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left w:val="single" w:sz="8" w:space="0" w:color="FFFFFF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left w:val="single" w:sz="8" w:space="0" w:color="FFFFFF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8D2ED5" w:rsidRPr="00E04177" w:rsidRDefault="008D2ED5" w:rsidP="00E363B5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8D2ED5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</w:t>
            </w: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 год    (1-й год</w:t>
            </w: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    год</w:t>
            </w: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(2-й год</w:t>
            </w: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/>
          <w:p w:rsidR="008D2ED5" w:rsidRPr="00E04177" w:rsidRDefault="008D2ED5" w:rsidP="00040BE5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730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11026000000000001006100 </w:t>
            </w:r>
          </w:p>
          <w:p w:rsidR="008D2ED5" w:rsidRPr="0010416A" w:rsidRDefault="008D2ED5" w:rsidP="00040BE5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7966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  <w:p w:rsidR="008D2ED5" w:rsidRPr="0010416A" w:rsidRDefault="008D2ED5" w:rsidP="00796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79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0416A">
              <w:rPr>
                <w:sz w:val="18"/>
                <w:szCs w:val="18"/>
              </w:rPr>
              <w:t>е указано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7966E1">
            <w:pPr>
              <w:jc w:val="center"/>
              <w:rPr>
                <w:sz w:val="18"/>
                <w:szCs w:val="18"/>
              </w:rPr>
            </w:pPr>
            <w:r w:rsidRPr="0010416A">
              <w:rPr>
                <w:sz w:val="18"/>
                <w:szCs w:val="18"/>
              </w:rPr>
              <w:t>Не указано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7966E1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7966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10416A">
              <w:rPr>
                <w:color w:val="000000"/>
                <w:sz w:val="18"/>
                <w:szCs w:val="18"/>
              </w:rPr>
              <w:t xml:space="preserve">осударственная (муниципальная) услуга </w:t>
            </w:r>
            <w:r>
              <w:rPr>
                <w:color w:val="000000"/>
                <w:sz w:val="18"/>
                <w:szCs w:val="18"/>
              </w:rPr>
              <w:t>платная</w:t>
            </w:r>
          </w:p>
          <w:p w:rsidR="008D2ED5" w:rsidRPr="0010416A" w:rsidRDefault="008D2ED5" w:rsidP="007966E1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D76CB" w:rsidRDefault="008D2ED5" w:rsidP="00843D3C">
            <w:pPr>
              <w:jc w:val="center"/>
              <w:rPr>
                <w:sz w:val="16"/>
                <w:szCs w:val="16"/>
              </w:rPr>
            </w:pPr>
            <w:r w:rsidRPr="003D76CB">
              <w:rPr>
                <w:sz w:val="16"/>
                <w:szCs w:val="16"/>
              </w:rPr>
              <w:t>Количество потребителей (обучающихся, родителей), удовлетворенных качеством предоставленной услуги;</w:t>
            </w:r>
          </w:p>
          <w:p w:rsidR="008D2ED5" w:rsidRPr="00E04177" w:rsidRDefault="008D2ED5" w:rsidP="001C1EBA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C1EBA">
            <w:pPr>
              <w:pStyle w:val="Style11"/>
              <w:widowControl/>
              <w:jc w:val="center"/>
            </w:pPr>
            <w:r>
              <w:lastRenderedPageBreak/>
              <w:t>Чел.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75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75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730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040B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040BE5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040BE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040BE5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040B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D76CB" w:rsidRDefault="008D2ED5" w:rsidP="00843D3C">
            <w:pPr>
              <w:jc w:val="center"/>
              <w:rPr>
                <w:sz w:val="16"/>
                <w:szCs w:val="16"/>
              </w:rPr>
            </w:pPr>
            <w:r w:rsidRPr="003D76CB">
              <w:rPr>
                <w:sz w:val="16"/>
                <w:szCs w:val="16"/>
              </w:rPr>
              <w:t>Удельный вес обучающихся, получивших услугу (% от общего количества обучающихся).</w:t>
            </w:r>
          </w:p>
          <w:p w:rsidR="008D2ED5" w:rsidRPr="00E04177" w:rsidRDefault="008D2ED5" w:rsidP="001C1EBA"/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C1EBA">
            <w:pPr>
              <w:pStyle w:val="Style11"/>
              <w:widowControl/>
              <w:jc w:val="center"/>
            </w:pPr>
            <w: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D76CB" w:rsidRDefault="008D2ED5" w:rsidP="00843D3C">
            <w:pPr>
              <w:jc w:val="center"/>
              <w:rPr>
                <w:sz w:val="16"/>
                <w:szCs w:val="16"/>
              </w:rPr>
            </w:pPr>
            <w:r w:rsidRPr="003D76CB">
              <w:rPr>
                <w:sz w:val="16"/>
                <w:szCs w:val="16"/>
              </w:rPr>
              <w:t>Количество потребителей, получивших услугу.</w:t>
            </w:r>
          </w:p>
          <w:p w:rsidR="008D2ED5" w:rsidRPr="003D76CB" w:rsidRDefault="008D2ED5" w:rsidP="001C1EBA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C1EBA">
            <w:pPr>
              <w:pStyle w:val="Style11"/>
              <w:widowControl/>
              <w:jc w:val="center"/>
            </w:pPr>
            <w:r>
              <w:t>Чел.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73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75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75</w:t>
            </w:r>
          </w:p>
        </w:tc>
      </w:tr>
    </w:tbl>
    <w:p w:rsidR="008D2ED5" w:rsidRPr="00E04177" w:rsidRDefault="008D2ED5" w:rsidP="00E363B5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8D2ED5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993075" w:rsidRDefault="008D2ED5" w:rsidP="007966E1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</w:tr>
    </w:tbl>
    <w:p w:rsidR="008D2ED5" w:rsidRPr="00E04177" w:rsidRDefault="008D2ED5" w:rsidP="00E363B5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8D2ED5" w:rsidRPr="00E04177" w:rsidRDefault="008D2ED5" w:rsidP="00E363B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8D2ED5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17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18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(1-й год планового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19</w:t>
            </w:r>
            <w:r w:rsidRPr="00E04177">
              <w:rPr>
                <w:rStyle w:val="FontStyle28"/>
                <w:spacing w:val="-20"/>
              </w:rPr>
              <w:t xml:space="preserve">    год 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(2-й год планового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17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18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(1-й год планового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19</w:t>
            </w:r>
            <w:r w:rsidRPr="00E04177">
              <w:rPr>
                <w:rStyle w:val="FontStyle28"/>
                <w:spacing w:val="-20"/>
              </w:rPr>
              <w:t xml:space="preserve">   год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(2-й год планового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8D2ED5" w:rsidRPr="00E04177">
        <w:trPr>
          <w:trHeight w:val="165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040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11026000000000001006100 </w:t>
            </w:r>
          </w:p>
          <w:p w:rsidR="008D2ED5" w:rsidRPr="0010416A" w:rsidRDefault="008D2ED5" w:rsidP="00040BE5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843D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  <w:p w:rsidR="008D2ED5" w:rsidRPr="0010416A" w:rsidRDefault="008D2ED5" w:rsidP="00040BE5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8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0416A">
              <w:rPr>
                <w:sz w:val="18"/>
                <w:szCs w:val="18"/>
              </w:rPr>
              <w:t>е указано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843D3C">
            <w:pPr>
              <w:jc w:val="center"/>
              <w:rPr>
                <w:sz w:val="18"/>
                <w:szCs w:val="18"/>
              </w:rPr>
            </w:pPr>
            <w:r w:rsidRPr="0010416A">
              <w:rPr>
                <w:sz w:val="18"/>
                <w:szCs w:val="18"/>
              </w:rPr>
              <w:t>Не указано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843D3C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040B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10416A">
              <w:rPr>
                <w:color w:val="000000"/>
                <w:sz w:val="18"/>
                <w:szCs w:val="18"/>
              </w:rPr>
              <w:t xml:space="preserve">осударственная (муниципальная) услуга </w:t>
            </w:r>
            <w:r>
              <w:rPr>
                <w:color w:val="000000"/>
                <w:sz w:val="18"/>
                <w:szCs w:val="18"/>
              </w:rPr>
              <w:t>платная</w:t>
            </w:r>
          </w:p>
          <w:p w:rsidR="008D2ED5" w:rsidRPr="0010416A" w:rsidRDefault="008D2ED5" w:rsidP="00040BE5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040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обучающихся </w:t>
            </w:r>
          </w:p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F3EF9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73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75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75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</w:tr>
    </w:tbl>
    <w:p w:rsidR="008D2ED5" w:rsidRPr="00E04177" w:rsidRDefault="008D2ED5" w:rsidP="00E363B5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8D2ED5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6C7AD8" w:rsidRDefault="008D2ED5" w:rsidP="007966E1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</w:tr>
    </w:tbl>
    <w:p w:rsidR="008D2ED5" w:rsidRPr="00E04177" w:rsidRDefault="008D2ED5" w:rsidP="00E363B5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2ED5" w:rsidRPr="00E04177" w:rsidRDefault="008D2ED5" w:rsidP="00E363B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876"/>
        <w:gridCol w:w="7591"/>
      </w:tblGrid>
      <w:tr w:rsidR="008D2ED5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1F18B8" w:rsidRDefault="008D2ED5" w:rsidP="00040BE5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1F18B8">
              <w:rPr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1F18B8" w:rsidRDefault="008D2ED5" w:rsidP="00040BE5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1F18B8">
              <w:rPr>
                <w:sz w:val="16"/>
                <w:szCs w:val="16"/>
              </w:rPr>
              <w:t>Администрация Топкинского муниципального района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1F18B8" w:rsidRDefault="008D2ED5" w:rsidP="00040BE5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1F18B8">
              <w:rPr>
                <w:sz w:val="16"/>
                <w:szCs w:val="16"/>
              </w:rPr>
              <w:t>02.02.2015г.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1F18B8" w:rsidRDefault="008D2ED5" w:rsidP="00040BE5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1F18B8">
              <w:rPr>
                <w:sz w:val="16"/>
                <w:szCs w:val="16"/>
              </w:rPr>
              <w:t>№ 109-п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1F18B8" w:rsidRDefault="008D2ED5" w:rsidP="001F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8B8">
              <w:rPr>
                <w:rFonts w:ascii="Times New Roman" w:hAnsi="Times New Roman" w:cs="Times New Roman"/>
                <w:sz w:val="16"/>
                <w:szCs w:val="16"/>
              </w:rPr>
              <w:t>Об утверждении норматива на питание на одного обучающегося</w:t>
            </w:r>
          </w:p>
          <w:p w:rsidR="008D2ED5" w:rsidRPr="001F18B8" w:rsidRDefault="008D2ED5" w:rsidP="001F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1F18B8">
              <w:rPr>
                <w:rFonts w:ascii="Times New Roman" w:hAnsi="Times New Roman" w:cs="Times New Roman"/>
                <w:sz w:val="16"/>
                <w:szCs w:val="16"/>
              </w:rPr>
              <w:t>(воспитанника) в муниципальных образовательных учреждениях Топкинского муниципального района</w:t>
            </w:r>
          </w:p>
          <w:p w:rsidR="008D2ED5" w:rsidRPr="001F18B8" w:rsidRDefault="008D2ED5" w:rsidP="00040BE5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8D2ED5" w:rsidRDefault="008D2ED5" w:rsidP="00E363B5">
      <w:pPr>
        <w:pStyle w:val="Style7"/>
        <w:widowControl/>
        <w:spacing w:before="214"/>
        <w:jc w:val="left"/>
        <w:rPr>
          <w:rStyle w:val="FontStyle27"/>
        </w:rPr>
      </w:pPr>
    </w:p>
    <w:p w:rsidR="008D2ED5" w:rsidRPr="00E04177" w:rsidRDefault="008D2ED5" w:rsidP="00E363B5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8D2ED5" w:rsidRPr="00E04177" w:rsidRDefault="008D2ED5" w:rsidP="00E363B5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4"/>
      </w:tblGrid>
      <w:tr w:rsidR="008D2ED5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342D70" w:rsidRDefault="008D2ED5" w:rsidP="00342D70">
            <w:pPr>
              <w:pStyle w:val="Style7"/>
              <w:widowControl/>
              <w:rPr>
                <w:rStyle w:val="FontStyle27"/>
              </w:rPr>
            </w:pPr>
            <w:r w:rsidRPr="00342D70">
              <w:rPr>
                <w:rStyle w:val="FontStyle27"/>
              </w:rPr>
              <w:t>5.1. Нормативные правовые акты, регулирующие порядок оказания муниципальной услуги:</w:t>
            </w:r>
          </w:p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140"/>
            </w:tblGrid>
            <w:tr w:rsidR="008D2ED5" w:rsidRPr="00342D70">
              <w:tc>
                <w:tcPr>
                  <w:tcW w:w="15384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8D2ED5" w:rsidRPr="00342D70" w:rsidRDefault="008D2ED5" w:rsidP="007966E1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 xml:space="preserve"> -Устав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7966E1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Договор с родителями (законными представителями)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7966E1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Правила приёма в ОО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7966E1">
                  <w:pPr>
                    <w:pStyle w:val="ConsPlusTitle"/>
                    <w:ind w:firstLine="308"/>
                    <w:jc w:val="both"/>
                    <w:rPr>
                      <w:rStyle w:val="FontStyle27"/>
                      <w:b w:val="0"/>
                      <w:bCs w:val="0"/>
                    </w:rPr>
                  </w:pPr>
                  <w:r w:rsidRPr="00342D70">
                    <w:rPr>
                      <w:rStyle w:val="FontStyle27"/>
                      <w:b w:val="0"/>
                      <w:bCs w:val="0"/>
                    </w:rPr>
                    <w:t>-Приказ МИНФИНа от 1 июля 2015 г. N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отнесённых  к иным видам деятельности, применяемых при расчёте объёма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 учреждением;</w:t>
                  </w:r>
                </w:p>
                <w:p w:rsidR="008D2ED5" w:rsidRPr="00342D70" w:rsidRDefault="008D2ED5" w:rsidP="007966E1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4191);</w:t>
                  </w:r>
                </w:p>
                <w:p w:rsidR="008D2ED5" w:rsidRPr="00342D70" w:rsidRDefault="008D2ED5" w:rsidP="007966E1">
                  <w:pPr>
                    <w:pStyle w:val="2"/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Федеральный закон от 29.12.2012г. ФЗ-273 «Об образовании в Российской Федерации»;</w:t>
                  </w:r>
                </w:p>
                <w:p w:rsidR="008D2ED5" w:rsidRPr="00342D70" w:rsidRDefault="008D2ED5" w:rsidP="007966E1">
                  <w:pPr>
                    <w:ind w:firstLine="308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-Федеральный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Российской Федерации от 19 декабря 2014 г. №1599)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7966E1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Федеральный закон от 12 января 1996 года N 7-ФЗ "О некоммерческих организациях";</w:t>
                  </w:r>
                </w:p>
                <w:p w:rsidR="008D2ED5" w:rsidRPr="00342D70" w:rsidRDefault="008D2ED5" w:rsidP="007966E1">
                  <w:pPr>
                    <w:spacing w:line="288" w:lineRule="atLeast"/>
                    <w:ind w:firstLine="308"/>
                    <w:outlineLvl w:val="0"/>
                    <w:rPr>
                      <w:color w:val="000000"/>
                      <w:spacing w:val="3"/>
                      <w:kern w:val="36"/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 xml:space="preserve">- Приказ Министерства образования и науки Российской Федерации от 30.08.13г.№ 1015 </w:t>
                  </w:r>
                  <w:r w:rsidRPr="00342D70">
                    <w:rPr>
                      <w:color w:val="000000"/>
                      <w:spacing w:val="3"/>
                      <w:kern w:val="36"/>
                      <w:sz w:val="22"/>
                      <w:szCs w:val="22"/>
                    </w:rPr>
            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            </w:r>
                </w:p>
                <w:p w:rsidR="008D2ED5" w:rsidRPr="00342D70" w:rsidRDefault="008D2ED5" w:rsidP="007966E1">
                  <w:pPr>
                    <w:spacing w:line="288" w:lineRule="atLeast"/>
                    <w:ind w:firstLine="308"/>
                    <w:outlineLvl w:val="0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Постановление Правительства Российской Федерации от 12 августа 2011 г. № 677 (в ред. Постановлений Правительства РФ от 28.01.2012 № 46, от 06.03.2015 № 201) «Об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или автономных научных учреждений»;</w:t>
                  </w:r>
                </w:p>
                <w:p w:rsidR="008D2ED5" w:rsidRPr="00342D70" w:rsidRDefault="008D2ED5" w:rsidP="007966E1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-Постановление главы Топкинского муниципального района от 13 января 2016 г. №  2-п «О порядке формирования муниципального задания на оказание муниципальных услуг (выполнение работ) в отношении муниципальных учреждений Топкинского муниципального района и финансового обеспечения выполнения муниципального задания».</w:t>
                  </w:r>
                </w:p>
                <w:p w:rsidR="008D2ED5" w:rsidRPr="00342D70" w:rsidRDefault="008D2ED5" w:rsidP="00342D70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D2ED5" w:rsidRPr="00E04177" w:rsidRDefault="008D2ED5" w:rsidP="00040BE5">
            <w:pPr>
              <w:ind w:firstLine="567"/>
              <w:jc w:val="both"/>
            </w:pPr>
          </w:p>
        </w:tc>
      </w:tr>
      <w:tr w:rsidR="008D2ED5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:rsidR="008D2ED5" w:rsidRPr="00E04177" w:rsidRDefault="008D2ED5" w:rsidP="00E363B5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8D2ED5" w:rsidRPr="00E04177" w:rsidRDefault="008D2ED5" w:rsidP="00E363B5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8"/>
        <w:gridCol w:w="5061"/>
        <w:gridCol w:w="4949"/>
      </w:tblGrid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1FF7" w:rsidRDefault="008D2ED5" w:rsidP="00040BE5">
            <w:pPr>
              <w:pStyle w:val="Style11"/>
              <w:widowControl/>
              <w:jc w:val="center"/>
              <w:rPr>
                <w:highlight w:val="yellow"/>
              </w:rPr>
            </w:pPr>
            <w:r w:rsidRPr="009D4C67">
              <w:t>Устав</w:t>
            </w:r>
            <w:r>
              <w:t xml:space="preserve"> (копия)</w:t>
            </w:r>
            <w:r w:rsidRPr="009D4C67">
              <w:t>,</w:t>
            </w:r>
            <w:r>
              <w:t xml:space="preserve"> лицензия (копия),правила приёма в ОО, расписание занятий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lastRenderedPageBreak/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1FF7" w:rsidRDefault="008D2ED5" w:rsidP="00040BE5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Согласно действующему законодательству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8D2ED5" w:rsidRDefault="008D2ED5" w:rsidP="006364C2">
      <w:pPr>
        <w:pStyle w:val="af6"/>
        <w:rPr>
          <w:rStyle w:val="FontStyle27"/>
        </w:rPr>
      </w:pPr>
    </w:p>
    <w:p w:rsidR="008D2ED5" w:rsidRDefault="008D2ED5" w:rsidP="006364C2">
      <w:pPr>
        <w:pStyle w:val="af6"/>
        <w:rPr>
          <w:rStyle w:val="FontStyle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0"/>
        <w:gridCol w:w="2618"/>
        <w:gridCol w:w="2069"/>
      </w:tblGrid>
      <w:tr w:rsidR="008D2ED5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D2ED5" w:rsidRDefault="008D2ED5" w:rsidP="00E363B5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</w:p>
          <w:p w:rsidR="008D2ED5" w:rsidRPr="007966E1" w:rsidRDefault="008D2ED5" w:rsidP="007966E1">
            <w:pPr>
              <w:pStyle w:val="Style8"/>
              <w:widowControl/>
              <w:spacing w:before="16"/>
              <w:jc w:val="center"/>
              <w:rPr>
                <w:rStyle w:val="FontStyle16"/>
                <w:b/>
                <w:bCs/>
              </w:rPr>
            </w:pPr>
            <w:r w:rsidRPr="007966E1">
              <w:rPr>
                <w:rStyle w:val="FontStyle27"/>
                <w:b/>
                <w:bCs/>
              </w:rPr>
              <w:t xml:space="preserve"> Раздел6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72136F">
              <w:rPr>
                <w:rStyle w:val="FontStyle27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  <w:p w:rsidR="008D2ED5" w:rsidRPr="00E04177" w:rsidRDefault="008D2ED5" w:rsidP="009247F7">
            <w:pPr>
              <w:jc w:val="both"/>
              <w:rPr>
                <w:rStyle w:val="FontStyle16"/>
              </w:rPr>
            </w:pPr>
            <w:r w:rsidRPr="000D5BD5">
              <w:rPr>
                <w:sz w:val="22"/>
                <w:szCs w:val="22"/>
              </w:rPr>
              <w:t>Содержание детей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2056" w:type="dxa"/>
            <w:vMerge w:val="restart"/>
            <w:vAlign w:val="center"/>
          </w:tcPr>
          <w:p w:rsidR="008D2ED5" w:rsidRDefault="008D2ED5" w:rsidP="0091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11Г41001000100000000100</w:t>
            </w:r>
          </w:p>
          <w:p w:rsidR="008D2ED5" w:rsidRPr="006A489D" w:rsidRDefault="008D2ED5" w:rsidP="00040BE5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2056" w:type="dxa"/>
            <w:vMerge/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  <w:r w:rsidRPr="00E04177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2056" w:type="dxa"/>
            <w:vMerge/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jc w:val="both"/>
              <w:rPr>
                <w:rStyle w:val="FontStyle27"/>
              </w:rPr>
            </w:pPr>
            <w:r w:rsidRPr="000D5BD5">
              <w:rPr>
                <w:sz w:val="22"/>
                <w:szCs w:val="22"/>
              </w:rPr>
              <w:t xml:space="preserve">Физические лица </w:t>
            </w:r>
            <w:r>
              <w:rPr>
                <w:sz w:val="22"/>
                <w:szCs w:val="22"/>
              </w:rPr>
              <w:t>с ограниченными возможностями здоровья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left w:val="single" w:sz="8" w:space="0" w:color="FFFFFF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left w:val="single" w:sz="8" w:space="0" w:color="FFFFFF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>3.1. Показатели, характеризующие качество муниципальной услуги: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8D2ED5" w:rsidRPr="00E04177" w:rsidRDefault="008D2ED5" w:rsidP="00E363B5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8D2ED5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</w:t>
            </w: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условия (формы) 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ind w:left="13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качества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ind w:left="296"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 xml:space="preserve"> год (очередной финансовый год)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 год    (1-й год</w:t>
            </w: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    год</w:t>
            </w: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(2-й год</w:t>
            </w: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/>
          <w:p w:rsidR="008D2ED5" w:rsidRPr="00E04177" w:rsidRDefault="008D2ED5" w:rsidP="00040BE5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8C5A80">
            <w:pPr>
              <w:jc w:val="center"/>
              <w:rPr>
                <w:sz w:val="16"/>
                <w:szCs w:val="16"/>
              </w:rPr>
            </w:pPr>
          </w:p>
          <w:p w:rsidR="008D2ED5" w:rsidRDefault="008D2ED5" w:rsidP="008C5A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11Г41001000100000000100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79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79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966E1" w:rsidRDefault="008D2ED5" w:rsidP="007966E1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966E1">
              <w:rPr>
                <w:sz w:val="22"/>
                <w:szCs w:val="22"/>
              </w:rPr>
              <w:t>чная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7966E1" w:rsidRDefault="008D2ED5" w:rsidP="00796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7966E1">
              <w:rPr>
                <w:color w:val="000000"/>
                <w:sz w:val="22"/>
                <w:szCs w:val="22"/>
              </w:rPr>
              <w:t>есплатно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03820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966E1" w:rsidRDefault="008D2ED5" w:rsidP="00040BE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7966E1">
              <w:rPr>
                <w:sz w:val="20"/>
                <w:szCs w:val="20"/>
              </w:rPr>
              <w:t>Процент</w:t>
            </w:r>
            <w:r w:rsidRPr="007966E1">
              <w:rPr>
                <w:sz w:val="20"/>
                <w:szCs w:val="20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966E1" w:rsidRDefault="008D2ED5" w:rsidP="00040BE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81,67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85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85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8C5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040B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040BE5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040BE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040BE5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040B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03820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</w:t>
            </w:r>
            <w:r>
              <w:rPr>
                <w:sz w:val="16"/>
                <w:szCs w:val="16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966E1" w:rsidRDefault="008D2ED5" w:rsidP="00040BE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7966E1">
              <w:rPr>
                <w:sz w:val="20"/>
                <w:szCs w:val="20"/>
              </w:rPr>
              <w:lastRenderedPageBreak/>
              <w:t>Процент</w:t>
            </w:r>
            <w:r w:rsidRPr="007966E1">
              <w:rPr>
                <w:sz w:val="20"/>
                <w:szCs w:val="20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7966E1" w:rsidRDefault="008D2ED5" w:rsidP="00040BE5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8D2ED5" w:rsidRPr="00E04177">
        <w:tc>
          <w:tcPr>
            <w:tcW w:w="1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jc w:val="center"/>
            </w:pPr>
          </w:p>
          <w:p w:rsidR="008D2ED5" w:rsidRPr="00E04177" w:rsidRDefault="008D2ED5" w:rsidP="00040BE5">
            <w:pPr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03820">
            <w:pPr>
              <w:jc w:val="center"/>
            </w:pPr>
            <w:r>
              <w:rPr>
                <w:sz w:val="16"/>
                <w:szCs w:val="16"/>
              </w:rPr>
              <w:t>Процент устраненных  жалоб потребителей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Процент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8D2ED5" w:rsidRPr="00E04177" w:rsidRDefault="008D2ED5" w:rsidP="00E363B5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8D2ED5" w:rsidRPr="00E04177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18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993075" w:rsidRDefault="008D2ED5" w:rsidP="007966E1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</w:tr>
    </w:tbl>
    <w:p w:rsidR="008D2ED5" w:rsidRPr="00E04177" w:rsidRDefault="008D2ED5" w:rsidP="00E363B5">
      <w:pPr>
        <w:pStyle w:val="Style7"/>
        <w:widowControl/>
        <w:spacing w:before="53"/>
        <w:rPr>
          <w:rStyle w:val="FontStyle27"/>
        </w:rPr>
      </w:pPr>
      <w:r w:rsidRPr="00E04177">
        <w:rPr>
          <w:rStyle w:val="FontStyle27"/>
        </w:rPr>
        <w:t>3.2. Показатели, характеризующие объем муниципальной услуги:</w:t>
      </w:r>
    </w:p>
    <w:p w:rsidR="008D2ED5" w:rsidRPr="00E04177" w:rsidRDefault="008D2ED5" w:rsidP="00E363B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8D2ED5" w:rsidRPr="00E04177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оказания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Показатель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Значение показателя объема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28"/>
              </w:rPr>
              <w:t xml:space="preserve">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ind w:left="333"/>
              <w:rPr>
                <w:rStyle w:val="FontStyle28"/>
              </w:rPr>
            </w:pPr>
            <w:r w:rsidRPr="00E04177">
              <w:rPr>
                <w:rStyle w:val="FontStyle28"/>
              </w:rPr>
              <w:t>Среднегодовой размер платы (цена, тариф)</w:t>
            </w: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 показа</w:t>
            </w:r>
            <w:r w:rsidRPr="00E04177">
              <w:rPr>
                <w:rStyle w:val="FontStyle28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17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18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(1-й год планового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19</w:t>
            </w:r>
            <w:r w:rsidRPr="00E04177">
              <w:rPr>
                <w:rStyle w:val="FontStyle28"/>
                <w:spacing w:val="-20"/>
              </w:rPr>
              <w:t xml:space="preserve">    год 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(2-й год планового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17</w:t>
            </w:r>
            <w:r w:rsidRPr="00E04177">
              <w:rPr>
                <w:rStyle w:val="FontStyle28"/>
                <w:spacing w:val="-20"/>
              </w:rPr>
              <w:t xml:space="preserve">   год (очеред</w:t>
            </w:r>
            <w:r w:rsidRPr="00E04177">
              <w:rPr>
                <w:rStyle w:val="FontStyle28"/>
                <w:spacing w:val="-20"/>
              </w:rPr>
              <w:softHyphen/>
              <w:t>ной финансо</w:t>
            </w:r>
            <w:r w:rsidRPr="00E04177">
              <w:rPr>
                <w:rStyle w:val="FontStyle28"/>
                <w:spacing w:val="-20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18</w:t>
            </w:r>
            <w:r w:rsidRPr="00E04177">
              <w:rPr>
                <w:rStyle w:val="FontStyle28"/>
                <w:spacing w:val="-20"/>
              </w:rPr>
              <w:t xml:space="preserve">    год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(1-й год планового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20</w:t>
            </w:r>
            <w:r>
              <w:rPr>
                <w:rStyle w:val="FontStyle28"/>
                <w:spacing w:val="-20"/>
              </w:rPr>
              <w:t>19</w:t>
            </w:r>
            <w:r w:rsidRPr="00E04177">
              <w:rPr>
                <w:rStyle w:val="FontStyle28"/>
                <w:spacing w:val="-20"/>
              </w:rPr>
              <w:t xml:space="preserve">   год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 xml:space="preserve"> (2-й год планового</w:t>
            </w: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pacing w:val="-20"/>
              </w:rPr>
            </w:pPr>
            <w:r w:rsidRPr="00E04177">
              <w:rPr>
                <w:rStyle w:val="FontStyle28"/>
                <w:spacing w:val="-20"/>
              </w:rPr>
              <w:t>периода)</w:t>
            </w: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  <w:p w:rsidR="008D2ED5" w:rsidRPr="00E04177" w:rsidRDefault="008D2ED5" w:rsidP="00040BE5">
            <w:pPr>
              <w:pStyle w:val="Style11"/>
              <w:widowControl/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E04177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rPr>
                <w:rStyle w:val="FontStyle28"/>
              </w:rPr>
            </w:pPr>
          </w:p>
          <w:p w:rsidR="008D2ED5" w:rsidRPr="00E04177" w:rsidRDefault="008D2ED5" w:rsidP="00040BE5">
            <w:pPr>
              <w:rPr>
                <w:rStyle w:val="FontStyle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  <w:p w:rsidR="008D2ED5" w:rsidRPr="00E04177" w:rsidRDefault="008D2ED5" w:rsidP="00040BE5">
            <w:pPr>
              <w:pStyle w:val="Style10"/>
              <w:widowControl/>
              <w:rPr>
                <w:rStyle w:val="FontStyle28"/>
                <w:sz w:val="19"/>
                <w:szCs w:val="19"/>
              </w:rPr>
            </w:pPr>
          </w:p>
        </w:tc>
      </w:tr>
      <w:tr w:rsidR="008D2ED5" w:rsidRPr="00E0417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15</w:t>
            </w:r>
          </w:p>
        </w:tc>
      </w:tr>
      <w:tr w:rsidR="008D2ED5" w:rsidRPr="00E04177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BE3562">
            <w:pPr>
              <w:jc w:val="center"/>
              <w:rPr>
                <w:sz w:val="16"/>
                <w:szCs w:val="16"/>
              </w:rPr>
            </w:pPr>
          </w:p>
          <w:p w:rsidR="008D2ED5" w:rsidRDefault="008D2ED5" w:rsidP="00BE3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11Г41001000100000000100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79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79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7966E1">
            <w:pPr>
              <w:pStyle w:val="Style1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10416A" w:rsidRDefault="008D2ED5" w:rsidP="007966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040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обучающихся </w:t>
            </w:r>
          </w:p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F3EF9">
            <w:pPr>
              <w:pStyle w:val="Style11"/>
              <w:widowControl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83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85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</w:p>
        </w:tc>
      </w:tr>
    </w:tbl>
    <w:p w:rsidR="008D2ED5" w:rsidRPr="00E04177" w:rsidRDefault="008D2ED5" w:rsidP="00E363B5">
      <w:pPr>
        <w:spacing w:after="16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8D2ED5" w:rsidRPr="00E04177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8D2ED5" w:rsidRPr="00E04177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8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6C7AD8" w:rsidRDefault="008D2ED5" w:rsidP="007966E1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040BE5">
            <w:pPr>
              <w:pStyle w:val="Style11"/>
              <w:widowControl/>
            </w:pPr>
          </w:p>
        </w:tc>
      </w:tr>
    </w:tbl>
    <w:p w:rsidR="008D2ED5" w:rsidRPr="00E04177" w:rsidRDefault="008D2ED5" w:rsidP="00E363B5">
      <w:pPr>
        <w:pStyle w:val="Style7"/>
        <w:widowControl/>
        <w:spacing w:before="222"/>
        <w:rPr>
          <w:rStyle w:val="FontStyle27"/>
        </w:rPr>
      </w:pPr>
      <w:r w:rsidRPr="00E04177">
        <w:rPr>
          <w:rStyle w:val="FontStyle27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2ED5" w:rsidRPr="00E04177" w:rsidRDefault="008D2ED5" w:rsidP="00E363B5">
      <w:pPr>
        <w:spacing w:after="140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876"/>
        <w:gridCol w:w="7591"/>
      </w:tblGrid>
      <w:tr w:rsidR="008D2ED5" w:rsidRPr="00E04177">
        <w:tc>
          <w:tcPr>
            <w:tcW w:w="1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ind w:left="6155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Нормативный правовой акт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номер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</w:tr>
      <w:tr w:rsidR="008D2ED5" w:rsidRPr="00E0417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7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D2ED5" w:rsidRPr="00E04177" w:rsidRDefault="008D2ED5" w:rsidP="00E363B5">
      <w:pPr>
        <w:pStyle w:val="Style7"/>
        <w:widowControl/>
        <w:spacing w:before="214"/>
        <w:jc w:val="left"/>
        <w:rPr>
          <w:rStyle w:val="FontStyle27"/>
        </w:rPr>
      </w:pPr>
      <w:r w:rsidRPr="00E04177">
        <w:rPr>
          <w:rStyle w:val="FontStyle27"/>
        </w:rPr>
        <w:t>5. Порядок оказания муниципальной услуги</w:t>
      </w:r>
    </w:p>
    <w:p w:rsidR="008D2ED5" w:rsidRPr="00E04177" w:rsidRDefault="008D2ED5" w:rsidP="00E363B5">
      <w:pPr>
        <w:pStyle w:val="Style7"/>
        <w:widowControl/>
        <w:rPr>
          <w:rStyle w:val="FontStyle27"/>
        </w:rPr>
      </w:pPr>
      <w:r w:rsidRPr="00E04177">
        <w:rPr>
          <w:rStyle w:val="FontStyle27"/>
        </w:rPr>
        <w:t>5.1. Нормативные правовые акты, регулирующие порядок оказания муниципальной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4"/>
      </w:tblGrid>
      <w:tr w:rsidR="008D2ED5" w:rsidRPr="00E04177">
        <w:tc>
          <w:tcPr>
            <w:tcW w:w="153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342D70" w:rsidRDefault="008D2ED5" w:rsidP="00342D70">
            <w:pPr>
              <w:pStyle w:val="Style7"/>
              <w:widowControl/>
              <w:rPr>
                <w:rStyle w:val="FontStyle27"/>
              </w:rPr>
            </w:pPr>
            <w:r w:rsidRPr="00342D70">
              <w:rPr>
                <w:rStyle w:val="FontStyle27"/>
              </w:rPr>
              <w:lastRenderedPageBreak/>
              <w:t>5.1. Нормативные правовые акты, регулирующие порядок оказания муниципальной услуги:</w:t>
            </w:r>
          </w:p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140"/>
            </w:tblGrid>
            <w:tr w:rsidR="008D2ED5" w:rsidRPr="00342D70">
              <w:tc>
                <w:tcPr>
                  <w:tcW w:w="15384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8D2ED5" w:rsidRPr="00342D70" w:rsidRDefault="008D2ED5" w:rsidP="00737D1F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 xml:space="preserve"> -Устав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737D1F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Договор с родителями (законными представителями)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737D1F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Правила приёма в ОО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737D1F">
                  <w:pPr>
                    <w:pStyle w:val="ConsPlusTitle"/>
                    <w:ind w:firstLine="308"/>
                    <w:jc w:val="both"/>
                    <w:rPr>
                      <w:rStyle w:val="FontStyle27"/>
                      <w:b w:val="0"/>
                      <w:bCs w:val="0"/>
                    </w:rPr>
                  </w:pPr>
                  <w:r w:rsidRPr="00342D70">
                    <w:rPr>
                      <w:rStyle w:val="FontStyle27"/>
                      <w:b w:val="0"/>
                      <w:bCs w:val="0"/>
                    </w:rPr>
                    <w:t>-Приказ МИНФИНа от 1 июля 2015 г. N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отнесённых  к иным видам деятельности, применяемых при расчёте объёма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 учреждением;</w:t>
                  </w:r>
                </w:p>
                <w:p w:rsidR="008D2ED5" w:rsidRPr="00342D70" w:rsidRDefault="008D2ED5" w:rsidP="00737D1F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Бюджетный кодекс Российской Федерации (Собрание законодательства Российской Федерации, 1998, N 31, ст. 3823; 2007, N 18, ст. 2117; 2009, N 1, ст. 18; 2010, N 19, ст. 2291; 2013, N 31, ст. 4191);</w:t>
                  </w:r>
                </w:p>
                <w:p w:rsidR="008D2ED5" w:rsidRPr="00342D70" w:rsidRDefault="008D2ED5" w:rsidP="00737D1F">
                  <w:pPr>
                    <w:pStyle w:val="2"/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Федеральный закон от 29.12.2012г. ФЗ-273 «Об образовании в Российской Федерации»;</w:t>
                  </w:r>
                </w:p>
                <w:p w:rsidR="008D2ED5" w:rsidRPr="00342D70" w:rsidRDefault="008D2ED5" w:rsidP="00737D1F">
                  <w:pPr>
                    <w:ind w:firstLine="308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-Федеральный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Российской Федерации от 19 декабря 2014 г. №1599)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D2ED5" w:rsidRPr="00342D70" w:rsidRDefault="008D2ED5" w:rsidP="00737D1F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Федеральный закон от 12 января 1996 года N 7-ФЗ "О некоммерческих организациях";</w:t>
                  </w:r>
                </w:p>
                <w:p w:rsidR="008D2ED5" w:rsidRPr="00342D70" w:rsidRDefault="008D2ED5" w:rsidP="00737D1F">
                  <w:pPr>
                    <w:spacing w:line="288" w:lineRule="atLeast"/>
                    <w:ind w:firstLine="308"/>
                    <w:outlineLvl w:val="0"/>
                    <w:rPr>
                      <w:color w:val="000000"/>
                      <w:spacing w:val="3"/>
                      <w:kern w:val="36"/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 xml:space="preserve">- Приказ Министерства образования и науки Российской Федерации от 30.08.13г.№ 1015 </w:t>
                  </w:r>
                  <w:r w:rsidRPr="00342D70">
                    <w:rPr>
                      <w:color w:val="000000"/>
                      <w:spacing w:val="3"/>
                      <w:kern w:val="36"/>
                      <w:sz w:val="22"/>
                      <w:szCs w:val="22"/>
                    </w:rPr>
            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            </w:r>
                </w:p>
                <w:p w:rsidR="008D2ED5" w:rsidRPr="00342D70" w:rsidRDefault="008D2ED5" w:rsidP="00737D1F">
                  <w:pPr>
                    <w:spacing w:line="288" w:lineRule="atLeast"/>
                    <w:ind w:firstLine="308"/>
                    <w:outlineLvl w:val="0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 Постановление Правительства Российской Федерации от 12 августа 2011 г. № 677 (в ред. Постановлений Правительства РФ от 28.01.2012 № 46, от 06.03.2015 № 201) «Об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или автономных научных учреждений»;</w:t>
                  </w:r>
                </w:p>
                <w:p w:rsidR="008D2ED5" w:rsidRPr="00342D70" w:rsidRDefault="008D2ED5" w:rsidP="00737D1F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  <w:r w:rsidRPr="00342D70">
                    <w:rPr>
                      <w:sz w:val="22"/>
                      <w:szCs w:val="22"/>
                    </w:rPr>
                    <w:t>-Постановление главы Топкинского муниципального района от 13 января 2016 г. №  2-п «О порядке формирования муниципального задания на оказание муниципальных услуг (выполнение работ) в отношении муниципальных учреждений Топкинского муниципального района и финансового обеспечения выполнения муниципального задания».</w:t>
                  </w:r>
                </w:p>
                <w:p w:rsidR="008D2ED5" w:rsidRPr="00342D70" w:rsidRDefault="008D2ED5" w:rsidP="00737D1F">
                  <w:pPr>
                    <w:ind w:firstLine="30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D2ED5" w:rsidRPr="00E04177" w:rsidRDefault="008D2ED5" w:rsidP="00040BE5">
            <w:pPr>
              <w:ind w:firstLine="567"/>
              <w:jc w:val="both"/>
            </w:pPr>
          </w:p>
        </w:tc>
      </w:tr>
      <w:tr w:rsidR="008D2ED5" w:rsidRPr="00E04177">
        <w:tc>
          <w:tcPr>
            <w:tcW w:w="1538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040BE5">
            <w:pPr>
              <w:pStyle w:val="Style19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04177">
              <w:rPr>
                <w:rStyle w:val="FontStyle28"/>
              </w:rPr>
              <w:t>(наименование, номер и дата нормативного правового акта)</w:t>
            </w:r>
          </w:p>
        </w:tc>
      </w:tr>
    </w:tbl>
    <w:p w:rsidR="008D2ED5" w:rsidRPr="00E04177" w:rsidRDefault="008D2ED5" w:rsidP="00E363B5">
      <w:pPr>
        <w:pStyle w:val="Style19"/>
        <w:widowControl/>
        <w:spacing w:before="19"/>
        <w:ind w:right="4740" w:firstLine="0"/>
        <w:rPr>
          <w:rStyle w:val="FontStyle27"/>
        </w:rPr>
      </w:pPr>
      <w:r w:rsidRPr="00E04177">
        <w:rPr>
          <w:rStyle w:val="FontStyle27"/>
        </w:rPr>
        <w:t>5.2. Порядок информирования потенциальных потребителей муниципальной услуги:</w:t>
      </w:r>
    </w:p>
    <w:p w:rsidR="008D2ED5" w:rsidRPr="00E04177" w:rsidRDefault="008D2ED5" w:rsidP="00E363B5">
      <w:pPr>
        <w:spacing w:after="13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8"/>
        <w:gridCol w:w="5061"/>
        <w:gridCol w:w="4949"/>
      </w:tblGrid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Состав размещаемой информации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Частота обновления информации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040BE5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Стенд в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1FF7" w:rsidRDefault="008D2ED5" w:rsidP="00040BE5">
            <w:pPr>
              <w:pStyle w:val="Style11"/>
              <w:widowControl/>
              <w:jc w:val="center"/>
              <w:rPr>
                <w:highlight w:val="yellow"/>
              </w:rPr>
            </w:pPr>
            <w:r w:rsidRPr="009D4C67">
              <w:t>Устав</w:t>
            </w:r>
            <w:r>
              <w:t xml:space="preserve"> (копия)</w:t>
            </w:r>
            <w:r w:rsidRPr="009D4C67">
              <w:t>,</w:t>
            </w:r>
            <w:r>
              <w:t xml:space="preserve"> лицензия (копия),правила приёма в ОО, расписание занятий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  <w:tr w:rsidR="008D2ED5" w:rsidRPr="00E04177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Официальный сайт ОО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1FF7" w:rsidRDefault="008D2ED5" w:rsidP="00040BE5">
            <w:pPr>
              <w:pStyle w:val="Style11"/>
              <w:widowControl/>
              <w:jc w:val="center"/>
              <w:rPr>
                <w:highlight w:val="yellow"/>
              </w:rPr>
            </w:pPr>
            <w:r>
              <w:t>Согласно действующему законодательству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040BE5">
            <w:pPr>
              <w:pStyle w:val="Style11"/>
              <w:widowControl/>
              <w:jc w:val="center"/>
            </w:pPr>
            <w:r>
              <w:t>Согласно действующему законодательству</w:t>
            </w:r>
          </w:p>
        </w:tc>
      </w:tr>
    </w:tbl>
    <w:p w:rsidR="008D2ED5" w:rsidRDefault="008D2ED5" w:rsidP="006364C2">
      <w:pPr>
        <w:pStyle w:val="af6"/>
        <w:rPr>
          <w:rStyle w:val="FontStyle27"/>
        </w:rPr>
      </w:pPr>
    </w:p>
    <w:p w:rsidR="008D2ED5" w:rsidRDefault="008D2ED5" w:rsidP="006364C2">
      <w:pPr>
        <w:pStyle w:val="af6"/>
        <w:rPr>
          <w:rStyle w:val="FontStyle27"/>
        </w:rPr>
      </w:pPr>
    </w:p>
    <w:p w:rsidR="008D2ED5" w:rsidRDefault="008D2ED5" w:rsidP="00B96D08">
      <w:pPr>
        <w:pStyle w:val="af6"/>
        <w:jc w:val="right"/>
        <w:rPr>
          <w:rStyle w:val="FontStyle27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446"/>
        <w:gridCol w:w="1238"/>
      </w:tblGrid>
      <w:tr w:rsidR="008D2ED5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Default="008D2ED5" w:rsidP="00492305">
            <w:pPr>
              <w:spacing w:after="200" w:line="276" w:lineRule="auto"/>
            </w:pPr>
          </w:p>
          <w:p w:rsidR="008D2ED5" w:rsidRDefault="008D2ED5" w:rsidP="00492305">
            <w:pPr>
              <w:spacing w:after="200" w:line="276" w:lineRule="auto"/>
            </w:pPr>
          </w:p>
          <w:p w:rsidR="008D2ED5" w:rsidRPr="00E04177" w:rsidRDefault="008D2ED5" w:rsidP="00492305">
            <w:pPr>
              <w:spacing w:after="200" w:line="276" w:lineRule="auto"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Default="008D2ED5" w:rsidP="005B5F1B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</w:p>
          <w:p w:rsidR="008D2ED5" w:rsidRDefault="008D2ED5" w:rsidP="005B5F1B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</w:p>
          <w:p w:rsidR="008D2ED5" w:rsidRDefault="008D2ED5" w:rsidP="005B5F1B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</w:p>
          <w:p w:rsidR="008D2ED5" w:rsidRDefault="008D2ED5" w:rsidP="005B5F1B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</w:p>
          <w:p w:rsidR="008D2ED5" w:rsidRDefault="008D2ED5" w:rsidP="005B5F1B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</w:p>
          <w:p w:rsidR="008D2ED5" w:rsidRPr="00E04177" w:rsidRDefault="008D2ED5" w:rsidP="005B5F1B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  <w:tr w:rsidR="008D2ED5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Default="008D2ED5" w:rsidP="005B5F1B">
            <w:pPr>
              <w:pStyle w:val="Style22"/>
              <w:widowControl/>
              <w:ind w:left="732"/>
              <w:rPr>
                <w:rStyle w:val="FontStyle27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  <w:tr w:rsidR="008D2ED5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4D3FE6" w:rsidRDefault="008D2ED5" w:rsidP="004D3FE6">
            <w:pPr>
              <w:pStyle w:val="Style8"/>
              <w:widowControl/>
              <w:spacing w:before="16"/>
              <w:jc w:val="center"/>
              <w:rPr>
                <w:rStyle w:val="FontStyle27"/>
                <w:b/>
                <w:bCs/>
              </w:rPr>
            </w:pPr>
            <w:r w:rsidRPr="004D3FE6">
              <w:rPr>
                <w:rStyle w:val="FontStyle27"/>
                <w:b/>
                <w:bCs/>
              </w:rPr>
              <w:t>Часть 2.</w:t>
            </w:r>
            <w:r>
              <w:rPr>
                <w:rStyle w:val="FontStyle27"/>
                <w:b/>
                <w:bCs/>
              </w:rPr>
              <w:t xml:space="preserve"> Сведения о выполняемых работах</w:t>
            </w:r>
          </w:p>
          <w:p w:rsidR="008D2ED5" w:rsidRDefault="008D2ED5" w:rsidP="004D3FE6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  <w:r w:rsidRPr="004D3FE6">
              <w:rPr>
                <w:rStyle w:val="FontStyle27"/>
                <w:b/>
                <w:bCs/>
              </w:rPr>
              <w:t>Раздел 1</w:t>
            </w:r>
          </w:p>
          <w:p w:rsidR="008D2ED5" w:rsidRDefault="008D2ED5" w:rsidP="00737D1F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Pr="00737D1F" w:rsidRDefault="008D2ED5" w:rsidP="00737D1F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2ED5" w:rsidRPr="004D3FE6" w:rsidRDefault="008D2ED5" w:rsidP="005B5F1B">
            <w:pPr>
              <w:pStyle w:val="Style22"/>
              <w:widowControl/>
              <w:ind w:right="21"/>
            </w:pPr>
            <w:r w:rsidRPr="004D3FE6">
              <w:rPr>
                <w:rStyle w:val="FontStyle27"/>
                <w:u w:val="single"/>
              </w:rPr>
              <w:t>1. Наименование работы</w:t>
            </w:r>
            <w:r>
              <w:t>___________________________________________________________________</w:t>
            </w:r>
          </w:p>
          <w:p w:rsidR="008D2ED5" w:rsidRPr="005654EE" w:rsidRDefault="008D2ED5" w:rsidP="005B5F1B">
            <w:pPr>
              <w:rPr>
                <w:rStyle w:val="FontStyle27"/>
              </w:rPr>
            </w:pPr>
            <w:r w:rsidRPr="000D5BD5">
              <w:rPr>
                <w:sz w:val="22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5B5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28060100400000000000000</w:t>
            </w:r>
          </w:p>
          <w:p w:rsidR="008D2ED5" w:rsidRPr="00E04177" w:rsidRDefault="008D2ED5" w:rsidP="005B5F1B">
            <w:pPr>
              <w:pStyle w:val="Style22"/>
              <w:jc w:val="center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22"/>
              <w:widowControl/>
              <w:ind w:right="25"/>
              <w:rPr>
                <w:rStyle w:val="FontStyle27"/>
              </w:rPr>
            </w:pPr>
            <w:r w:rsidRPr="00E04177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</w:pPr>
          </w:p>
        </w:tc>
      </w:tr>
    </w:tbl>
    <w:p w:rsidR="008D2ED5" w:rsidRPr="00E04177" w:rsidRDefault="008D2ED5" w:rsidP="0023403C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 Показатели, характеризующие объем и (или) качество работы: </w:t>
      </w:r>
    </w:p>
    <w:p w:rsidR="008D2ED5" w:rsidRPr="00E04177" w:rsidRDefault="008D2ED5" w:rsidP="0023403C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3.1. Показатели, характеризующие качество работы </w:t>
      </w:r>
      <w:r w:rsidRPr="00E04177">
        <w:rPr>
          <w:rStyle w:val="FontStyle27"/>
          <w:vertAlign w:val="superscript"/>
          <w:lang w:val="en-US"/>
        </w:rPr>
        <w:t>5</w:t>
      </w:r>
      <w:r w:rsidRPr="00E04177">
        <w:rPr>
          <w:rStyle w:val="FontStyle27"/>
        </w:rPr>
        <w:t>:</w:t>
      </w:r>
    </w:p>
    <w:p w:rsidR="008D2ED5" w:rsidRPr="00E04177" w:rsidRDefault="008D2ED5" w:rsidP="0023403C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8D2ED5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Значение показателя качества работы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год</w:t>
            </w:r>
            <w:r w:rsidRPr="00E04177">
              <w:rPr>
                <w:rStyle w:val="FontStyle28"/>
              </w:rPr>
              <w:br/>
              <w:t xml:space="preserve"> (1-й год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год   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 (2-й год</w:t>
            </w: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rPr>
                <w:rStyle w:val="FontStyle28"/>
              </w:rPr>
            </w:pPr>
          </w:p>
          <w:p w:rsidR="008D2ED5" w:rsidRPr="00E04177" w:rsidRDefault="008D2ED5" w:rsidP="005B5F1B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/>
          <w:p w:rsidR="008D2ED5" w:rsidRPr="00E04177" w:rsidRDefault="008D2ED5" w:rsidP="005B5F1B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5B5F1B">
            <w:pPr>
              <w:pStyle w:val="Style10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5B5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28060100400000000000000</w:t>
            </w:r>
          </w:p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5B5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(эксплуатация) имущества, находящегося в государственной (муниципальной) собственности - Ремонт и обслуживание оборудования</w:t>
            </w:r>
          </w:p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737D1F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Очно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D2ED5" w:rsidRPr="00E04177" w:rsidRDefault="008D2ED5" w:rsidP="0023403C">
      <w:pPr>
        <w:spacing w:after="32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2152"/>
        <w:gridCol w:w="9562"/>
      </w:tblGrid>
      <w:tr w:rsidR="008D2ED5" w:rsidRPr="00E04177">
        <w:tc>
          <w:tcPr>
            <w:tcW w:w="1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8D2ED5" w:rsidRPr="00E04177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81257E" w:rsidRDefault="008D2ED5" w:rsidP="00737D1F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</w:tbl>
    <w:p w:rsidR="008D2ED5" w:rsidRPr="00E04177" w:rsidRDefault="008D2ED5" w:rsidP="0023403C">
      <w:pPr>
        <w:sectPr w:rsidR="008D2ED5" w:rsidRPr="00E04177" w:rsidSect="005B5F1B">
          <w:headerReference w:type="default" r:id="rId7"/>
          <w:pgSz w:w="16839" w:h="11907" w:orient="landscape" w:code="9"/>
          <w:pgMar w:top="851" w:right="537" w:bottom="568" w:left="1134" w:header="720" w:footer="720" w:gutter="0"/>
          <w:cols w:space="60"/>
          <w:noEndnote/>
          <w:docGrid w:linePitch="326"/>
        </w:sectPr>
      </w:pPr>
    </w:p>
    <w:p w:rsidR="008D2ED5" w:rsidRPr="00E04177" w:rsidRDefault="00904E94" w:rsidP="0023403C">
      <w:pPr>
        <w:spacing w:after="235"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Group 2" o:spid="_x0000_s1026" style="position:absolute;margin-left:-.6pt;margin-top:-.1pt;width:756pt;height:4in;z-index:2;mso-wrap-distance-left:1.85pt;mso-wrap-distance-right:1.85pt;mso-wrap-distance-bottom:11.75pt;mso-position-horizontal-relative:margin" coordorigin="1004,1094" coordsize="15120,423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04;top:1522;width:15120;height:3804;visibility:visible" filled="f" strokecolor="white" strokeweight="0">
              <v:textbox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329"/>
                      <w:gridCol w:w="1321"/>
                      <w:gridCol w:w="1312"/>
                      <w:gridCol w:w="1308"/>
                      <w:gridCol w:w="1317"/>
                      <w:gridCol w:w="1317"/>
                      <w:gridCol w:w="1033"/>
                      <w:gridCol w:w="1024"/>
                      <w:gridCol w:w="654"/>
                      <w:gridCol w:w="1123"/>
                      <w:gridCol w:w="1123"/>
                      <w:gridCol w:w="1123"/>
                      <w:gridCol w:w="1136"/>
                    </w:tblGrid>
                    <w:tr w:rsidR="008D2ED5" w:rsidRPr="00A90D8A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Уникальный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номер реестровой записи</w:t>
                          </w:r>
                        </w:p>
                      </w:tc>
                      <w:tc>
                        <w:tcPr>
                          <w:tcW w:w="3941" w:type="dxa"/>
                          <w:gridSpan w:val="3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содержание работы (по справочникам)</w:t>
                          </w:r>
                        </w:p>
                      </w:tc>
                      <w:tc>
                        <w:tcPr>
                          <w:tcW w:w="2634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условия (формы) выполнения работы (по справочникам)</w:t>
                          </w:r>
                        </w:p>
                      </w:tc>
                      <w:tc>
                        <w:tcPr>
                          <w:tcW w:w="383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ind w:left="675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 объема работы</w:t>
                          </w:r>
                        </w:p>
                      </w:tc>
                      <w:tc>
                        <w:tcPr>
                          <w:tcW w:w="338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Значение показателя объема работы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3941" w:type="dxa"/>
                          <w:gridSpan w:val="3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2634" w:type="dxa"/>
                          <w:gridSpan w:val="2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3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 показа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теля</w:t>
                          </w:r>
                        </w:p>
                      </w:tc>
                      <w:tc>
                        <w:tcPr>
                          <w:tcW w:w="167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ind w:left="292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единица измерения по ОКЕИ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описание работы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17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год (очередной финансо</w:t>
                          </w:r>
                          <w:r>
                            <w:rPr>
                              <w:rStyle w:val="FontStyle28"/>
                            </w:rPr>
                            <w:t>-</w:t>
                          </w:r>
                          <w:r w:rsidRPr="00A90D8A">
                            <w:rPr>
                              <w:rStyle w:val="FontStyle28"/>
                            </w:rPr>
                            <w:t>выйгод)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18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(1-й год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  <w:tc>
                        <w:tcPr>
                          <w:tcW w:w="113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19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(2-й год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2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</w:t>
                          </w:r>
                        </w:p>
                      </w:tc>
                      <w:tc>
                        <w:tcPr>
                          <w:tcW w:w="65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88788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вид услуги (работы)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88788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1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88788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2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88788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форма получения услуги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88788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Платность работы (услуги)</w:t>
                          </w: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2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65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</w:t>
                          </w: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3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4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5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6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7</w:t>
                          </w: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8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9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11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12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13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5B5F1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28060100400000000000000</w:t>
                          </w: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5B5F1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Содержание (эксплуатация) имущества, находящегося в государственной (муниципальной) собственности - Ремонт и обслуживание оборудования</w:t>
                          </w: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0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737D1F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Бесплатно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Очная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1362,0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474,0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434,0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</w:tr>
                  </w:tbl>
                  <w:p w:rsidR="008D2ED5" w:rsidRPr="004A3207" w:rsidRDefault="008D2ED5" w:rsidP="0023403C">
                    <w:pPr>
                      <w:rPr>
                        <w:vanish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1057;top:1094;width:5110;height:255;visibility:visible" filled="f" strokecolor="white" strokeweight="0">
              <v:textbox inset="0,0,0,0">
                <w:txbxContent>
                  <w:p w:rsidR="008D2ED5" w:rsidRDefault="008D2ED5" w:rsidP="0023403C">
                    <w:pPr>
                      <w:pStyle w:val="Style7"/>
                      <w:widowControl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3.2. Показатели, характеризующие объем работы: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2"/>
        <w:gridCol w:w="2763"/>
        <w:gridCol w:w="7491"/>
      </w:tblGrid>
      <w:tr w:rsidR="008D2ED5" w:rsidRPr="00E04177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D5" w:rsidRPr="00E04177" w:rsidRDefault="008D2ED5" w:rsidP="005B5F1B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</w:t>
            </w:r>
          </w:p>
        </w:tc>
      </w:tr>
      <w:tr w:rsidR="008D2ED5" w:rsidRPr="00E04177">
        <w:tc>
          <w:tcPr>
            <w:tcW w:w="47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74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2ED5" w:rsidRPr="00E04177" w:rsidRDefault="008D2ED5" w:rsidP="005B5F1B">
            <w:pPr>
              <w:jc w:val="center"/>
              <w:rPr>
                <w:rStyle w:val="FontStyle27"/>
              </w:rPr>
            </w:pPr>
          </w:p>
        </w:tc>
      </w:tr>
    </w:tbl>
    <w:p w:rsidR="008D2ED5" w:rsidRDefault="008D2ED5" w:rsidP="006364C2">
      <w:pPr>
        <w:pStyle w:val="af6"/>
        <w:rPr>
          <w:rStyle w:val="FontStyle27"/>
        </w:rPr>
      </w:pPr>
    </w:p>
    <w:p w:rsidR="008D2ED5" w:rsidRDefault="008D2ED5" w:rsidP="006364C2">
      <w:pPr>
        <w:pStyle w:val="af6"/>
        <w:rPr>
          <w:rStyle w:val="FontStyle27"/>
        </w:rPr>
      </w:pPr>
    </w:p>
    <w:p w:rsidR="008D2ED5" w:rsidRDefault="008D2ED5" w:rsidP="006364C2">
      <w:pPr>
        <w:pStyle w:val="af6"/>
        <w:rPr>
          <w:rStyle w:val="FontStyle27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446"/>
        <w:gridCol w:w="1238"/>
      </w:tblGrid>
      <w:tr w:rsidR="008D2ED5" w:rsidRPr="000D5BD5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0D5BD5" w:rsidRDefault="008D2ED5" w:rsidP="00E568F4">
            <w:pPr>
              <w:pStyle w:val="Style11"/>
              <w:widowControl/>
              <w:rPr>
                <w:color w:val="FF000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737D1F" w:rsidRDefault="008D2ED5" w:rsidP="004D3FE6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  <w:r w:rsidRPr="00737D1F">
              <w:rPr>
                <w:rStyle w:val="FontStyle27"/>
                <w:b/>
                <w:bCs/>
              </w:rPr>
              <w:t xml:space="preserve">Раздел </w:t>
            </w:r>
            <w:r>
              <w:rPr>
                <w:rStyle w:val="FontStyle27"/>
                <w:b/>
                <w:bCs/>
              </w:rPr>
              <w:t>2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737D1F" w:rsidRDefault="008D2ED5" w:rsidP="00E568F4">
            <w:pPr>
              <w:pStyle w:val="Style11"/>
              <w:widowControl/>
            </w:pPr>
          </w:p>
        </w:tc>
      </w:tr>
      <w:tr w:rsidR="008D2ED5" w:rsidRPr="000D5BD5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2ED5" w:rsidRPr="004D3FE6" w:rsidRDefault="008D2ED5" w:rsidP="00E568F4">
            <w:pPr>
              <w:pStyle w:val="Style22"/>
              <w:widowControl/>
              <w:ind w:right="21"/>
            </w:pPr>
            <w:r w:rsidRPr="004D3FE6">
              <w:rPr>
                <w:rStyle w:val="FontStyle27"/>
                <w:u w:val="single"/>
              </w:rPr>
              <w:t>1. Наименование работы</w:t>
            </w:r>
            <w:r>
              <w:t>____________________________________________________________________</w:t>
            </w:r>
          </w:p>
          <w:p w:rsidR="008D2ED5" w:rsidRPr="00737D1F" w:rsidRDefault="008D2ED5" w:rsidP="00E568F4">
            <w:pPr>
              <w:rPr>
                <w:rStyle w:val="FontStyle27"/>
              </w:rPr>
            </w:pPr>
            <w:r w:rsidRPr="00737D1F">
              <w:rPr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8D2ED5" w:rsidRPr="00737D1F" w:rsidRDefault="008D2ED5" w:rsidP="00E568F4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737D1F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737D1F" w:rsidRDefault="008D2ED5" w:rsidP="00E568F4">
            <w:pPr>
              <w:jc w:val="center"/>
            </w:pPr>
          </w:p>
          <w:p w:rsidR="008D2ED5" w:rsidRPr="00737D1F" w:rsidRDefault="008D2ED5" w:rsidP="00E568F4">
            <w:pPr>
              <w:jc w:val="center"/>
              <w:rPr>
                <w:sz w:val="10"/>
                <w:szCs w:val="10"/>
              </w:rPr>
            </w:pPr>
            <w:r w:rsidRPr="00737D1F">
              <w:t>11Г67100000000000001100</w:t>
            </w:r>
          </w:p>
          <w:p w:rsidR="008D2ED5" w:rsidRPr="00737D1F" w:rsidRDefault="008D2ED5" w:rsidP="00E568F4">
            <w:pPr>
              <w:pStyle w:val="Style22"/>
              <w:jc w:val="center"/>
              <w:rPr>
                <w:sz w:val="36"/>
                <w:szCs w:val="36"/>
              </w:rPr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8D2ED5" w:rsidRPr="00737D1F" w:rsidRDefault="008D2ED5" w:rsidP="00E568F4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737D1F" w:rsidRDefault="008D2ED5" w:rsidP="00E568F4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737D1F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737D1F" w:rsidRDefault="008D2ED5" w:rsidP="00E568F4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737D1F" w:rsidRDefault="008D2ED5" w:rsidP="00737D1F">
            <w:pPr>
              <w:pStyle w:val="Style22"/>
              <w:widowControl/>
              <w:ind w:right="25"/>
              <w:rPr>
                <w:rStyle w:val="FontStyle27"/>
              </w:rPr>
            </w:pPr>
            <w:r w:rsidRPr="00737D1F">
              <w:rPr>
                <w:rStyle w:val="FontStyle27"/>
              </w:rPr>
              <w:t xml:space="preserve">2. Категории потребителей работы 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737D1F" w:rsidRDefault="008D2ED5" w:rsidP="00E568F4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737D1F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737D1F" w:rsidRDefault="008D2ED5" w:rsidP="00E568F4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737D1F" w:rsidRDefault="008D2ED5" w:rsidP="00737D1F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Ф</w:t>
            </w:r>
            <w:r w:rsidRPr="00737D1F">
              <w:rPr>
                <w:rStyle w:val="FontStyle27"/>
              </w:rPr>
              <w:t>изические лица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737D1F" w:rsidRDefault="008D2ED5" w:rsidP="00E568F4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737D1F" w:rsidRDefault="008D2ED5" w:rsidP="00E568F4">
            <w:pPr>
              <w:pStyle w:val="Style22"/>
            </w:pPr>
          </w:p>
        </w:tc>
      </w:tr>
    </w:tbl>
    <w:p w:rsidR="008D2ED5" w:rsidRPr="00E04177" w:rsidRDefault="008D2ED5" w:rsidP="00492305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 Показатели, характеризующие объем и (или) качество работы: </w:t>
      </w:r>
    </w:p>
    <w:p w:rsidR="008D2ED5" w:rsidRPr="00E04177" w:rsidRDefault="008D2ED5" w:rsidP="00492305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3.1. Показатели, характеризующие качество работы </w:t>
      </w:r>
      <w:r w:rsidRPr="00E04177">
        <w:rPr>
          <w:rStyle w:val="FontStyle27"/>
          <w:vertAlign w:val="superscript"/>
          <w:lang w:val="en-US"/>
        </w:rPr>
        <w:t>5</w:t>
      </w:r>
      <w:r w:rsidRPr="00E04177">
        <w:rPr>
          <w:rStyle w:val="FontStyle27"/>
        </w:rPr>
        <w:t>:</w:t>
      </w:r>
    </w:p>
    <w:p w:rsidR="008D2ED5" w:rsidRPr="00E04177" w:rsidRDefault="008D2ED5" w:rsidP="00492305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8D2ED5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lastRenderedPageBreak/>
              <w:t>Уникальный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Значение показателя качества работы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год</w:t>
            </w:r>
            <w:r w:rsidRPr="00E04177">
              <w:rPr>
                <w:rStyle w:val="FontStyle28"/>
              </w:rPr>
              <w:br/>
              <w:t xml:space="preserve"> (1-й год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год   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 (2-й год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/>
          <w:p w:rsidR="008D2ED5" w:rsidRPr="00E04177" w:rsidRDefault="008D2ED5" w:rsidP="00E568F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0D5BD5" w:rsidRDefault="008D2ED5" w:rsidP="00E568F4">
            <w:pPr>
              <w:jc w:val="center"/>
              <w:rPr>
                <w:color w:val="000000"/>
                <w:sz w:val="10"/>
                <w:szCs w:val="10"/>
              </w:rPr>
            </w:pPr>
            <w:r w:rsidRPr="000D5BD5">
              <w:rPr>
                <w:color w:val="000000"/>
              </w:rPr>
              <w:t>11Г67100000000000001100</w:t>
            </w:r>
          </w:p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В интересах общества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737D1F">
            <w:pPr>
              <w:pStyle w:val="Style11"/>
              <w:widowControl/>
              <w:jc w:val="center"/>
            </w:pPr>
            <w:r>
              <w:t>Бесплатная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0D5BD5" w:rsidRDefault="008D2ED5" w:rsidP="00076C33">
            <w:pPr>
              <w:jc w:val="center"/>
            </w:pPr>
            <w:r w:rsidRPr="000D5BD5">
              <w:rPr>
                <w:color w:val="000000"/>
              </w:rPr>
              <w:t>Удовлетворенность потребителей выполненной работой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0D5BD5" w:rsidRDefault="008D2ED5" w:rsidP="004860D5">
            <w:pPr>
              <w:pStyle w:val="Style11"/>
              <w:widowControl/>
              <w:jc w:val="center"/>
            </w:pPr>
            <w:r w:rsidRPr="000D5BD5">
              <w:rPr>
                <w:color w:val="000000"/>
                <w:sz w:val="20"/>
                <w:szCs w:val="20"/>
              </w:rPr>
              <w:t>Достижение определенного объема выполнения работ</w:t>
            </w:r>
            <w:r w:rsidRPr="000D5BD5">
              <w:rPr>
                <w:color w:val="000000"/>
                <w:sz w:val="20"/>
                <w:szCs w:val="20"/>
              </w:rPr>
              <w:br/>
              <w:t xml:space="preserve"> (% проведенных мероприятий от запланированных) объема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8D2ED5" w:rsidRPr="00E04177" w:rsidRDefault="008D2ED5" w:rsidP="00492305">
      <w:pPr>
        <w:spacing w:after="32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2152"/>
        <w:gridCol w:w="9562"/>
      </w:tblGrid>
      <w:tr w:rsidR="008D2ED5" w:rsidRPr="00E04177">
        <w:tc>
          <w:tcPr>
            <w:tcW w:w="1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E568F4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8D2ED5" w:rsidRPr="00E04177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81257E" w:rsidRDefault="008D2ED5" w:rsidP="00737D1F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</w:tr>
    </w:tbl>
    <w:p w:rsidR="008D2ED5" w:rsidRPr="00E04177" w:rsidRDefault="008D2ED5" w:rsidP="00492305">
      <w:pPr>
        <w:sectPr w:rsidR="008D2ED5" w:rsidRPr="00E04177" w:rsidSect="005B5F1B">
          <w:headerReference w:type="default" r:id="rId8"/>
          <w:pgSz w:w="16839" w:h="11907" w:orient="landscape" w:code="9"/>
          <w:pgMar w:top="851" w:right="537" w:bottom="568" w:left="1134" w:header="720" w:footer="720" w:gutter="0"/>
          <w:cols w:space="60"/>
          <w:noEndnote/>
          <w:docGrid w:linePitch="326"/>
        </w:sectPr>
      </w:pPr>
    </w:p>
    <w:p w:rsidR="008D2ED5" w:rsidRPr="00E04177" w:rsidRDefault="00904E94" w:rsidP="00492305">
      <w:pPr>
        <w:spacing w:after="235"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29" style="position:absolute;margin-left:-.45pt;margin-top:.25pt;width:756pt;height:209.25pt;z-index:3;mso-wrap-distance-left:1.85pt;mso-wrap-distance-right:1.85pt;mso-wrap-distance-bottom:11.75pt;mso-position-horizontal-relative:margin" coordorigin="1004,1094" coordsize="15120,4232">
            <v:shape id="Text Box 3" o:spid="_x0000_s1030" type="#_x0000_t202" style="position:absolute;left:1004;top:1522;width:15120;height:3804;visibility:visible" filled="f" strokecolor="white" strokeweight="0">
              <v:textbox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329"/>
                      <w:gridCol w:w="1321"/>
                      <w:gridCol w:w="1312"/>
                      <w:gridCol w:w="1308"/>
                      <w:gridCol w:w="1317"/>
                      <w:gridCol w:w="1317"/>
                      <w:gridCol w:w="1033"/>
                      <w:gridCol w:w="1024"/>
                      <w:gridCol w:w="654"/>
                      <w:gridCol w:w="1123"/>
                      <w:gridCol w:w="1123"/>
                      <w:gridCol w:w="1123"/>
                      <w:gridCol w:w="1136"/>
                    </w:tblGrid>
                    <w:tr w:rsidR="008D2ED5" w:rsidRPr="00A90D8A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Уникальный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номер реестровой записи</w:t>
                          </w:r>
                        </w:p>
                      </w:tc>
                      <w:tc>
                        <w:tcPr>
                          <w:tcW w:w="3941" w:type="dxa"/>
                          <w:gridSpan w:val="3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содержание работы (по справочникам)</w:t>
                          </w:r>
                        </w:p>
                      </w:tc>
                      <w:tc>
                        <w:tcPr>
                          <w:tcW w:w="2634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условия (формы) выполнения работы (по справочникам)</w:t>
                          </w:r>
                        </w:p>
                      </w:tc>
                      <w:tc>
                        <w:tcPr>
                          <w:tcW w:w="383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ind w:left="675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 объема работы</w:t>
                          </w:r>
                        </w:p>
                      </w:tc>
                      <w:tc>
                        <w:tcPr>
                          <w:tcW w:w="338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Значение показателя объема работы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3941" w:type="dxa"/>
                          <w:gridSpan w:val="3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2634" w:type="dxa"/>
                          <w:gridSpan w:val="2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3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 показа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теля</w:t>
                          </w:r>
                        </w:p>
                      </w:tc>
                      <w:tc>
                        <w:tcPr>
                          <w:tcW w:w="167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ind w:left="292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единица измерения по ОКЕИ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описание работы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17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год (очередной финансо</w:t>
                          </w:r>
                          <w:r>
                            <w:rPr>
                              <w:rStyle w:val="FontStyle28"/>
                            </w:rPr>
                            <w:t>-</w:t>
                          </w:r>
                          <w:r w:rsidRPr="00A90D8A">
                            <w:rPr>
                              <w:rStyle w:val="FontStyle28"/>
                            </w:rPr>
                            <w:t>выйгод)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18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(1-й год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  <w:tc>
                        <w:tcPr>
                          <w:tcW w:w="113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19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(2-й год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2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</w:t>
                          </w:r>
                        </w:p>
                      </w:tc>
                      <w:tc>
                        <w:tcPr>
                          <w:tcW w:w="65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88788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вид услуги (работы)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88788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1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88788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2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88788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форма получения услуги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88788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Платность работы (услуги)</w:t>
                          </w: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2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65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</w:t>
                          </w: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3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4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5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6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7</w:t>
                          </w: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8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9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11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12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13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0D5BD5" w:rsidRDefault="008D2ED5" w:rsidP="00E568F4">
                          <w:pPr>
                            <w:jc w:val="center"/>
                            <w:rPr>
                              <w:color w:val="000000"/>
                              <w:sz w:val="10"/>
                              <w:szCs w:val="10"/>
                            </w:rPr>
                          </w:pPr>
                          <w:r w:rsidRPr="000D5BD5">
                            <w:rPr>
                              <w:color w:val="000000"/>
                            </w:rPr>
                            <w:t>11Г67100000000000001100</w:t>
                          </w:r>
                        </w:p>
                        <w:p w:rsidR="008D2ED5" w:rsidRPr="00E04177" w:rsidRDefault="008D2ED5" w:rsidP="00E568F4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E04177" w:rsidRDefault="008D2ED5" w:rsidP="00E568F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E04177" w:rsidRDefault="008D2ED5" w:rsidP="00E568F4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0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E04177" w:rsidRDefault="008D2ED5" w:rsidP="00E568F4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E04177" w:rsidRDefault="008D2ED5" w:rsidP="00E568F4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В интересах общества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E04177" w:rsidRDefault="008D2ED5" w:rsidP="00737D1F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Бесплатная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41054D" w:rsidRDefault="008D2ED5" w:rsidP="00E568F4">
                          <w:pPr>
                            <w:pStyle w:val="Style11"/>
                            <w:widowControl/>
                            <w:jc w:val="center"/>
                          </w:pPr>
                          <w:r w:rsidRPr="0041054D">
                            <w:t>Количество мероприятий</w:t>
                          </w:r>
                        </w:p>
                        <w:p w:rsidR="008D2ED5" w:rsidRPr="00A90D8A" w:rsidRDefault="008D2ED5" w:rsidP="00E568F4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E568F4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642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Участие в акциях, субботниках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25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25</w:t>
                          </w:r>
                        </w:p>
                      </w:tc>
                    </w:tr>
                  </w:tbl>
                  <w:p w:rsidR="008D2ED5" w:rsidRPr="004A3207" w:rsidRDefault="008D2ED5" w:rsidP="00492305">
                    <w:pPr>
                      <w:rPr>
                        <w:vanish/>
                      </w:rPr>
                    </w:pPr>
                  </w:p>
                </w:txbxContent>
              </v:textbox>
            </v:shape>
            <v:shape id="Text Box 4" o:spid="_x0000_s1031" type="#_x0000_t202" style="position:absolute;left:1057;top:1094;width:5110;height:255;visibility:visible" filled="f" strokecolor="white" strokeweight="0">
              <v:textbox inset="0,0,0,0">
                <w:txbxContent>
                  <w:p w:rsidR="008D2ED5" w:rsidRDefault="008D2ED5" w:rsidP="00492305">
                    <w:pPr>
                      <w:pStyle w:val="Style7"/>
                      <w:widowControl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3.2. Показатели, характеризующие объем работы: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2"/>
        <w:gridCol w:w="2763"/>
        <w:gridCol w:w="7491"/>
      </w:tblGrid>
      <w:tr w:rsidR="008D2ED5" w:rsidRPr="00E04177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D5" w:rsidRPr="00E04177" w:rsidRDefault="008D2ED5" w:rsidP="00E568F4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</w:t>
            </w:r>
          </w:p>
        </w:tc>
      </w:tr>
      <w:tr w:rsidR="008D2ED5" w:rsidRPr="00E04177">
        <w:trPr>
          <w:trHeight w:val="80"/>
        </w:trPr>
        <w:tc>
          <w:tcPr>
            <w:tcW w:w="47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74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2ED5" w:rsidRPr="00E04177" w:rsidRDefault="008D2ED5" w:rsidP="00E568F4">
            <w:pPr>
              <w:jc w:val="center"/>
              <w:rPr>
                <w:rStyle w:val="FontStyle27"/>
              </w:rPr>
            </w:pPr>
          </w:p>
        </w:tc>
      </w:tr>
    </w:tbl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446"/>
        <w:gridCol w:w="1238"/>
      </w:tblGrid>
      <w:tr w:rsidR="008D2ED5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Default="008D2ED5" w:rsidP="0088788A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</w:p>
          <w:p w:rsidR="008D2ED5" w:rsidRPr="0088788A" w:rsidRDefault="008D2ED5" w:rsidP="004D3FE6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  <w:r w:rsidRPr="0088788A">
              <w:rPr>
                <w:rStyle w:val="FontStyle27"/>
                <w:b/>
                <w:bCs/>
              </w:rPr>
              <w:t xml:space="preserve">Раздел </w:t>
            </w:r>
            <w:r>
              <w:rPr>
                <w:rStyle w:val="FontStyle27"/>
                <w:b/>
                <w:bCs/>
              </w:rPr>
              <w:t>3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2ED5" w:rsidRPr="004D3FE6" w:rsidRDefault="008D2ED5" w:rsidP="00E568F4">
            <w:pPr>
              <w:pStyle w:val="Style22"/>
              <w:widowControl/>
              <w:ind w:right="21"/>
              <w:rPr>
                <w:rStyle w:val="FontStyle27"/>
                <w:u w:val="single"/>
              </w:rPr>
            </w:pPr>
            <w:r w:rsidRPr="004D3FE6">
              <w:rPr>
                <w:rStyle w:val="FontStyle27"/>
                <w:u w:val="single"/>
              </w:rPr>
              <w:lastRenderedPageBreak/>
              <w:t>1. Наименование работы</w:t>
            </w:r>
            <w:r>
              <w:rPr>
                <w:rStyle w:val="FontStyle27"/>
                <w:u w:val="single"/>
              </w:rPr>
              <w:t>______________________________________________________________________________</w:t>
            </w:r>
          </w:p>
          <w:p w:rsidR="008D2ED5" w:rsidRPr="0088788A" w:rsidRDefault="008D2ED5" w:rsidP="00E568F4">
            <w:pPr>
              <w:rPr>
                <w:rStyle w:val="FontStyle27"/>
              </w:rPr>
            </w:pPr>
            <w:r w:rsidRPr="0088788A">
              <w:rPr>
                <w:sz w:val="22"/>
                <w:szCs w:val="22"/>
              </w:rPr>
              <w:t>Организация досуга детей, подростков и молодежи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0D5BD5" w:rsidRDefault="008D2ED5" w:rsidP="00E568F4">
            <w:pPr>
              <w:pStyle w:val="Style22"/>
              <w:jc w:val="center"/>
            </w:pPr>
            <w:r w:rsidRPr="000D5BD5">
              <w:rPr>
                <w:color w:val="000000"/>
                <w:sz w:val="20"/>
                <w:szCs w:val="20"/>
                <w:shd w:val="clear" w:color="auto" w:fill="E7F5FA"/>
              </w:rPr>
              <w:t>10044100100000000004100</w:t>
            </w:r>
          </w:p>
        </w:tc>
      </w:tr>
      <w:tr w:rsidR="008D2ED5" w:rsidRPr="00E04177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88788A">
            <w:pPr>
              <w:pStyle w:val="Style22"/>
              <w:widowControl/>
              <w:ind w:right="25"/>
              <w:rPr>
                <w:rStyle w:val="FontStyle27"/>
              </w:rPr>
            </w:pPr>
            <w:r w:rsidRPr="00E04177">
              <w:rPr>
                <w:rStyle w:val="FontStyle27"/>
              </w:rPr>
              <w:t>2. Категории потребителей работы</w:t>
            </w:r>
            <w:r>
              <w:rPr>
                <w:rStyle w:val="FontStyle27"/>
              </w:rPr>
              <w:t xml:space="preserve">: 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Ф</w:t>
            </w:r>
            <w:r w:rsidRPr="0088788A">
              <w:rPr>
                <w:rStyle w:val="FontStyle27"/>
              </w:rPr>
              <w:t>изические лица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</w:pPr>
          </w:p>
        </w:tc>
      </w:tr>
    </w:tbl>
    <w:p w:rsidR="008D2ED5" w:rsidRPr="00E04177" w:rsidRDefault="008D2ED5" w:rsidP="00492305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 Показатели, характеризующие объем и (или) качество работы: </w:t>
      </w:r>
    </w:p>
    <w:p w:rsidR="008D2ED5" w:rsidRPr="00E04177" w:rsidRDefault="008D2ED5" w:rsidP="00492305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3.1. Показатели, характеризующие качество работы </w:t>
      </w:r>
      <w:r w:rsidRPr="00E04177">
        <w:rPr>
          <w:rStyle w:val="FontStyle27"/>
          <w:vertAlign w:val="superscript"/>
          <w:lang w:val="en-US"/>
        </w:rPr>
        <w:t>5</w:t>
      </w:r>
      <w:r w:rsidRPr="00E04177">
        <w:rPr>
          <w:rStyle w:val="FontStyle27"/>
        </w:rPr>
        <w:t>:</w:t>
      </w:r>
    </w:p>
    <w:p w:rsidR="008D2ED5" w:rsidRPr="00E04177" w:rsidRDefault="008D2ED5" w:rsidP="00492305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8D2ED5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Значение показателя качества работы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год</w:t>
            </w:r>
            <w:r w:rsidRPr="00E04177">
              <w:rPr>
                <w:rStyle w:val="FontStyle28"/>
              </w:rPr>
              <w:br/>
              <w:t xml:space="preserve"> (1-й год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год   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 (2-й год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/>
          <w:p w:rsidR="008D2ED5" w:rsidRPr="00E04177" w:rsidRDefault="008D2ED5" w:rsidP="00E568F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887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0D5BD5" w:rsidRDefault="008D2ED5" w:rsidP="00E568F4">
            <w:pPr>
              <w:pStyle w:val="Style11"/>
              <w:widowControl/>
              <w:jc w:val="center"/>
            </w:pPr>
            <w:r w:rsidRPr="000D5BD5">
              <w:rPr>
                <w:color w:val="000000"/>
                <w:sz w:val="20"/>
                <w:szCs w:val="20"/>
                <w:shd w:val="clear" w:color="auto" w:fill="E7F5FA"/>
              </w:rPr>
              <w:t>10044100100000000004100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88788A" w:rsidRDefault="008D2ED5" w:rsidP="00E568F4">
            <w:pPr>
              <w:jc w:val="center"/>
            </w:pPr>
            <w:r w:rsidRPr="0088788A">
              <w:t>Кружки и секции</w:t>
            </w:r>
          </w:p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88788A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Очно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D2ED5" w:rsidRPr="00E04177" w:rsidRDefault="008D2ED5" w:rsidP="00492305">
      <w:pPr>
        <w:spacing w:after="32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2152"/>
        <w:gridCol w:w="9562"/>
      </w:tblGrid>
      <w:tr w:rsidR="008D2ED5" w:rsidRPr="00E04177">
        <w:tc>
          <w:tcPr>
            <w:tcW w:w="1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E568F4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8D2ED5" w:rsidRPr="00E04177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81257E" w:rsidRDefault="008D2ED5" w:rsidP="0088788A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</w:tr>
    </w:tbl>
    <w:p w:rsidR="008D2ED5" w:rsidRDefault="008D2ED5" w:rsidP="00492305"/>
    <w:p w:rsidR="008D2ED5" w:rsidRPr="0088788A" w:rsidRDefault="008D2ED5" w:rsidP="0088788A"/>
    <w:p w:rsidR="008D2ED5" w:rsidRDefault="008D2ED5" w:rsidP="0088788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9"/>
        <w:gridCol w:w="2040"/>
        <w:gridCol w:w="8501"/>
      </w:tblGrid>
      <w:tr w:rsidR="008D2ED5" w:rsidRPr="00E04177"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D5" w:rsidRPr="00E04177" w:rsidRDefault="008D2ED5" w:rsidP="0088788A">
            <w:pPr>
              <w:rPr>
                <w:rStyle w:val="FontStyle27"/>
              </w:rPr>
            </w:pPr>
            <w:r>
              <w:lastRenderedPageBreak/>
              <w:tab/>
            </w:r>
            <w:r w:rsidR="00904E94">
              <w:rPr>
                <w:noProof/>
              </w:rPr>
              <w:pict>
                <v:group id="_x0000_s1032" style="position:absolute;margin-left:65.4pt;margin-top:-15.6pt;width:756pt;height:233.75pt;z-index:1;mso-wrap-distance-left:1.85pt;mso-wrap-distance-right:1.85pt;mso-wrap-distance-bottom:11.75pt;mso-position-horizontal-relative:margin;mso-position-vertical-relative:text" coordorigin="1004,1094" coordsize="15120,4232">
                  <v:shape id="Text Box 3" o:spid="_x0000_s1033" type="#_x0000_t202" style="position:absolute;left:1004;top:1522;width:15120;height:3804;visibility:visible" filled="f" strokecolor="white" strokeweight="0">
                    <v:textbox inset="0,0,0,0">
                      <w:txbxContent>
                        <w:tbl>
                          <w:tblPr>
                            <w:tblW w:w="0" w:type="auto"/>
                            <w:tblInd w:w="-38" w:type="dxa"/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329"/>
                            <w:gridCol w:w="1321"/>
                            <w:gridCol w:w="1312"/>
                            <w:gridCol w:w="1308"/>
                            <w:gridCol w:w="1317"/>
                            <w:gridCol w:w="1317"/>
                            <w:gridCol w:w="1033"/>
                            <w:gridCol w:w="1024"/>
                            <w:gridCol w:w="654"/>
                            <w:gridCol w:w="1123"/>
                            <w:gridCol w:w="1123"/>
                            <w:gridCol w:w="1123"/>
                            <w:gridCol w:w="1136"/>
                          </w:tblGrid>
                          <w:tr w:rsidR="008D2ED5" w:rsidRPr="00A90D8A">
                            <w:tc>
                              <w:tcPr>
                                <w:tcW w:w="1329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Уникальный</w:t>
                                </w: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номер реестровой записи</w:t>
                                </w:r>
                              </w:p>
                            </w:tc>
                            <w:tc>
                              <w:tcPr>
                                <w:tcW w:w="3941" w:type="dxa"/>
                                <w:gridSpan w:val="3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Показатель, характеризующий содержание работы (по справочникам)</w:t>
                                </w:r>
                              </w:p>
                            </w:tc>
                            <w:tc>
                              <w:tcPr>
                                <w:tcW w:w="2634" w:type="dxa"/>
                                <w:gridSpan w:val="2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Показатель, характеризующий условия (формы) выполнения работы (по справочникам)</w:t>
                                </w:r>
                              </w:p>
                            </w:tc>
                            <w:tc>
                              <w:tcPr>
                                <w:tcW w:w="3834" w:type="dxa"/>
                                <w:gridSpan w:val="4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bottom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ind w:left="675"/>
                                  <w:jc w:val="left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Показатель объема работы</w:t>
                                </w:r>
                              </w:p>
                            </w:tc>
                            <w:tc>
                              <w:tcPr>
                                <w:tcW w:w="3382" w:type="dxa"/>
                                <w:gridSpan w:val="3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bottom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Значение показателя объема работы</w:t>
                                </w:r>
                              </w:p>
                            </w:tc>
                          </w:tr>
                          <w:tr w:rsidR="008D2ED5" w:rsidRPr="00A90D8A">
                            <w:tc>
                              <w:tcPr>
                                <w:tcW w:w="1329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1" w:type="dxa"/>
                                <w:gridSpan w:val="3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3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3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наимено</w:t>
                                </w:r>
                                <w:r w:rsidRPr="00A90D8A">
                                  <w:rPr>
                                    <w:rStyle w:val="FontStyle28"/>
                                  </w:rPr>
                                  <w:softHyphen/>
                                  <w:t>вание показа</w:t>
                                </w:r>
                                <w:r w:rsidRPr="00A90D8A">
                                  <w:rPr>
                                    <w:rStyle w:val="FontStyle28"/>
                                  </w:rPr>
                                  <w:softHyphen/>
                                  <w:t>теля</w:t>
                                </w:r>
                              </w:p>
                            </w:tc>
                            <w:tc>
                              <w:tcPr>
                                <w:tcW w:w="1678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ind w:left="292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единица измерения по ОКЕИ</w:t>
                                </w:r>
                              </w:p>
                            </w:tc>
                            <w:tc>
                              <w:tcPr>
                                <w:tcW w:w="1123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описание работы</w:t>
                                </w:r>
                              </w:p>
                            </w:tc>
                            <w:tc>
                              <w:tcPr>
                                <w:tcW w:w="1123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20</w:t>
                                </w:r>
                                <w:r>
                                  <w:rPr>
                                    <w:rStyle w:val="FontStyle28"/>
                                  </w:rPr>
                                  <w:t xml:space="preserve">17   </w:t>
                                </w:r>
                                <w:r w:rsidRPr="00A90D8A">
                                  <w:rPr>
                                    <w:rStyle w:val="FontStyle28"/>
                                  </w:rPr>
                                  <w:t xml:space="preserve"> год (очередной финансо</w:t>
                                </w:r>
                                <w:r>
                                  <w:rPr>
                                    <w:rStyle w:val="FontStyle28"/>
                                  </w:rPr>
                                  <w:t>-</w:t>
                                </w:r>
                                <w:r w:rsidRPr="00A90D8A">
                                  <w:rPr>
                                    <w:rStyle w:val="FontStyle28"/>
                                  </w:rPr>
                                  <w:t>выйгод)</w:t>
                                </w:r>
                              </w:p>
                            </w:tc>
                            <w:tc>
                              <w:tcPr>
                                <w:tcW w:w="1123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20</w:t>
                                </w:r>
                                <w:r>
                                  <w:rPr>
                                    <w:rStyle w:val="FontStyle28"/>
                                  </w:rPr>
                                  <w:t xml:space="preserve">18   </w:t>
                                </w:r>
                                <w:r w:rsidRPr="00A90D8A">
                                  <w:rPr>
                                    <w:rStyle w:val="FontStyle28"/>
                                  </w:rPr>
                                  <w:t xml:space="preserve">   год (1-й год</w:t>
                                </w: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планового периода)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20</w:t>
                                </w:r>
                                <w:r>
                                  <w:rPr>
                                    <w:rStyle w:val="FontStyle28"/>
                                  </w:rPr>
                                  <w:t xml:space="preserve">19   </w:t>
                                </w:r>
                                <w:r w:rsidRPr="00A90D8A">
                                  <w:rPr>
                                    <w:rStyle w:val="FontStyle28"/>
                                  </w:rPr>
                                  <w:t xml:space="preserve">   год (2-й год</w:t>
                                </w: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планового периода)</w:t>
                                </w:r>
                              </w:p>
                            </w:tc>
                          </w:tr>
                          <w:tr w:rsidR="008D2ED5" w:rsidRPr="00A90D8A">
                            <w:tc>
                              <w:tcPr>
                                <w:tcW w:w="1329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21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131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130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131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131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1033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1024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наимено</w:t>
                                </w:r>
                                <w:r w:rsidRPr="00A90D8A">
                                  <w:rPr>
                                    <w:rStyle w:val="FontStyle28"/>
                                  </w:rPr>
                                  <w:softHyphen/>
                                  <w:t>вание</w:t>
                                </w:r>
                              </w:p>
                            </w:tc>
                            <w:tc>
                              <w:tcPr>
                                <w:tcW w:w="654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код</w:t>
                                </w:r>
                              </w:p>
                            </w:tc>
                            <w:tc>
                              <w:tcPr>
                                <w:tcW w:w="1123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6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</w:tr>
                          <w:tr w:rsidR="008D2ED5" w:rsidRPr="00A90D8A">
                            <w:tc>
                              <w:tcPr>
                                <w:tcW w:w="1329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21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Default="008D2ED5" w:rsidP="004860D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вид услуги (работы)</w:t>
                                </w:r>
                              </w:p>
                            </w:tc>
                            <w:tc>
                              <w:tcPr>
                                <w:tcW w:w="131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Default="008D2ED5" w:rsidP="004860D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категория потребителей 1</w:t>
                                </w:r>
                              </w:p>
                            </w:tc>
                            <w:tc>
                              <w:tcPr>
                                <w:tcW w:w="130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Default="008D2ED5" w:rsidP="004860D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категория потребителей 2</w:t>
                                </w:r>
                              </w:p>
                            </w:tc>
                            <w:tc>
                              <w:tcPr>
                                <w:tcW w:w="131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Default="008D2ED5" w:rsidP="004860D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форма получения услуги</w:t>
                                </w:r>
                              </w:p>
                            </w:tc>
                            <w:tc>
                              <w:tcPr>
                                <w:tcW w:w="131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Default="008D2ED5" w:rsidP="004860D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Платность работы (услуги)</w:t>
                                </w:r>
                              </w:p>
                            </w:tc>
                            <w:tc>
                              <w:tcPr>
                                <w:tcW w:w="1033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24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4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6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7" w:lineRule="exact"/>
                                  <w:rPr>
                                    <w:rStyle w:val="FontStyle28"/>
                                  </w:rPr>
                                </w:pPr>
                              </w:p>
                            </w:tc>
                          </w:tr>
                          <w:tr w:rsidR="008D2ED5" w:rsidRPr="00A90D8A">
                            <w:tc>
                              <w:tcPr>
                                <w:tcW w:w="132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321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31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30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131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131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103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10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6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8D2ED5" w:rsidRPr="00A90D8A" w:rsidRDefault="008D2ED5" w:rsidP="005B5F1B">
                                <w:pPr>
                                  <w:pStyle w:val="Style10"/>
                                  <w:widowControl/>
                                  <w:spacing w:line="240" w:lineRule="auto"/>
                                  <w:rPr>
                                    <w:rStyle w:val="FontStyle28"/>
                                  </w:rPr>
                                </w:pPr>
                                <w:r w:rsidRPr="00A90D8A">
                                  <w:rPr>
                                    <w:rStyle w:val="FontStyle28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8D2ED5" w:rsidRPr="00A90D8A">
                            <w:tc>
                              <w:tcPr>
                                <w:tcW w:w="1329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0D5BD5" w:rsidRDefault="008D2ED5" w:rsidP="00E568F4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 w:rsidRPr="000D5BD5">
                                  <w:rPr>
                                    <w:color w:val="000000"/>
                                    <w:sz w:val="20"/>
                                    <w:szCs w:val="20"/>
                                    <w:shd w:val="clear" w:color="auto" w:fill="E7F5FA"/>
                                  </w:rPr>
                                  <w:t>10044100100000000004100</w:t>
                                </w:r>
                              </w:p>
                            </w:tc>
                            <w:tc>
                              <w:tcPr>
                                <w:tcW w:w="1321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88788A" w:rsidRDefault="008D2ED5" w:rsidP="00E568F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8788A">
                                  <w:rPr>
                                    <w:sz w:val="18"/>
                                    <w:szCs w:val="18"/>
                                  </w:rPr>
                                  <w:t>Кружки и секции</w:t>
                                </w:r>
                              </w:p>
                              <w:p w:rsidR="008D2ED5" w:rsidRPr="00E04177" w:rsidRDefault="008D2ED5" w:rsidP="00E568F4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312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E04177" w:rsidRDefault="008D2ED5" w:rsidP="00E568F4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308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E04177" w:rsidRDefault="008D2ED5" w:rsidP="00E568F4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317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E04177" w:rsidRDefault="008D2ED5" w:rsidP="00E568F4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Бесплатно</w:t>
                                </w:r>
                              </w:p>
                            </w:tc>
                            <w:tc>
                              <w:tcPr>
                                <w:tcW w:w="1317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E04177" w:rsidRDefault="008D2ED5" w:rsidP="0088788A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Очно</w:t>
                                </w:r>
                              </w:p>
                            </w:tc>
                            <w:tc>
                              <w:tcPr>
                                <w:tcW w:w="103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Количество кружков и секций</w:t>
                                </w:r>
                              </w:p>
                            </w:tc>
                            <w:tc>
                              <w:tcPr>
                                <w:tcW w:w="10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штук</w:t>
                                </w:r>
                              </w:p>
                            </w:tc>
                            <w:tc>
                              <w:tcPr>
                                <w:tcW w:w="6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642</w:t>
                                </w: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Default="008D2ED5" w:rsidP="00FC38BB">
                                <w:pPr>
                                  <w:pStyle w:val="Style11"/>
                                  <w:widowControl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D2ED5" w:rsidRDefault="008D2ED5" w:rsidP="00FC38BB">
                                <w:pPr>
                                  <w:pStyle w:val="Style11"/>
                                  <w:widowControl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D2ED5" w:rsidRDefault="008D2ED5" w:rsidP="00FC38BB">
                                <w:pPr>
                                  <w:pStyle w:val="Style11"/>
                                  <w:widowControl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D2ED5" w:rsidRDefault="008D2ED5" w:rsidP="00FC38BB">
                                <w:pPr>
                                  <w:pStyle w:val="Style11"/>
                                  <w:widowControl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D2ED5" w:rsidRPr="00FC38BB" w:rsidRDefault="008D2ED5" w:rsidP="00FC38BB">
                                <w:pPr>
                                  <w:pStyle w:val="Style11"/>
                                  <w:widowControl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8</w:t>
                                </w:r>
                              </w:p>
                            </w:tc>
                          </w:tr>
                          <w:tr w:rsidR="008D2ED5" w:rsidRPr="00A90D8A">
                            <w:tc>
                              <w:tcPr>
                                <w:tcW w:w="1329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321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312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308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317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317" w:type="dxa"/>
                                <w:vMerge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3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</w:tr>
                          <w:tr w:rsidR="008D2ED5" w:rsidRPr="00A90D8A">
                            <w:tc>
                              <w:tcPr>
                                <w:tcW w:w="132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321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31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30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31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31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2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3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A90D8A" w:rsidRDefault="008D2ED5" w:rsidP="005B5F1B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8D2ED5" w:rsidRPr="004A3207" w:rsidRDefault="008D2ED5" w:rsidP="00492305">
                          <w:pPr>
                            <w:rPr>
                              <w:vanish/>
                            </w:rPr>
                          </w:pPr>
                        </w:p>
                      </w:txbxContent>
                    </v:textbox>
                  </v:shape>
                  <v:shape id="Text Box 4" o:spid="_x0000_s1034" type="#_x0000_t202" style="position:absolute;left:1057;top:1094;width:5110;height:255;visibility:visible" filled="f" strokecolor="white" strokeweight="0">
                    <v:textbox inset="0,0,0,0">
                      <w:txbxContent>
                        <w:p w:rsidR="008D2ED5" w:rsidRDefault="008D2ED5" w:rsidP="00492305">
                          <w:pPr>
                            <w:pStyle w:val="Style7"/>
                            <w:widowControl/>
                            <w:rPr>
                              <w:rStyle w:val="FontStyle27"/>
                            </w:rPr>
                          </w:pPr>
                          <w:r>
                            <w:rPr>
                              <w:rStyle w:val="FontStyle27"/>
                            </w:rPr>
                            <w:t>3.2. Показатели, характеризующие объем работы:</w:t>
                          </w:r>
                        </w:p>
                      </w:txbxContent>
                    </v:textbox>
                  </v:shape>
                  <w10:wrap type="topAndBottom" anchorx="margin"/>
                </v:group>
              </w:pict>
            </w:r>
            <w:r>
              <w:t>Д</w:t>
            </w:r>
            <w:r w:rsidRPr="00E04177">
              <w:rPr>
                <w:rStyle w:val="FontStyle27"/>
              </w:rPr>
              <w:t>опустимые (возможные) отклонения от установленных показателей объема работы, в пределах которых муниципальное задание считается</w:t>
            </w:r>
          </w:p>
        </w:tc>
      </w:tr>
      <w:tr w:rsidR="008D2ED5" w:rsidRPr="00E04177"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18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94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2ED5" w:rsidRPr="00E04177" w:rsidRDefault="008D2ED5" w:rsidP="00E568F4">
            <w:pPr>
              <w:jc w:val="center"/>
              <w:rPr>
                <w:rStyle w:val="FontStyle27"/>
              </w:rPr>
            </w:pPr>
          </w:p>
        </w:tc>
      </w:tr>
    </w:tbl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4923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446"/>
        <w:gridCol w:w="1238"/>
      </w:tblGrid>
      <w:tr w:rsidR="008D2ED5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97646A" w:rsidRDefault="008D2ED5" w:rsidP="004D3FE6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  <w:r w:rsidRPr="0097646A">
              <w:rPr>
                <w:rStyle w:val="FontStyle27"/>
                <w:b/>
                <w:bCs/>
              </w:rPr>
              <w:t xml:space="preserve">Раздел </w:t>
            </w:r>
            <w:r>
              <w:rPr>
                <w:rStyle w:val="FontStyle27"/>
                <w:b/>
                <w:bCs/>
              </w:rPr>
              <w:t>4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2ED5" w:rsidRPr="004D3FE6" w:rsidRDefault="008D2ED5" w:rsidP="00E568F4">
            <w:pPr>
              <w:pStyle w:val="Style22"/>
              <w:widowControl/>
              <w:ind w:right="21"/>
              <w:rPr>
                <w:rStyle w:val="FontStyle27"/>
                <w:u w:val="single"/>
              </w:rPr>
            </w:pPr>
            <w:r w:rsidRPr="004D3FE6">
              <w:rPr>
                <w:rStyle w:val="FontStyle27"/>
                <w:u w:val="single"/>
              </w:rPr>
              <w:t>1. Наименование работы</w:t>
            </w:r>
            <w:r>
              <w:rPr>
                <w:rStyle w:val="FontStyle27"/>
                <w:u w:val="single"/>
              </w:rPr>
              <w:t>__________________________________________________________________________</w:t>
            </w:r>
          </w:p>
          <w:p w:rsidR="008D2ED5" w:rsidRPr="0097646A" w:rsidRDefault="008D2ED5" w:rsidP="00E568F4">
            <w:pPr>
              <w:rPr>
                <w:rStyle w:val="FontStyle27"/>
                <w:sz w:val="20"/>
                <w:szCs w:val="20"/>
              </w:rPr>
            </w:pPr>
            <w:r w:rsidRPr="0097646A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E5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11034100000000000005100 </w:t>
            </w:r>
          </w:p>
          <w:p w:rsidR="008D2ED5" w:rsidRPr="00E04177" w:rsidRDefault="008D2ED5" w:rsidP="00E568F4">
            <w:pPr>
              <w:pStyle w:val="Style22"/>
              <w:jc w:val="center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97646A">
            <w:pPr>
              <w:pStyle w:val="Style22"/>
              <w:widowControl/>
              <w:ind w:right="25"/>
              <w:rPr>
                <w:rStyle w:val="FontStyle27"/>
              </w:rPr>
            </w:pPr>
            <w:r w:rsidRPr="00E04177">
              <w:rPr>
                <w:rStyle w:val="FontStyle27"/>
              </w:rPr>
              <w:t>2. Категории потребителей работы</w:t>
            </w:r>
            <w:r>
              <w:rPr>
                <w:rStyle w:val="FontStyle27"/>
              </w:rPr>
              <w:t xml:space="preserve">: 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Физические лица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</w:pPr>
          </w:p>
        </w:tc>
      </w:tr>
    </w:tbl>
    <w:p w:rsidR="008D2ED5" w:rsidRPr="00E04177" w:rsidRDefault="008D2ED5" w:rsidP="00492305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 Показатели, характеризующие объем и (или) качество работы: </w:t>
      </w:r>
    </w:p>
    <w:p w:rsidR="008D2ED5" w:rsidRPr="00E04177" w:rsidRDefault="008D2ED5" w:rsidP="00492305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3.1. Показатели, характеризующие качество работы </w:t>
      </w:r>
      <w:r w:rsidRPr="00E04177">
        <w:rPr>
          <w:rStyle w:val="FontStyle27"/>
          <w:vertAlign w:val="superscript"/>
          <w:lang w:val="en-US"/>
        </w:rPr>
        <w:t>5</w:t>
      </w:r>
      <w:r w:rsidRPr="00E04177">
        <w:rPr>
          <w:rStyle w:val="FontStyle27"/>
        </w:rPr>
        <w:t>:</w:t>
      </w:r>
    </w:p>
    <w:p w:rsidR="008D2ED5" w:rsidRPr="00E04177" w:rsidRDefault="008D2ED5" w:rsidP="00492305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8D2ED5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Значение показателя качества работы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год</w:t>
            </w:r>
            <w:r w:rsidRPr="00E04177">
              <w:rPr>
                <w:rStyle w:val="FontStyle28"/>
              </w:rPr>
              <w:br/>
              <w:t xml:space="preserve"> (1-й год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год   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 (2-й год</w:t>
            </w: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rPr>
                <w:rStyle w:val="FontStyle28"/>
              </w:rPr>
            </w:pPr>
          </w:p>
          <w:p w:rsidR="008D2ED5" w:rsidRPr="00E04177" w:rsidRDefault="008D2ED5" w:rsidP="00E568F4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/>
          <w:p w:rsidR="008D2ED5" w:rsidRPr="00E04177" w:rsidRDefault="008D2ED5" w:rsidP="00E568F4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 (работы)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486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E568F4">
            <w:pPr>
              <w:pStyle w:val="Style10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E5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11034100000000000005100 </w:t>
            </w:r>
          </w:p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E568F4">
            <w:pPr>
              <w:jc w:val="center"/>
              <w:rPr>
                <w:sz w:val="16"/>
                <w:szCs w:val="16"/>
              </w:rPr>
            </w:pPr>
          </w:p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Очно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43CA" w:rsidRDefault="008D2ED5" w:rsidP="001C1EBA">
            <w:pPr>
              <w:jc w:val="center"/>
              <w:rPr>
                <w:sz w:val="16"/>
                <w:szCs w:val="16"/>
              </w:rPr>
            </w:pPr>
            <w:r w:rsidRPr="003E43CA">
              <w:rPr>
                <w:sz w:val="16"/>
                <w:szCs w:val="16"/>
              </w:rPr>
              <w:t>Удовлетворенность потребителей выполненной работой;</w:t>
            </w:r>
          </w:p>
          <w:p w:rsidR="008D2ED5" w:rsidRPr="00E04177" w:rsidRDefault="008D2ED5" w:rsidP="001C1EBA"/>
          <w:p w:rsidR="008D2ED5" w:rsidRPr="00E04177" w:rsidRDefault="008D2ED5" w:rsidP="001C1EBA">
            <w:pPr>
              <w:pStyle w:val="Style11"/>
              <w:widowControl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C1EBA">
            <w:pPr>
              <w:pStyle w:val="Style11"/>
              <w:widowControl/>
              <w:jc w:val="center"/>
            </w:pPr>
            <w:r>
              <w:t>Процент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</w:pPr>
          </w:p>
          <w:p w:rsidR="008D2ED5" w:rsidRPr="00E04177" w:rsidRDefault="008D2ED5" w:rsidP="00E568F4">
            <w:pPr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3E43CA" w:rsidRDefault="008D2ED5" w:rsidP="001C1EBA">
            <w:pPr>
              <w:jc w:val="center"/>
              <w:rPr>
                <w:sz w:val="16"/>
                <w:szCs w:val="16"/>
              </w:rPr>
            </w:pPr>
            <w:r w:rsidRPr="003E43CA">
              <w:rPr>
                <w:sz w:val="16"/>
                <w:szCs w:val="16"/>
              </w:rPr>
              <w:t>Достижение определенного объема выполнения работ</w:t>
            </w:r>
          </w:p>
          <w:p w:rsidR="008D2ED5" w:rsidRPr="00E04177" w:rsidRDefault="008D2ED5" w:rsidP="001C1EBA">
            <w:pPr>
              <w:pStyle w:val="Style11"/>
              <w:widowControl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C1EBA">
            <w:pPr>
              <w:pStyle w:val="Style11"/>
              <w:widowControl/>
              <w:jc w:val="center"/>
            </w:pPr>
            <w:r w:rsidRPr="003E43CA">
              <w:rPr>
                <w:sz w:val="16"/>
                <w:szCs w:val="16"/>
              </w:rPr>
              <w:t>(% проведенных мероприятий от запланированных) объема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pStyle w:val="Style11"/>
              <w:widowControl/>
              <w:jc w:val="center"/>
            </w:pPr>
            <w:r>
              <w:t>100</w:t>
            </w:r>
          </w:p>
        </w:tc>
      </w:tr>
    </w:tbl>
    <w:p w:rsidR="008D2ED5" w:rsidRPr="00E04177" w:rsidRDefault="008D2ED5" w:rsidP="00492305">
      <w:pPr>
        <w:spacing w:after="32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2152"/>
        <w:gridCol w:w="9562"/>
      </w:tblGrid>
      <w:tr w:rsidR="008D2ED5" w:rsidRPr="00E04177">
        <w:tc>
          <w:tcPr>
            <w:tcW w:w="1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E568F4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8D2ED5" w:rsidRPr="00E04177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E568F4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81257E" w:rsidRDefault="008D2ED5" w:rsidP="0097646A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E568F4">
            <w:pPr>
              <w:pStyle w:val="Style11"/>
              <w:widowControl/>
            </w:pPr>
          </w:p>
        </w:tc>
      </w:tr>
    </w:tbl>
    <w:p w:rsidR="008D2ED5" w:rsidRPr="00E04177" w:rsidRDefault="008D2ED5" w:rsidP="00492305">
      <w:pPr>
        <w:sectPr w:rsidR="008D2ED5" w:rsidRPr="00E04177" w:rsidSect="005B5F1B">
          <w:headerReference w:type="default" r:id="rId9"/>
          <w:pgSz w:w="16839" w:h="11907" w:orient="landscape" w:code="9"/>
          <w:pgMar w:top="851" w:right="537" w:bottom="568" w:left="1134" w:header="720" w:footer="720" w:gutter="0"/>
          <w:cols w:space="60"/>
          <w:noEndnote/>
          <w:docGrid w:linePitch="326"/>
        </w:sectPr>
      </w:pPr>
    </w:p>
    <w:p w:rsidR="008D2ED5" w:rsidRPr="00E04177" w:rsidRDefault="00904E94" w:rsidP="00492305">
      <w:pPr>
        <w:spacing w:after="235"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35" style="position:absolute;margin-left:-.6pt;margin-top:.15pt;width:756pt;height:233.75pt;z-index:4;mso-wrap-distance-left:1.85pt;mso-wrap-distance-right:1.85pt;mso-wrap-distance-bottom:11.75pt;mso-position-horizontal-relative:margin" coordorigin="1004,1094" coordsize="15120,4232">
            <v:shape id="Text Box 3" o:spid="_x0000_s1036" type="#_x0000_t202" style="position:absolute;left:1004;top:1522;width:15120;height:3804;visibility:visible" filled="f" strokecolor="white" strokeweight="0">
              <v:textbox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329"/>
                      <w:gridCol w:w="1321"/>
                      <w:gridCol w:w="1312"/>
                      <w:gridCol w:w="1308"/>
                      <w:gridCol w:w="1317"/>
                      <w:gridCol w:w="1317"/>
                      <w:gridCol w:w="1033"/>
                      <w:gridCol w:w="1024"/>
                      <w:gridCol w:w="654"/>
                      <w:gridCol w:w="1123"/>
                      <w:gridCol w:w="1123"/>
                      <w:gridCol w:w="1123"/>
                      <w:gridCol w:w="1136"/>
                    </w:tblGrid>
                    <w:tr w:rsidR="008D2ED5" w:rsidRPr="00A90D8A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Уникальный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номер реестровой записи</w:t>
                          </w:r>
                        </w:p>
                      </w:tc>
                      <w:tc>
                        <w:tcPr>
                          <w:tcW w:w="3941" w:type="dxa"/>
                          <w:gridSpan w:val="3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содержание работы (по справочникам)</w:t>
                          </w:r>
                        </w:p>
                      </w:tc>
                      <w:tc>
                        <w:tcPr>
                          <w:tcW w:w="2634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условия (формы) выполнения работы (по справочникам)</w:t>
                          </w:r>
                        </w:p>
                      </w:tc>
                      <w:tc>
                        <w:tcPr>
                          <w:tcW w:w="383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ind w:left="675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 объема работы</w:t>
                          </w:r>
                        </w:p>
                      </w:tc>
                      <w:tc>
                        <w:tcPr>
                          <w:tcW w:w="338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Значение показателя объема работы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3941" w:type="dxa"/>
                          <w:gridSpan w:val="3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2634" w:type="dxa"/>
                          <w:gridSpan w:val="2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3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 показа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теля</w:t>
                          </w:r>
                        </w:p>
                      </w:tc>
                      <w:tc>
                        <w:tcPr>
                          <w:tcW w:w="167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ind w:left="292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единица измерения по ОКЕИ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описание работы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17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год (очередной финансо</w:t>
                          </w:r>
                          <w:r>
                            <w:rPr>
                              <w:rStyle w:val="FontStyle28"/>
                            </w:rPr>
                            <w:t>-</w:t>
                          </w:r>
                          <w:r w:rsidRPr="00A90D8A">
                            <w:rPr>
                              <w:rStyle w:val="FontStyle28"/>
                            </w:rPr>
                            <w:t>выйгод)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18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(1-й год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  <w:tc>
                        <w:tcPr>
                          <w:tcW w:w="113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19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(2-й год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2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</w:t>
                          </w:r>
                        </w:p>
                      </w:tc>
                      <w:tc>
                        <w:tcPr>
                          <w:tcW w:w="65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вид услуги (работы)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1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2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форма получения услуги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4860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Платность работы (услуги)</w:t>
                          </w: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2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65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</w:t>
                          </w: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3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4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5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6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7</w:t>
                          </w: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8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9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11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12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13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E568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11034100000000000005100 </w:t>
                          </w: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E568F4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Не указано</w:t>
                          </w:r>
                        </w:p>
                      </w:tc>
                      <w:tc>
                        <w:tcPr>
                          <w:tcW w:w="131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0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Бесплатно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Очная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Количество мероприятий (единица);  </w:t>
                          </w: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единица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 w:rsidRPr="00FF4157">
                            <w:t>642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FC38BB">
                          <w:pPr>
                            <w:pStyle w:val="Style11"/>
                            <w:widowControl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C38BB">
                            <w:rPr>
                              <w:sz w:val="20"/>
                              <w:szCs w:val="20"/>
                            </w:rPr>
                            <w:t>Праздники,</w:t>
                          </w:r>
                        </w:p>
                        <w:p w:rsidR="008D2ED5" w:rsidRDefault="008D2ED5" w:rsidP="00FC38BB">
                          <w:pPr>
                            <w:pStyle w:val="Style11"/>
                            <w:widowControl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конкурсы, смотры, КВН,</w:t>
                          </w:r>
                        </w:p>
                        <w:p w:rsidR="008D2ED5" w:rsidRDefault="008D2ED5" w:rsidP="00FC38BB">
                          <w:pPr>
                            <w:pStyle w:val="Style11"/>
                            <w:widowControl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тематические и предметные недели,</w:t>
                          </w:r>
                        </w:p>
                        <w:p w:rsidR="008D2ED5" w:rsidRDefault="008D2ED5" w:rsidP="00FC38BB">
                          <w:pPr>
                            <w:pStyle w:val="Style11"/>
                            <w:widowControl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выставки …</w:t>
                          </w: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40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45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45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E568F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Количество участников мероприятий (человек)</w:t>
                          </w: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человек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792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</w:tr>
                  </w:tbl>
                  <w:p w:rsidR="008D2ED5" w:rsidRPr="004A3207" w:rsidRDefault="008D2ED5" w:rsidP="00492305">
                    <w:pPr>
                      <w:rPr>
                        <w:vanish/>
                      </w:rPr>
                    </w:pPr>
                  </w:p>
                </w:txbxContent>
              </v:textbox>
            </v:shape>
            <v:shape id="Text Box 4" o:spid="_x0000_s1037" type="#_x0000_t202" style="position:absolute;left:1057;top:1094;width:5110;height:255;visibility:visible" filled="f" strokecolor="white" strokeweight="0">
              <v:textbox inset="0,0,0,0">
                <w:txbxContent>
                  <w:p w:rsidR="008D2ED5" w:rsidRDefault="008D2ED5" w:rsidP="00492305">
                    <w:pPr>
                      <w:pStyle w:val="Style7"/>
                      <w:widowControl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3.2. Показатели, характеризующие объем работы: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2"/>
        <w:gridCol w:w="2763"/>
        <w:gridCol w:w="7491"/>
      </w:tblGrid>
      <w:tr w:rsidR="008D2ED5" w:rsidRPr="00E04177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D5" w:rsidRPr="00E04177" w:rsidRDefault="008D2ED5" w:rsidP="00E568F4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</w:t>
            </w:r>
          </w:p>
        </w:tc>
      </w:tr>
      <w:tr w:rsidR="008D2ED5" w:rsidRPr="00E04177">
        <w:tc>
          <w:tcPr>
            <w:tcW w:w="47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568F4">
            <w:pPr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74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2ED5" w:rsidRPr="00E04177" w:rsidRDefault="008D2ED5" w:rsidP="00E568F4">
            <w:pPr>
              <w:jc w:val="center"/>
              <w:rPr>
                <w:rStyle w:val="FontStyle27"/>
              </w:rPr>
            </w:pPr>
          </w:p>
        </w:tc>
      </w:tr>
    </w:tbl>
    <w:p w:rsidR="008D2ED5" w:rsidRDefault="008D2ED5" w:rsidP="006364C2">
      <w:pPr>
        <w:ind w:firstLine="851"/>
        <w:jc w:val="both"/>
        <w:rPr>
          <w:vertAlign w:val="superscript"/>
        </w:rPr>
      </w:pPr>
    </w:p>
    <w:p w:rsidR="008D2ED5" w:rsidRDefault="008D2ED5" w:rsidP="006364C2">
      <w:pPr>
        <w:ind w:firstLine="851"/>
        <w:jc w:val="both"/>
        <w:rPr>
          <w:vertAlign w:val="superscript"/>
        </w:rPr>
      </w:pPr>
    </w:p>
    <w:p w:rsidR="008D2ED5" w:rsidRDefault="008D2ED5" w:rsidP="006364C2">
      <w:pPr>
        <w:ind w:firstLine="851"/>
        <w:jc w:val="both"/>
        <w:rPr>
          <w:vertAlign w:val="superscript"/>
        </w:rPr>
      </w:pPr>
    </w:p>
    <w:p w:rsidR="008D2ED5" w:rsidRDefault="008D2ED5" w:rsidP="006364C2">
      <w:pPr>
        <w:ind w:firstLine="851"/>
        <w:jc w:val="both"/>
        <w:rPr>
          <w:vertAlign w:val="superscript"/>
        </w:rPr>
      </w:pPr>
    </w:p>
    <w:p w:rsidR="008D2ED5" w:rsidRDefault="008D2ED5" w:rsidP="006364C2">
      <w:pPr>
        <w:ind w:firstLine="851"/>
        <w:jc w:val="both"/>
        <w:rPr>
          <w:vertAlign w:val="superscript"/>
        </w:rPr>
      </w:pPr>
    </w:p>
    <w:p w:rsidR="008D2ED5" w:rsidRDefault="008D2ED5" w:rsidP="006364C2">
      <w:pPr>
        <w:ind w:firstLine="851"/>
        <w:jc w:val="both"/>
        <w:rPr>
          <w:vertAlign w:val="superscript"/>
        </w:rPr>
      </w:pPr>
    </w:p>
    <w:p w:rsidR="008D2ED5" w:rsidRDefault="008D2ED5" w:rsidP="006364C2">
      <w:pPr>
        <w:ind w:firstLine="851"/>
        <w:jc w:val="both"/>
        <w:rPr>
          <w:vertAlign w:val="superscript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446"/>
        <w:gridCol w:w="1238"/>
      </w:tblGrid>
      <w:tr w:rsidR="008D2ED5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Default="008D2ED5" w:rsidP="001041F9">
            <w:pPr>
              <w:spacing w:after="200" w:line="276" w:lineRule="auto"/>
            </w:pPr>
          </w:p>
          <w:p w:rsidR="008D2ED5" w:rsidRPr="00E04177" w:rsidRDefault="008D2ED5" w:rsidP="001041F9">
            <w:pPr>
              <w:spacing w:after="200" w:line="276" w:lineRule="auto"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Default="008D2ED5" w:rsidP="001041F9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8D2ED5" w:rsidRDefault="008D2ED5" w:rsidP="001041F9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8D2ED5" w:rsidRPr="00E04177" w:rsidRDefault="008D2ED5" w:rsidP="001041F9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</w:tr>
      <w:tr w:rsidR="008D2ED5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Default="008D2ED5" w:rsidP="001041F9">
            <w:pPr>
              <w:pStyle w:val="Style22"/>
              <w:widowControl/>
              <w:ind w:left="732"/>
              <w:rPr>
                <w:rStyle w:val="FontStyle27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</w:tr>
      <w:tr w:rsidR="008D2ED5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7E797E" w:rsidRDefault="008D2ED5" w:rsidP="007E797E">
            <w:pPr>
              <w:pStyle w:val="Style22"/>
              <w:widowControl/>
              <w:ind w:left="2349"/>
              <w:rPr>
                <w:rStyle w:val="FontStyle27"/>
                <w:b/>
                <w:bCs/>
              </w:rPr>
            </w:pPr>
            <w:r w:rsidRPr="007E797E">
              <w:rPr>
                <w:rStyle w:val="FontStyle27"/>
                <w:b/>
                <w:bCs/>
              </w:rPr>
              <w:t xml:space="preserve">Раздел </w:t>
            </w:r>
            <w:r>
              <w:rPr>
                <w:rStyle w:val="FontStyle27"/>
                <w:b/>
                <w:bCs/>
              </w:rPr>
              <w:t>5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2ED5" w:rsidRPr="0071003B" w:rsidRDefault="008D2ED5" w:rsidP="001041F9">
            <w:pPr>
              <w:pStyle w:val="Style22"/>
              <w:widowControl/>
              <w:ind w:right="21"/>
              <w:rPr>
                <w:rStyle w:val="FontStyle27"/>
              </w:rPr>
            </w:pPr>
            <w:r w:rsidRPr="00E04177">
              <w:rPr>
                <w:rStyle w:val="FontStyle27"/>
              </w:rPr>
              <w:t>1. Наименование работы</w:t>
            </w:r>
          </w:p>
          <w:p w:rsidR="008D2ED5" w:rsidRPr="005654EE" w:rsidRDefault="008D2ED5" w:rsidP="001041F9">
            <w:pPr>
              <w:rPr>
                <w:rStyle w:val="FontStyle27"/>
              </w:rPr>
            </w:pPr>
            <w:r w:rsidRPr="00324EBA">
              <w:t>Обеспечение сохранности и учет архивных документов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07032100000000000005103</w:t>
            </w:r>
          </w:p>
          <w:p w:rsidR="008D2ED5" w:rsidRPr="00E04177" w:rsidRDefault="008D2ED5" w:rsidP="001041F9">
            <w:pPr>
              <w:pStyle w:val="Style22"/>
              <w:jc w:val="center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22"/>
              <w:widowControl/>
              <w:ind w:right="25"/>
              <w:rPr>
                <w:rStyle w:val="FontStyle27"/>
              </w:rPr>
            </w:pPr>
            <w:r w:rsidRPr="00E04177">
              <w:rPr>
                <w:rStyle w:val="FontStyle27"/>
              </w:rPr>
              <w:t>2. Категории потребителей работы</w:t>
            </w:r>
            <w:r>
              <w:rPr>
                <w:rStyle w:val="FontStyle27"/>
              </w:rPr>
              <w:t xml:space="preserve"> в интересах общества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Физические лица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</w:pPr>
          </w:p>
        </w:tc>
      </w:tr>
    </w:tbl>
    <w:p w:rsidR="008D2ED5" w:rsidRPr="00E04177" w:rsidRDefault="008D2ED5" w:rsidP="007E797E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 Показатели, характеризующие объем и (или) качество работы: </w:t>
      </w:r>
    </w:p>
    <w:p w:rsidR="008D2ED5" w:rsidRPr="00E04177" w:rsidRDefault="008D2ED5" w:rsidP="007E797E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3.1. Показатели, характеризующие качество работы </w:t>
      </w:r>
      <w:r w:rsidRPr="00E04177">
        <w:rPr>
          <w:rStyle w:val="FontStyle27"/>
          <w:vertAlign w:val="superscript"/>
          <w:lang w:val="en-US"/>
        </w:rPr>
        <w:t>5</w:t>
      </w:r>
      <w:r w:rsidRPr="00E04177">
        <w:rPr>
          <w:rStyle w:val="FontStyle27"/>
        </w:rPr>
        <w:t>:</w:t>
      </w:r>
    </w:p>
    <w:p w:rsidR="008D2ED5" w:rsidRPr="00E04177" w:rsidRDefault="008D2ED5" w:rsidP="007E797E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8D2ED5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Значение показателя качества работы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rPr>
                <w:rStyle w:val="FontStyle28"/>
              </w:rPr>
            </w:pPr>
          </w:p>
          <w:p w:rsidR="008D2ED5" w:rsidRPr="00E04177" w:rsidRDefault="008D2ED5" w:rsidP="001041F9">
            <w:pPr>
              <w:rPr>
                <w:rStyle w:val="FontStyle28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rPr>
                <w:rStyle w:val="FontStyle28"/>
              </w:rPr>
            </w:pPr>
          </w:p>
          <w:p w:rsidR="008D2ED5" w:rsidRPr="00E04177" w:rsidRDefault="008D2ED5" w:rsidP="001041F9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rPr>
                <w:rStyle w:val="FontStyle28"/>
              </w:rPr>
            </w:pPr>
          </w:p>
          <w:p w:rsidR="008D2ED5" w:rsidRPr="00E04177" w:rsidRDefault="008D2ED5" w:rsidP="001041F9">
            <w:pPr>
              <w:rPr>
                <w:rStyle w:val="FontStyle2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год</w:t>
            </w:r>
            <w:r w:rsidRPr="00E04177">
              <w:rPr>
                <w:rStyle w:val="FontStyle28"/>
              </w:rPr>
              <w:br/>
              <w:t xml:space="preserve"> (1-й год</w:t>
            </w: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год   </w:t>
            </w: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 (2-й год</w:t>
            </w: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rPr>
                <w:rStyle w:val="FontStyle28"/>
              </w:rPr>
            </w:pPr>
          </w:p>
          <w:p w:rsidR="008D2ED5" w:rsidRPr="00E04177" w:rsidRDefault="008D2ED5" w:rsidP="001041F9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/>
          <w:p w:rsidR="008D2ED5" w:rsidRPr="00E04177" w:rsidRDefault="008D2ED5" w:rsidP="001041F9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jc w:val="center"/>
              <w:rPr>
                <w:sz w:val="16"/>
                <w:szCs w:val="16"/>
              </w:rPr>
            </w:pPr>
          </w:p>
          <w:p w:rsidR="008D2ED5" w:rsidRDefault="008D2ED5" w:rsidP="001041F9">
            <w:pPr>
              <w:jc w:val="center"/>
              <w:rPr>
                <w:sz w:val="16"/>
                <w:szCs w:val="16"/>
              </w:rPr>
            </w:pPr>
          </w:p>
          <w:p w:rsidR="008D2ED5" w:rsidRDefault="008D2ED5" w:rsidP="00104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07032100000000000005103</w:t>
            </w:r>
          </w:p>
          <w:p w:rsidR="008D2ED5" w:rsidRPr="00E04177" w:rsidRDefault="008D2ED5" w:rsidP="001041F9">
            <w:pPr>
              <w:pStyle w:val="Style11"/>
              <w:widowControl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jc w:val="center"/>
            </w:pPr>
            <w:r>
              <w:t>-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Очно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 xml:space="preserve">Бесплатно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jc w:val="center"/>
            </w:pPr>
          </w:p>
          <w:p w:rsidR="008D2ED5" w:rsidRPr="00E04177" w:rsidRDefault="008D2ED5" w:rsidP="001041F9">
            <w:pPr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jc w:val="center"/>
            </w:pPr>
          </w:p>
          <w:p w:rsidR="008D2ED5" w:rsidRPr="00E04177" w:rsidRDefault="008D2ED5" w:rsidP="001041F9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jc w:val="center"/>
            </w:pPr>
          </w:p>
          <w:p w:rsidR="008D2ED5" w:rsidRPr="00E04177" w:rsidRDefault="008D2ED5" w:rsidP="001041F9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jc w:val="center"/>
            </w:pPr>
          </w:p>
          <w:p w:rsidR="008D2ED5" w:rsidRPr="00E04177" w:rsidRDefault="008D2ED5" w:rsidP="001041F9">
            <w:pPr>
              <w:jc w:val="center"/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jc w:val="center"/>
            </w:pPr>
          </w:p>
          <w:p w:rsidR="008D2ED5" w:rsidRPr="00E04177" w:rsidRDefault="008D2ED5" w:rsidP="001041F9">
            <w:pPr>
              <w:jc w:val="center"/>
            </w:pPr>
          </w:p>
        </w:tc>
        <w:tc>
          <w:tcPr>
            <w:tcW w:w="1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jc w:val="center"/>
            </w:pPr>
          </w:p>
          <w:p w:rsidR="008D2ED5" w:rsidRPr="00E04177" w:rsidRDefault="008D2ED5" w:rsidP="001041F9">
            <w:pPr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D2ED5" w:rsidRPr="00E04177" w:rsidRDefault="008D2ED5" w:rsidP="007E797E">
      <w:pPr>
        <w:spacing w:after="32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2152"/>
        <w:gridCol w:w="9562"/>
      </w:tblGrid>
      <w:tr w:rsidR="008D2ED5" w:rsidRPr="00E04177">
        <w:tc>
          <w:tcPr>
            <w:tcW w:w="1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1041F9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8D2ED5" w:rsidRPr="00E04177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81257E" w:rsidRDefault="008D2ED5" w:rsidP="001041F9">
            <w:pPr>
              <w:pStyle w:val="Style11"/>
              <w:widowControl/>
              <w:jc w:val="center"/>
            </w:pPr>
            <w:r>
              <w:t>10</w:t>
            </w: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</w:tr>
    </w:tbl>
    <w:p w:rsidR="008D2ED5" w:rsidRPr="00E04177" w:rsidRDefault="008D2ED5" w:rsidP="007E797E">
      <w:pPr>
        <w:sectPr w:rsidR="008D2ED5" w:rsidRPr="00E04177" w:rsidSect="005B5F1B">
          <w:headerReference w:type="default" r:id="rId10"/>
          <w:pgSz w:w="16839" w:h="11907" w:orient="landscape" w:code="9"/>
          <w:pgMar w:top="851" w:right="537" w:bottom="568" w:left="1134" w:header="720" w:footer="720" w:gutter="0"/>
          <w:cols w:space="60"/>
          <w:noEndnote/>
          <w:docGrid w:linePitch="326"/>
        </w:sectPr>
      </w:pPr>
    </w:p>
    <w:p w:rsidR="008D2ED5" w:rsidRDefault="008D2ED5" w:rsidP="007E797E">
      <w:pPr>
        <w:spacing w:after="235" w:line="1" w:lineRule="exact"/>
        <w:rPr>
          <w:sz w:val="2"/>
          <w:szCs w:val="2"/>
        </w:rPr>
      </w:pPr>
    </w:p>
    <w:p w:rsidR="008D2ED5" w:rsidRDefault="00904E94" w:rsidP="007E797E">
      <w:pPr>
        <w:spacing w:after="235" w:line="1" w:lineRule="exact"/>
        <w:rPr>
          <w:sz w:val="2"/>
          <w:szCs w:val="2"/>
        </w:rPr>
      </w:pPr>
      <w:r>
        <w:rPr>
          <w:noProof/>
        </w:rPr>
        <w:pict>
          <v:group id="Группа 10" o:spid="_x0000_s1038" style="position:absolute;margin-left:-.6pt;margin-top:17.35pt;width:756pt;height:423.35pt;z-index:5;mso-wrap-distance-left:1.85pt;mso-wrap-distance-right:1.85pt;mso-wrap-distance-bottom:11.75pt;mso-position-horizontal-relative:margin" coordorigin="1004,1094" coordsize="15120,3352">
            <v:shape id="Text Box 3" o:spid="_x0000_s1039" type="#_x0000_t202" style="position:absolute;left:1004;top:1522;width:15120;height:2924;visibility:visible" filled="f" strokecolor="white" strokeweight="0">
              <v:textbox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329"/>
                      <w:gridCol w:w="1321"/>
                      <w:gridCol w:w="1312"/>
                      <w:gridCol w:w="1308"/>
                      <w:gridCol w:w="1317"/>
                      <w:gridCol w:w="1317"/>
                      <w:gridCol w:w="1033"/>
                      <w:gridCol w:w="1024"/>
                      <w:gridCol w:w="654"/>
                      <w:gridCol w:w="1123"/>
                      <w:gridCol w:w="1123"/>
                      <w:gridCol w:w="1123"/>
                      <w:gridCol w:w="1136"/>
                    </w:tblGrid>
                    <w:tr w:rsidR="008D2ED5" w:rsidRPr="00A90D8A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Уникальный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номер реестровой записи</w:t>
                          </w:r>
                        </w:p>
                      </w:tc>
                      <w:tc>
                        <w:tcPr>
                          <w:tcW w:w="3941" w:type="dxa"/>
                          <w:gridSpan w:val="3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содержание работы (по справочникам)</w:t>
                          </w:r>
                        </w:p>
                      </w:tc>
                      <w:tc>
                        <w:tcPr>
                          <w:tcW w:w="2634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условия (формы) выполнения работы (по справочникам)</w:t>
                          </w:r>
                        </w:p>
                      </w:tc>
                      <w:tc>
                        <w:tcPr>
                          <w:tcW w:w="383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ind w:left="675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 объема работы</w:t>
                          </w:r>
                        </w:p>
                      </w:tc>
                      <w:tc>
                        <w:tcPr>
                          <w:tcW w:w="338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Значение показателя объема работы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3941" w:type="dxa"/>
                          <w:gridSpan w:val="3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2634" w:type="dxa"/>
                          <w:gridSpan w:val="2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3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 показа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теля</w:t>
                          </w:r>
                        </w:p>
                      </w:tc>
                      <w:tc>
                        <w:tcPr>
                          <w:tcW w:w="167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ind w:left="292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единица измерения по ОКЕИ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описание работы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17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год (очередной финансо</w:t>
                          </w:r>
                          <w:r>
                            <w:rPr>
                              <w:rStyle w:val="FontStyle28"/>
                            </w:rPr>
                            <w:t>-</w:t>
                          </w:r>
                          <w:r w:rsidRPr="00A90D8A">
                            <w:rPr>
                              <w:rStyle w:val="FontStyle28"/>
                            </w:rPr>
                            <w:t>выйгод)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18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(1-й год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  <w:tc>
                        <w:tcPr>
                          <w:tcW w:w="113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19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(2-й год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2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</w:t>
                          </w:r>
                        </w:p>
                      </w:tc>
                      <w:tc>
                        <w:tcPr>
                          <w:tcW w:w="65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B959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вид услуги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B959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1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B959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2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B959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форма получения услуги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B959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Платность работы (услуги)</w:t>
                          </w: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2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65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</w:t>
                          </w: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3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4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5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6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7</w:t>
                          </w: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8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9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11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12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13</w:t>
                          </w:r>
                        </w:p>
                      </w:tc>
                    </w:tr>
                    <w:tr w:rsidR="008D2ED5" w:rsidRPr="00A90D8A">
                      <w:trPr>
                        <w:trHeight w:val="3290"/>
                      </w:trPr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7D378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07032100000000000005103</w:t>
                          </w: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5B5F1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-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Очная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7D378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Бесплатно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7D378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Объем хранимых документов </w:t>
                          </w: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Единица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EA458F" w:rsidRDefault="008D2ED5" w:rsidP="00EA458F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A458F">
                            <w:rPr>
                              <w:sz w:val="16"/>
                              <w:szCs w:val="16"/>
                            </w:rPr>
                            <w:t>Систематизация и хранение</w:t>
                          </w:r>
                        </w:p>
                        <w:p w:rsidR="008D2ED5" w:rsidRPr="00EA458F" w:rsidRDefault="008D2ED5" w:rsidP="00EA458F">
                          <w:pPr>
                            <w:pStyle w:val="Style11"/>
                            <w:widowControl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д</w:t>
                          </w:r>
                          <w:r w:rsidRPr="00EA458F">
                            <w:rPr>
                              <w:sz w:val="16"/>
                              <w:szCs w:val="16"/>
                            </w:rPr>
                            <w:t>окументов</w:t>
                          </w:r>
                          <w:r>
                            <w:rPr>
                              <w:sz w:val="16"/>
                              <w:szCs w:val="16"/>
                            </w:rPr>
                            <w:t>:алфавитная книга, личные дела  учащихся и работников, книги приказов, классные журналы, журналы регистрации входящей и исходящей корреспонденции, книга движения трудовых книжек, локальные акты, книга учета и записи свидетельств, выдаваемых выпускникам и т.д.</w:t>
                          </w:r>
                        </w:p>
                        <w:p w:rsidR="008D2ED5" w:rsidRDefault="008D2ED5" w:rsidP="00EA458F">
                          <w:pPr>
                            <w:pStyle w:val="Style11"/>
                            <w:widowControl/>
                            <w:jc w:val="center"/>
                          </w:pPr>
                        </w:p>
                        <w:p w:rsidR="008D2ED5" w:rsidRDefault="008D2ED5" w:rsidP="00EA458F">
                          <w:pPr>
                            <w:pStyle w:val="Style11"/>
                            <w:widowControl/>
                            <w:jc w:val="center"/>
                          </w:pPr>
                        </w:p>
                        <w:p w:rsidR="008D2ED5" w:rsidRPr="00A90D8A" w:rsidRDefault="008D2ED5" w:rsidP="00EA458F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956AAD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870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900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900</w:t>
                          </w:r>
                        </w:p>
                      </w:tc>
                    </w:tr>
                  </w:tbl>
                  <w:p w:rsidR="008D2ED5" w:rsidRPr="004A3207" w:rsidRDefault="008D2ED5" w:rsidP="007E797E">
                    <w:pPr>
                      <w:rPr>
                        <w:vanish/>
                      </w:rPr>
                    </w:pPr>
                  </w:p>
                </w:txbxContent>
              </v:textbox>
            </v:shape>
            <v:shape id="Text Box 4" o:spid="_x0000_s1040" type="#_x0000_t202" style="position:absolute;left:1057;top:1094;width:5110;height:255;visibility:visible" filled="f" strokecolor="white" strokeweight="0">
              <v:textbox inset="0,0,0,0">
                <w:txbxContent>
                  <w:p w:rsidR="008D2ED5" w:rsidRDefault="008D2ED5" w:rsidP="007E797E">
                    <w:pPr>
                      <w:pStyle w:val="Style7"/>
                      <w:widowControl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3.2. Показатели, характеризующие объем работы: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8D2ED5" w:rsidRDefault="008D2ED5" w:rsidP="007E797E">
      <w:pPr>
        <w:spacing w:after="235" w:line="1" w:lineRule="exact"/>
        <w:rPr>
          <w:sz w:val="2"/>
          <w:szCs w:val="2"/>
        </w:rPr>
      </w:pPr>
    </w:p>
    <w:p w:rsidR="008D2ED5" w:rsidRDefault="008D2ED5" w:rsidP="007E797E">
      <w:pPr>
        <w:spacing w:after="235" w:line="1" w:lineRule="exact"/>
        <w:rPr>
          <w:sz w:val="2"/>
          <w:szCs w:val="2"/>
        </w:rPr>
      </w:pPr>
    </w:p>
    <w:p w:rsidR="008D2ED5" w:rsidRDefault="008D2ED5" w:rsidP="007E797E">
      <w:pPr>
        <w:spacing w:after="235" w:line="1" w:lineRule="exact"/>
        <w:rPr>
          <w:sz w:val="2"/>
          <w:szCs w:val="2"/>
        </w:rPr>
      </w:pPr>
    </w:p>
    <w:p w:rsidR="008D2ED5" w:rsidRDefault="008D2ED5" w:rsidP="007E797E">
      <w:pPr>
        <w:spacing w:after="235" w:line="1" w:lineRule="exact"/>
        <w:rPr>
          <w:sz w:val="2"/>
          <w:szCs w:val="2"/>
        </w:rPr>
      </w:pPr>
    </w:p>
    <w:p w:rsidR="008D2ED5" w:rsidRDefault="008D2ED5" w:rsidP="007E797E">
      <w:pPr>
        <w:spacing w:after="235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2"/>
        <w:gridCol w:w="2763"/>
        <w:gridCol w:w="7491"/>
      </w:tblGrid>
      <w:tr w:rsidR="008D2ED5" w:rsidRPr="00E04177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D5" w:rsidRPr="00E04177" w:rsidRDefault="008D2ED5" w:rsidP="001041F9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</w:t>
            </w:r>
          </w:p>
        </w:tc>
      </w:tr>
      <w:tr w:rsidR="008D2ED5" w:rsidRPr="00E04177">
        <w:tc>
          <w:tcPr>
            <w:tcW w:w="47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74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2ED5" w:rsidRPr="00E04177" w:rsidRDefault="008D2ED5" w:rsidP="001041F9">
            <w:pPr>
              <w:jc w:val="center"/>
              <w:rPr>
                <w:rStyle w:val="FontStyle27"/>
              </w:rPr>
            </w:pPr>
          </w:p>
        </w:tc>
      </w:tr>
    </w:tbl>
    <w:p w:rsidR="008D2ED5" w:rsidRDefault="008D2ED5" w:rsidP="007E797E">
      <w:pPr>
        <w:spacing w:after="235" w:line="1" w:lineRule="exact"/>
        <w:rPr>
          <w:sz w:val="2"/>
          <w:szCs w:val="2"/>
        </w:rPr>
      </w:pPr>
    </w:p>
    <w:p w:rsidR="008D2ED5" w:rsidRDefault="008D2ED5" w:rsidP="007E797E">
      <w:pPr>
        <w:spacing w:after="235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-4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446"/>
        <w:gridCol w:w="1238"/>
      </w:tblGrid>
      <w:tr w:rsidR="008D2ED5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6A489D" w:rsidRDefault="008D2ED5" w:rsidP="007E797E">
            <w:pPr>
              <w:pStyle w:val="Style22"/>
              <w:widowControl/>
              <w:ind w:left="2349"/>
              <w:rPr>
                <w:rStyle w:val="FontStyle27"/>
              </w:rPr>
            </w:pPr>
            <w:r w:rsidRPr="00E04177">
              <w:rPr>
                <w:rStyle w:val="FontStyle27"/>
              </w:rPr>
              <w:t>Раздел</w:t>
            </w:r>
            <w:r>
              <w:rPr>
                <w:rStyle w:val="FontStyle27"/>
              </w:rPr>
              <w:t xml:space="preserve"> 6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2ED5" w:rsidRPr="0071003B" w:rsidRDefault="008D2ED5" w:rsidP="001041F9">
            <w:pPr>
              <w:pStyle w:val="Style22"/>
              <w:widowControl/>
              <w:ind w:right="21"/>
              <w:rPr>
                <w:rStyle w:val="FontStyle27"/>
              </w:rPr>
            </w:pPr>
            <w:r w:rsidRPr="00E04177">
              <w:rPr>
                <w:rStyle w:val="FontStyle27"/>
              </w:rPr>
              <w:t>1. Наименование работы</w:t>
            </w:r>
          </w:p>
          <w:p w:rsidR="008D2ED5" w:rsidRPr="00FF03B3" w:rsidRDefault="008D2ED5" w:rsidP="001041F9">
            <w:pPr>
              <w:rPr>
                <w:rStyle w:val="FontStyle27"/>
                <w:b/>
                <w:bCs/>
                <w:sz w:val="24"/>
                <w:szCs w:val="24"/>
              </w:rPr>
            </w:pPr>
            <w:r w:rsidRPr="00FF03B3">
              <w:rPr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4F6891" w:rsidRDefault="008D2ED5" w:rsidP="001041F9">
            <w:pPr>
              <w:jc w:val="center"/>
            </w:pPr>
          </w:p>
          <w:p w:rsidR="008D2ED5" w:rsidRPr="004F6891" w:rsidRDefault="008D2ED5" w:rsidP="001041F9">
            <w:pPr>
              <w:pStyle w:val="Style22"/>
              <w:jc w:val="center"/>
              <w:rPr>
                <w:sz w:val="36"/>
                <w:szCs w:val="36"/>
              </w:rPr>
            </w:pPr>
            <w:r w:rsidRPr="001E1C42">
              <w:rPr>
                <w:sz w:val="16"/>
                <w:szCs w:val="16"/>
              </w:rPr>
              <w:t>07036100000000001000101</w:t>
            </w:r>
          </w:p>
        </w:tc>
      </w:tr>
      <w:tr w:rsidR="008D2ED5" w:rsidRPr="00E04177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22"/>
              <w:widowControl/>
              <w:ind w:right="25"/>
              <w:rPr>
                <w:rStyle w:val="FontStyle27"/>
              </w:rPr>
            </w:pPr>
            <w:r w:rsidRPr="00E04177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  <w:b/>
                <w:bCs/>
              </w:rPr>
              <w:t>физические лица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</w:pPr>
          </w:p>
        </w:tc>
      </w:tr>
    </w:tbl>
    <w:p w:rsidR="008D2ED5" w:rsidRDefault="008D2ED5" w:rsidP="007E797E">
      <w:pPr>
        <w:tabs>
          <w:tab w:val="left" w:pos="1309"/>
        </w:tabs>
        <w:spacing w:after="235" w:line="1" w:lineRule="exact"/>
        <w:rPr>
          <w:rStyle w:val="FontStyle27"/>
        </w:rPr>
      </w:pPr>
      <w:r>
        <w:rPr>
          <w:sz w:val="2"/>
          <w:szCs w:val="2"/>
        </w:rPr>
        <w:tab/>
      </w:r>
    </w:p>
    <w:p w:rsidR="008D2ED5" w:rsidRPr="00E04177" w:rsidRDefault="008D2ED5" w:rsidP="007E797E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 Показатели, характеризующие объем и (или) качество работы: </w:t>
      </w:r>
    </w:p>
    <w:p w:rsidR="008D2ED5" w:rsidRPr="00E04177" w:rsidRDefault="008D2ED5" w:rsidP="007E797E">
      <w:pPr>
        <w:pStyle w:val="af6"/>
        <w:rPr>
          <w:rStyle w:val="FontStyle27"/>
        </w:rPr>
      </w:pPr>
      <w:r w:rsidRPr="00E04177">
        <w:rPr>
          <w:rStyle w:val="FontStyle27"/>
        </w:rPr>
        <w:t xml:space="preserve">3.1. Показатели, характеризующие качество работы </w:t>
      </w:r>
      <w:r w:rsidRPr="00E04177">
        <w:rPr>
          <w:rStyle w:val="FontStyle27"/>
          <w:vertAlign w:val="superscript"/>
          <w:lang w:val="en-US"/>
        </w:rPr>
        <w:t>5</w:t>
      </w:r>
      <w:r w:rsidRPr="00E04177">
        <w:rPr>
          <w:rStyle w:val="FontStyle27"/>
        </w:rPr>
        <w:t>:</w:t>
      </w:r>
    </w:p>
    <w:p w:rsidR="008D2ED5" w:rsidRPr="00E04177" w:rsidRDefault="008D2ED5" w:rsidP="007E797E">
      <w:pPr>
        <w:spacing w:after="15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8D2ED5" w:rsidRPr="00E04177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Уникальный</w:t>
            </w: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ind w:left="239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 w:rsidRPr="00E04177">
              <w:rPr>
                <w:rStyle w:val="FontStyle28"/>
              </w:rPr>
              <w:t>Значение показателя качества работы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rPr>
                <w:rStyle w:val="FontStyle28"/>
              </w:rPr>
            </w:pPr>
          </w:p>
          <w:p w:rsidR="008D2ED5" w:rsidRPr="00E04177" w:rsidRDefault="008D2ED5" w:rsidP="001041F9">
            <w:pPr>
              <w:rPr>
                <w:rStyle w:val="FontStyle28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rPr>
                <w:rStyle w:val="FontStyle28"/>
              </w:rPr>
            </w:pPr>
          </w:p>
          <w:p w:rsidR="008D2ED5" w:rsidRPr="00E04177" w:rsidRDefault="008D2ED5" w:rsidP="001041F9">
            <w:pPr>
              <w:rPr>
                <w:rStyle w:val="FontStyle28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rPr>
                <w:rStyle w:val="FontStyle28"/>
              </w:rPr>
            </w:pPr>
          </w:p>
          <w:p w:rsidR="008D2ED5" w:rsidRPr="00E04177" w:rsidRDefault="008D2ED5" w:rsidP="001041F9">
            <w:pPr>
              <w:rPr>
                <w:rStyle w:val="FontStyle28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17</w:t>
            </w:r>
            <w:r w:rsidRPr="00E04177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E04177">
              <w:rPr>
                <w:rStyle w:val="FontStyle28"/>
              </w:rPr>
              <w:t xml:space="preserve">    год</w:t>
            </w:r>
            <w:r w:rsidRPr="00E04177">
              <w:rPr>
                <w:rStyle w:val="FontStyle28"/>
              </w:rPr>
              <w:br/>
              <w:t xml:space="preserve"> (1-й год</w:t>
            </w: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E04177">
              <w:rPr>
                <w:rStyle w:val="FontStyle28"/>
              </w:rPr>
              <w:t xml:space="preserve"> год   </w:t>
            </w: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 xml:space="preserve"> (2-й год</w:t>
            </w: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  <w:r w:rsidRPr="00E04177">
              <w:rPr>
                <w:rStyle w:val="FontStyle28"/>
              </w:rPr>
              <w:t>планового периода)</w:t>
            </w: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rPr>
                <w:rStyle w:val="FontStyle28"/>
              </w:rPr>
            </w:pPr>
          </w:p>
          <w:p w:rsidR="008D2ED5" w:rsidRPr="00E04177" w:rsidRDefault="008D2ED5" w:rsidP="001041F9">
            <w:pPr>
              <w:rPr>
                <w:rStyle w:val="FontStyle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spacing w:line="247" w:lineRule="exact"/>
              <w:rPr>
                <w:rStyle w:val="FontStyle28"/>
              </w:rPr>
            </w:pPr>
            <w:r w:rsidRPr="00E04177">
              <w:rPr>
                <w:rStyle w:val="FontStyle28"/>
              </w:rPr>
              <w:t>наимено</w:t>
            </w:r>
            <w:r w:rsidRPr="00E04177">
              <w:rPr>
                <w:rStyle w:val="FontStyle28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код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</w:tr>
      <w:tr w:rsidR="008D2ED5" w:rsidRPr="00E04177">
        <w:tc>
          <w:tcPr>
            <w:tcW w:w="1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/>
          <w:p w:rsidR="008D2ED5" w:rsidRPr="00E04177" w:rsidRDefault="008D2ED5" w:rsidP="001041F9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получения услуги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работы (услуги)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  <w:p w:rsidR="008D2ED5" w:rsidRPr="00E04177" w:rsidRDefault="008D2ED5" w:rsidP="001041F9">
            <w:pPr>
              <w:pStyle w:val="Style10"/>
              <w:widowControl/>
              <w:rPr>
                <w:rStyle w:val="FontStyle28"/>
              </w:rPr>
            </w:pPr>
          </w:p>
        </w:tc>
      </w:tr>
      <w:tr w:rsidR="008D2ED5" w:rsidRPr="00E04177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12</w:t>
            </w:r>
          </w:p>
        </w:tc>
      </w:tr>
      <w:tr w:rsidR="008D2ED5" w:rsidRPr="00E04177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 w:rsidRPr="001E1C42">
              <w:rPr>
                <w:sz w:val="16"/>
                <w:szCs w:val="16"/>
              </w:rPr>
              <w:t>07036100000000001000101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В стационарных условиях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бесплатно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Default="008D2ED5" w:rsidP="00104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pStyle w:val="Style11"/>
              <w:widowControl/>
              <w:jc w:val="center"/>
            </w:pPr>
            <w:r>
              <w:t>-</w:t>
            </w:r>
          </w:p>
        </w:tc>
      </w:tr>
    </w:tbl>
    <w:p w:rsidR="008D2ED5" w:rsidRPr="00E04177" w:rsidRDefault="008D2ED5" w:rsidP="007E797E">
      <w:pPr>
        <w:spacing w:after="32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2152"/>
        <w:gridCol w:w="9562"/>
      </w:tblGrid>
      <w:tr w:rsidR="008D2ED5" w:rsidRPr="00E04177">
        <w:tc>
          <w:tcPr>
            <w:tcW w:w="14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1041F9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8D2ED5" w:rsidRPr="00E04177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2ED5" w:rsidRPr="00E04177" w:rsidRDefault="008D2ED5" w:rsidP="001041F9">
            <w:pPr>
              <w:pStyle w:val="Style22"/>
              <w:widowControl/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81257E" w:rsidRDefault="008D2ED5" w:rsidP="001041F9">
            <w:pPr>
              <w:pStyle w:val="Style11"/>
              <w:widowControl/>
            </w:pPr>
            <w:r>
              <w:t>10</w:t>
            </w: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2ED5" w:rsidRPr="00E04177" w:rsidRDefault="008D2ED5" w:rsidP="001041F9">
            <w:pPr>
              <w:pStyle w:val="Style11"/>
              <w:widowControl/>
            </w:pPr>
          </w:p>
        </w:tc>
      </w:tr>
    </w:tbl>
    <w:p w:rsidR="008D2ED5" w:rsidRPr="00E04177" w:rsidRDefault="008D2ED5" w:rsidP="007E797E">
      <w:pPr>
        <w:sectPr w:rsidR="008D2ED5" w:rsidRPr="00E04177" w:rsidSect="005B5F1B">
          <w:headerReference w:type="default" r:id="rId11"/>
          <w:pgSz w:w="16839" w:h="11907" w:orient="landscape" w:code="9"/>
          <w:pgMar w:top="851" w:right="537" w:bottom="568" w:left="1134" w:header="720" w:footer="720" w:gutter="0"/>
          <w:cols w:space="60"/>
          <w:noEndnote/>
          <w:docGrid w:linePitch="326"/>
        </w:sectPr>
      </w:pPr>
    </w:p>
    <w:p w:rsidR="008D2ED5" w:rsidRPr="00E04177" w:rsidRDefault="00904E94" w:rsidP="007E797E">
      <w:pPr>
        <w:spacing w:after="235"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Группа 4" o:spid="_x0000_s1041" style="position:absolute;margin-left:-.6pt;margin-top:.15pt;width:756pt;height:233.75pt;z-index:6;mso-wrap-distance-left:1.85pt;mso-wrap-distance-right:1.85pt;mso-wrap-distance-bottom:11.75pt;mso-position-horizontal-relative:margin" coordorigin="1004,1094" coordsize="15120,4232">
            <v:shape id="Text Box 3" o:spid="_x0000_s1042" type="#_x0000_t202" style="position:absolute;left:1004;top:1522;width:15120;height:3804;visibility:visible" filled="f" strokecolor="white" strokeweight="0">
              <v:textbox inset="0,0,0,0">
                <w:txbxContent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329"/>
                      <w:gridCol w:w="1321"/>
                      <w:gridCol w:w="1312"/>
                      <w:gridCol w:w="1308"/>
                      <w:gridCol w:w="1317"/>
                      <w:gridCol w:w="1317"/>
                      <w:gridCol w:w="1033"/>
                      <w:gridCol w:w="1024"/>
                      <w:gridCol w:w="654"/>
                      <w:gridCol w:w="1123"/>
                      <w:gridCol w:w="1123"/>
                      <w:gridCol w:w="1123"/>
                      <w:gridCol w:w="1136"/>
                    </w:tblGrid>
                    <w:tr w:rsidR="008D2ED5" w:rsidRPr="00A90D8A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Уникальный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номер реестровой записи</w:t>
                          </w:r>
                        </w:p>
                      </w:tc>
                      <w:tc>
                        <w:tcPr>
                          <w:tcW w:w="3941" w:type="dxa"/>
                          <w:gridSpan w:val="3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содержание работы (по справочникам)</w:t>
                          </w:r>
                        </w:p>
                      </w:tc>
                      <w:tc>
                        <w:tcPr>
                          <w:tcW w:w="2634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Показатель, характеризующий условия (формы) выполнения работы (по справочникам)</w:t>
                          </w:r>
                        </w:p>
                      </w:tc>
                      <w:tc>
                        <w:tcPr>
                          <w:tcW w:w="3834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ind w:left="675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Показатель объема работы</w:t>
                          </w:r>
                        </w:p>
                      </w:tc>
                      <w:tc>
                        <w:tcPr>
                          <w:tcW w:w="338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Значение показателя объема работы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3941" w:type="dxa"/>
                          <w:gridSpan w:val="3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2634" w:type="dxa"/>
                          <w:gridSpan w:val="2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3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 показа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теля</w:t>
                          </w:r>
                        </w:p>
                      </w:tc>
                      <w:tc>
                        <w:tcPr>
                          <w:tcW w:w="167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ind w:left="292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единица измерения по ОКЕИ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описание работы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17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год (очередной финансо</w:t>
                          </w:r>
                          <w:r>
                            <w:rPr>
                              <w:rStyle w:val="FontStyle28"/>
                            </w:rPr>
                            <w:t>-</w:t>
                          </w:r>
                          <w:r w:rsidRPr="00A90D8A">
                            <w:rPr>
                              <w:rStyle w:val="FontStyle28"/>
                            </w:rPr>
                            <w:t>выйгод)</w:t>
                          </w:r>
                        </w:p>
                      </w:tc>
                      <w:tc>
                        <w:tcPr>
                          <w:tcW w:w="112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18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(1-й год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  <w:tc>
                        <w:tcPr>
                          <w:tcW w:w="113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20</w:t>
                          </w:r>
                          <w:r>
                            <w:rPr>
                              <w:rStyle w:val="FontStyle28"/>
                            </w:rPr>
                            <w:t xml:space="preserve">19   </w:t>
                          </w:r>
                          <w:r w:rsidRPr="00A90D8A">
                            <w:rPr>
                              <w:rStyle w:val="FontStyle28"/>
                            </w:rPr>
                            <w:t xml:space="preserve">   год (2-й год</w:t>
                          </w: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планового периода)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  <w:p w:rsidR="008D2ED5" w:rsidRPr="00A90D8A" w:rsidRDefault="008D2ED5" w:rsidP="005B5F1B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102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наимено</w:t>
                          </w:r>
                          <w:r w:rsidRPr="00A90D8A">
                            <w:rPr>
                              <w:rStyle w:val="FontStyle28"/>
                            </w:rPr>
                            <w:softHyphen/>
                            <w:t>вание</w:t>
                          </w:r>
                        </w:p>
                      </w:tc>
                      <w:tc>
                        <w:tcPr>
                          <w:tcW w:w="654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код</w:t>
                          </w: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E4303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вид услуги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E4303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1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E4303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категория потребителей 2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E4303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форма получения услуги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E4303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Платность работы (услуги)</w:t>
                          </w:r>
                        </w:p>
                      </w:tc>
                      <w:tc>
                        <w:tcPr>
                          <w:tcW w:w="103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2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654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13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7" w:lineRule="exact"/>
                            <w:rPr>
                              <w:rStyle w:val="FontStyle28"/>
                            </w:rPr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</w:t>
                          </w:r>
                        </w:p>
                      </w:tc>
                      <w:tc>
                        <w:tcPr>
                          <w:tcW w:w="13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2</w:t>
                          </w:r>
                        </w:p>
                      </w:tc>
                      <w:tc>
                        <w:tcPr>
                          <w:tcW w:w="131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3</w:t>
                          </w:r>
                        </w:p>
                      </w:tc>
                      <w:tc>
                        <w:tcPr>
                          <w:tcW w:w="13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4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5</w:t>
                          </w:r>
                        </w:p>
                      </w:tc>
                      <w:tc>
                        <w:tcPr>
                          <w:tcW w:w="131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6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7</w:t>
                          </w: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8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9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11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12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D2ED5" w:rsidRPr="00A90D8A" w:rsidRDefault="008D2ED5" w:rsidP="005B5F1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 w:rsidRPr="00A90D8A">
                            <w:rPr>
                              <w:rStyle w:val="FontStyle28"/>
                            </w:rPr>
                            <w:t>13</w:t>
                          </w: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tbl>
                          <w:tblPr>
                            <w:tblW w:w="0" w:type="auto"/>
                            <w:tblInd w:w="6" w:type="dxa"/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321"/>
                            <w:gridCol w:w="1411"/>
                            <w:gridCol w:w="1403"/>
                            <w:gridCol w:w="1407"/>
                            <w:gridCol w:w="1403"/>
                            <w:gridCol w:w="1407"/>
                          </w:tblGrid>
                          <w:tr w:rsidR="008D2ED5" w:rsidRPr="00E04177">
                            <w:tc>
                              <w:tcPr>
                                <w:tcW w:w="1321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E04177" w:rsidRDefault="008D2ED5" w:rsidP="006D7B0E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 w:rsidRPr="001E1C42">
                                  <w:rPr>
                                    <w:sz w:val="16"/>
                                    <w:szCs w:val="16"/>
                                  </w:rPr>
                                  <w:t>07036100000000001000101</w:t>
                                </w:r>
                              </w:p>
                            </w:tc>
                            <w:tc>
                              <w:tcPr>
                                <w:tcW w:w="1411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Default="008D2ED5" w:rsidP="006D7B0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40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Default="008D2ED5" w:rsidP="006D7B0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40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Default="008D2ED5" w:rsidP="006D7B0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40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E04177" w:rsidRDefault="008D2ED5" w:rsidP="006D7B0E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В стационарных условиях</w:t>
                                </w:r>
                              </w:p>
                            </w:tc>
                            <w:tc>
                              <w:tcPr>
                                <w:tcW w:w="1407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8D2ED5" w:rsidRPr="00E04177" w:rsidRDefault="008D2ED5" w:rsidP="006D7B0E">
                                <w:pPr>
                                  <w:pStyle w:val="Style11"/>
                                  <w:widowControl/>
                                  <w:jc w:val="center"/>
                                </w:pPr>
                                <w:r>
                                  <w:t>бесплатно</w:t>
                                </w:r>
                              </w:p>
                            </w:tc>
                          </w:tr>
                        </w:tbl>
                        <w:p w:rsidR="008D2ED5" w:rsidRPr="00E04177" w:rsidRDefault="008D2ED5" w:rsidP="006D7B0E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6D7B0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131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6D7B0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130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Default="008D2ED5" w:rsidP="006D7B0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E04177" w:rsidRDefault="008D2ED5" w:rsidP="006D7B0E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В стационарных условиях</w:t>
                          </w:r>
                        </w:p>
                      </w:tc>
                      <w:tc>
                        <w:tcPr>
                          <w:tcW w:w="131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E04177" w:rsidRDefault="008D2ED5" w:rsidP="006D7B0E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бесплатно</w:t>
                          </w: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</w:tr>
                    <w:tr w:rsidR="008D2ED5" w:rsidRPr="00A90D8A">
                      <w:tc>
                        <w:tcPr>
                          <w:tcW w:w="13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21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1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  <w:p w:rsidR="008D2ED5" w:rsidRPr="00A90D8A" w:rsidRDefault="008D2ED5" w:rsidP="005B5F1B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41054D" w:rsidRDefault="008D2ED5" w:rsidP="00B959AB">
                          <w:pPr>
                            <w:pStyle w:val="Style11"/>
                            <w:widowControl/>
                            <w:jc w:val="center"/>
                          </w:pPr>
                          <w:r w:rsidRPr="0041054D">
                            <w:t xml:space="preserve">Количество </w:t>
                          </w:r>
                          <w:r>
                            <w:t>посещений</w:t>
                          </w:r>
                        </w:p>
                        <w:p w:rsidR="008D2ED5" w:rsidRPr="00A90D8A" w:rsidRDefault="008D2ED5" w:rsidP="00B959A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0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B959A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единица</w:t>
                          </w:r>
                        </w:p>
                      </w:tc>
                      <w:tc>
                        <w:tcPr>
                          <w:tcW w:w="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200</w:t>
                          </w:r>
                        </w:p>
                      </w:tc>
                      <w:tc>
                        <w:tcPr>
                          <w:tcW w:w="1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240</w:t>
                          </w:r>
                        </w:p>
                      </w:tc>
                      <w:tc>
                        <w:tcPr>
                          <w:tcW w:w="1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D2ED5" w:rsidRPr="00A90D8A" w:rsidRDefault="008D2ED5" w:rsidP="005B5F1B">
                          <w:pPr>
                            <w:pStyle w:val="Style11"/>
                            <w:widowControl/>
                            <w:jc w:val="center"/>
                          </w:pPr>
                          <w:r>
                            <w:t>270</w:t>
                          </w:r>
                        </w:p>
                      </w:tc>
                    </w:tr>
                  </w:tbl>
                  <w:p w:rsidR="008D2ED5" w:rsidRPr="004A3207" w:rsidRDefault="008D2ED5" w:rsidP="007E797E">
                    <w:pPr>
                      <w:rPr>
                        <w:vanish/>
                      </w:rPr>
                    </w:pPr>
                  </w:p>
                </w:txbxContent>
              </v:textbox>
            </v:shape>
            <v:shape id="Text Box 4" o:spid="_x0000_s1043" type="#_x0000_t202" style="position:absolute;left:1057;top:1094;width:5110;height:255;visibility:visible" filled="f" strokecolor="white" strokeweight="0">
              <v:textbox inset="0,0,0,0">
                <w:txbxContent>
                  <w:p w:rsidR="008D2ED5" w:rsidRDefault="008D2ED5" w:rsidP="007E797E">
                    <w:pPr>
                      <w:pStyle w:val="Style7"/>
                      <w:widowControl/>
                      <w:rPr>
                        <w:rStyle w:val="FontStyle27"/>
                      </w:rPr>
                    </w:pPr>
                    <w:r>
                      <w:rPr>
                        <w:rStyle w:val="FontStyle27"/>
                      </w:rPr>
                      <w:t>3.2. Показатели, характеризующие объем работы: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2"/>
        <w:gridCol w:w="2763"/>
        <w:gridCol w:w="7491"/>
      </w:tblGrid>
      <w:tr w:rsidR="008D2ED5" w:rsidRPr="00E04177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D5" w:rsidRPr="00E04177" w:rsidRDefault="008D2ED5" w:rsidP="001041F9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</w:t>
            </w:r>
          </w:p>
        </w:tc>
      </w:tr>
      <w:tr w:rsidR="008D2ED5" w:rsidRPr="00E04177">
        <w:tc>
          <w:tcPr>
            <w:tcW w:w="47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rPr>
                <w:rStyle w:val="FontStyle27"/>
              </w:rPr>
            </w:pPr>
            <w:r w:rsidRPr="00E04177">
              <w:rPr>
                <w:rStyle w:val="FontStyle27"/>
              </w:rPr>
              <w:t>выполненным (процентов)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1041F9">
            <w:pPr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74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2ED5" w:rsidRPr="00E04177" w:rsidRDefault="008D2ED5" w:rsidP="001041F9">
            <w:pPr>
              <w:jc w:val="center"/>
              <w:rPr>
                <w:rStyle w:val="FontStyle27"/>
              </w:rPr>
            </w:pPr>
          </w:p>
        </w:tc>
      </w:tr>
    </w:tbl>
    <w:p w:rsidR="008D2ED5" w:rsidRDefault="008D2ED5" w:rsidP="007E79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7E79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7E79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7E79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7E79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7E79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7E79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6"/>
      </w:tblGrid>
      <w:tr w:rsidR="008D2ED5" w:rsidRPr="00E04177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D5" w:rsidRPr="0097646A" w:rsidRDefault="008D2ED5" w:rsidP="004D3FE6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6A">
              <w:rPr>
                <w:rStyle w:val="FontStyle27"/>
                <w:b/>
                <w:bCs/>
              </w:rPr>
              <w:t>Часть</w:t>
            </w:r>
            <w:r>
              <w:rPr>
                <w:rStyle w:val="FontStyle27"/>
                <w:b/>
                <w:bCs/>
              </w:rPr>
              <w:t xml:space="preserve"> 3</w:t>
            </w:r>
            <w:r w:rsidRPr="0097646A">
              <w:rPr>
                <w:rStyle w:val="FontStyle27"/>
                <w:b/>
                <w:bCs/>
              </w:rPr>
              <w:t xml:space="preserve">. Прочие сведения о муниципальном задании </w:t>
            </w:r>
            <w:r w:rsidRPr="0097646A">
              <w:rPr>
                <w:rStyle w:val="FontStyle27"/>
                <w:b/>
                <w:bCs/>
                <w:vertAlign w:val="superscript"/>
              </w:rPr>
              <w:t>6</w:t>
            </w:r>
          </w:p>
        </w:tc>
      </w:tr>
      <w:tr w:rsidR="008D2ED5" w:rsidRPr="00E04177">
        <w:tc>
          <w:tcPr>
            <w:tcW w:w="15026" w:type="dxa"/>
            <w:tcBorders>
              <w:top w:val="nil"/>
              <w:left w:val="nil"/>
              <w:right w:val="nil"/>
            </w:tcBorders>
          </w:tcPr>
          <w:p w:rsidR="008D2ED5" w:rsidRPr="00E04177" w:rsidRDefault="008D2ED5" w:rsidP="005B5F1B">
            <w:pPr>
              <w:rPr>
                <w:sz w:val="22"/>
                <w:szCs w:val="22"/>
              </w:rPr>
            </w:pPr>
            <w:r w:rsidRPr="00E04177">
              <w:rPr>
                <w:rStyle w:val="FontStyle27"/>
              </w:rPr>
              <w:t>1. Основания для досрочного прекращения выполнения  муниципального задания</w:t>
            </w:r>
          </w:p>
        </w:tc>
      </w:tr>
      <w:tr w:rsidR="008D2ED5" w:rsidRPr="00E04177">
        <w:tc>
          <w:tcPr>
            <w:tcW w:w="15026" w:type="dxa"/>
            <w:tcBorders>
              <w:left w:val="nil"/>
              <w:right w:val="nil"/>
            </w:tcBorders>
          </w:tcPr>
          <w:p w:rsidR="008D2ED5" w:rsidRDefault="008D2ED5" w:rsidP="005B5F1B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Лишение лицензии на право  ведения образовательной деятельности</w:t>
            </w:r>
          </w:p>
        </w:tc>
      </w:tr>
      <w:tr w:rsidR="008D2ED5" w:rsidRPr="00E04177">
        <w:tc>
          <w:tcPr>
            <w:tcW w:w="15026" w:type="dxa"/>
            <w:tcBorders>
              <w:left w:val="nil"/>
              <w:right w:val="nil"/>
            </w:tcBorders>
          </w:tcPr>
          <w:p w:rsidR="008D2ED5" w:rsidRDefault="008D2ED5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</w:tc>
      </w:tr>
      <w:tr w:rsidR="008D2ED5" w:rsidRPr="00E04177">
        <w:tc>
          <w:tcPr>
            <w:tcW w:w="15026" w:type="dxa"/>
            <w:tcBorders>
              <w:left w:val="nil"/>
              <w:right w:val="nil"/>
            </w:tcBorders>
          </w:tcPr>
          <w:p w:rsidR="008D2ED5" w:rsidRDefault="008D2ED5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</w:tr>
      <w:tr w:rsidR="008D2ED5" w:rsidRPr="00E04177">
        <w:tc>
          <w:tcPr>
            <w:tcW w:w="15026" w:type="dxa"/>
            <w:tcBorders>
              <w:left w:val="nil"/>
              <w:right w:val="nil"/>
            </w:tcBorders>
          </w:tcPr>
          <w:p w:rsidR="008D2ED5" w:rsidRDefault="008D2ED5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родителей (законных представителей)</w:t>
            </w:r>
          </w:p>
        </w:tc>
      </w:tr>
      <w:tr w:rsidR="008D2ED5" w:rsidRPr="00E04177">
        <w:tc>
          <w:tcPr>
            <w:tcW w:w="15026" w:type="dxa"/>
            <w:tcBorders>
              <w:left w:val="nil"/>
              <w:right w:val="nil"/>
            </w:tcBorders>
          </w:tcPr>
          <w:p w:rsidR="008D2ED5" w:rsidRPr="00E04177" w:rsidRDefault="008D2ED5" w:rsidP="005B5F1B">
            <w:pPr>
              <w:rPr>
                <w:sz w:val="22"/>
                <w:szCs w:val="22"/>
              </w:rPr>
            </w:pPr>
            <w:r w:rsidRPr="00E04177">
              <w:rPr>
                <w:rStyle w:val="FontStyle27"/>
              </w:rPr>
              <w:t>2. Иная информация, необходимая для выполнения (контроля за выполнением) муниципального задания</w:t>
            </w:r>
            <w:r>
              <w:rPr>
                <w:rStyle w:val="FontStyle27"/>
              </w:rPr>
              <w:t xml:space="preserve">: </w:t>
            </w:r>
            <w:r w:rsidRPr="000A42FC">
              <w:rPr>
                <w:rStyle w:val="FontStyle27"/>
                <w:u w:val="single"/>
              </w:rPr>
              <w:t>предоставление предварительного отчёта до 15 декабря текущего года</w:t>
            </w:r>
          </w:p>
        </w:tc>
      </w:tr>
      <w:tr w:rsidR="008D2ED5" w:rsidRPr="00E04177">
        <w:tc>
          <w:tcPr>
            <w:tcW w:w="15026" w:type="dxa"/>
            <w:tcBorders>
              <w:left w:val="nil"/>
              <w:right w:val="nil"/>
            </w:tcBorders>
          </w:tcPr>
          <w:p w:rsidR="008D2ED5" w:rsidRPr="00E04177" w:rsidRDefault="008D2ED5" w:rsidP="005B5F1B">
            <w:pPr>
              <w:rPr>
                <w:sz w:val="22"/>
                <w:szCs w:val="22"/>
              </w:rPr>
            </w:pPr>
          </w:p>
        </w:tc>
      </w:tr>
      <w:tr w:rsidR="008D2ED5" w:rsidRPr="00E04177">
        <w:tc>
          <w:tcPr>
            <w:tcW w:w="15026" w:type="dxa"/>
            <w:tcBorders>
              <w:left w:val="nil"/>
              <w:right w:val="nil"/>
            </w:tcBorders>
          </w:tcPr>
          <w:p w:rsidR="008D2ED5" w:rsidRPr="00E04177" w:rsidRDefault="008D2ED5" w:rsidP="005B5F1B">
            <w:pPr>
              <w:rPr>
                <w:sz w:val="22"/>
                <w:szCs w:val="22"/>
              </w:rPr>
            </w:pPr>
            <w:r w:rsidRPr="00E04177">
              <w:rPr>
                <w:rStyle w:val="FontStyle27"/>
              </w:rPr>
              <w:t>3. Порядок контроля за выполнением муниципального задания</w:t>
            </w:r>
          </w:p>
        </w:tc>
      </w:tr>
    </w:tbl>
    <w:p w:rsidR="008D2ED5" w:rsidRPr="00E04177" w:rsidRDefault="008D2ED5" w:rsidP="00E05BF8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5061"/>
        <w:gridCol w:w="4970"/>
      </w:tblGrid>
      <w:tr w:rsidR="008D2ED5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04177">
              <w:rPr>
                <w:rStyle w:val="FontStyle28"/>
                <w:sz w:val="22"/>
                <w:szCs w:val="22"/>
              </w:rPr>
              <w:t>Форма контроля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9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04177">
              <w:rPr>
                <w:rStyle w:val="FontStyle28"/>
                <w:sz w:val="22"/>
                <w:szCs w:val="22"/>
              </w:rPr>
              <w:t>Периодичность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9"/>
              <w:widowControl/>
              <w:ind w:left="206"/>
              <w:rPr>
                <w:rStyle w:val="FontStyle28"/>
                <w:sz w:val="22"/>
                <w:szCs w:val="22"/>
              </w:rPr>
            </w:pPr>
            <w:r w:rsidRPr="00E04177">
              <w:rPr>
                <w:rStyle w:val="FontStyle28"/>
                <w:sz w:val="22"/>
                <w:szCs w:val="22"/>
              </w:rPr>
              <w:t xml:space="preserve">органы исполнительной власти, осуществляющие контроль за выполнением </w:t>
            </w:r>
            <w:r w:rsidRPr="00E04177">
              <w:rPr>
                <w:rStyle w:val="FontStyle27"/>
              </w:rPr>
              <w:t>муниципального</w:t>
            </w:r>
            <w:r w:rsidRPr="00E04177">
              <w:rPr>
                <w:rStyle w:val="FontStyle28"/>
                <w:sz w:val="22"/>
                <w:szCs w:val="22"/>
              </w:rPr>
              <w:t xml:space="preserve"> задания</w:t>
            </w:r>
          </w:p>
        </w:tc>
      </w:tr>
      <w:tr w:rsidR="008D2ED5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E04177">
              <w:rPr>
                <w:rStyle w:val="FontStyle27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2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9"/>
              <w:widowControl/>
              <w:spacing w:line="240" w:lineRule="auto"/>
              <w:rPr>
                <w:rStyle w:val="FontStyle28"/>
              </w:rPr>
            </w:pPr>
            <w:r w:rsidRPr="00E04177">
              <w:rPr>
                <w:rStyle w:val="FontStyle28"/>
              </w:rPr>
              <w:t>3</w:t>
            </w:r>
          </w:p>
        </w:tc>
      </w:tr>
      <w:tr w:rsidR="008D2ED5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Default="008D2ED5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Default="008D2ED5" w:rsidP="0097646A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год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6A489D" w:rsidRDefault="008D2ED5" w:rsidP="006A489D">
            <w:pPr>
              <w:pStyle w:val="Style11"/>
              <w:widowControl/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>Управление образования администрации Топкинского муниципального района</w:t>
            </w:r>
          </w:p>
        </w:tc>
      </w:tr>
      <w:tr w:rsidR="008D2ED5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Default="008D2ED5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Default="008D2ED5" w:rsidP="006A489D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квартал 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6A489D" w:rsidRDefault="008D2ED5" w:rsidP="005B5F1B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>Управление образования администрации Топкинского муниципального района</w:t>
            </w:r>
          </w:p>
        </w:tc>
      </w:tr>
      <w:tr w:rsidR="008D2ED5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Default="008D2ED5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Default="008D2ED5" w:rsidP="006A489D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6A489D" w:rsidRDefault="008D2ED5" w:rsidP="005B5F1B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>Управление образования администрации Топкинского муниципального района</w:t>
            </w:r>
          </w:p>
        </w:tc>
      </w:tr>
      <w:tr w:rsidR="008D2ED5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Default="008D2ED5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Default="008D2ED5" w:rsidP="006A489D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готовности учреждения к новому учебному году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6A489D" w:rsidRDefault="008D2ED5" w:rsidP="005B5F1B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>Управление образования администрации Топкинского муниципального района</w:t>
            </w:r>
          </w:p>
        </w:tc>
      </w:tr>
      <w:tr w:rsidR="008D2ED5" w:rsidRPr="00E04177"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Default="008D2ED5" w:rsidP="005B5F1B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представителями), удовлетворенность условиями, качеством образования, воспитания и содержания ребёнка (результатом получения услуги)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Default="008D2ED5" w:rsidP="006A489D">
            <w:pPr>
              <w:pStyle w:val="ConsPlusNormal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анкетирование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6A489D" w:rsidRDefault="008D2ED5" w:rsidP="005B5F1B">
            <w:pPr>
              <w:rPr>
                <w:sz w:val="22"/>
                <w:szCs w:val="22"/>
              </w:rPr>
            </w:pPr>
            <w:r w:rsidRPr="006A489D">
              <w:rPr>
                <w:sz w:val="22"/>
                <w:szCs w:val="22"/>
              </w:rPr>
              <w:t>Управление образования администрации Топкинского муниципального района</w:t>
            </w:r>
          </w:p>
        </w:tc>
      </w:tr>
    </w:tbl>
    <w:p w:rsidR="008D2ED5" w:rsidRPr="00DC779C" w:rsidRDefault="008D2ED5" w:rsidP="00E05BF8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6"/>
      </w:tblGrid>
      <w:tr w:rsidR="008D2ED5" w:rsidRPr="00E04177">
        <w:trPr>
          <w:trHeight w:val="257"/>
        </w:trPr>
        <w:tc>
          <w:tcPr>
            <w:tcW w:w="15136" w:type="dxa"/>
            <w:tcBorders>
              <w:top w:val="nil"/>
            </w:tcBorders>
            <w:vAlign w:val="center"/>
          </w:tcPr>
          <w:p w:rsidR="008D2ED5" w:rsidRPr="00E04177" w:rsidRDefault="008D2ED5" w:rsidP="005B5F1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E04177">
              <w:rPr>
                <w:rStyle w:val="FontStyle27"/>
              </w:rPr>
              <w:t xml:space="preserve">4. Требования к отчетности о выполнении муниципального задания </w:t>
            </w:r>
          </w:p>
        </w:tc>
      </w:tr>
      <w:tr w:rsidR="008D2ED5" w:rsidRPr="00E04177">
        <w:trPr>
          <w:trHeight w:val="276"/>
        </w:trPr>
        <w:tc>
          <w:tcPr>
            <w:tcW w:w="15136" w:type="dxa"/>
            <w:vAlign w:val="center"/>
          </w:tcPr>
          <w:p w:rsidR="008D2ED5" w:rsidRPr="00E04177" w:rsidRDefault="008D2ED5" w:rsidP="005B5F1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E04177">
              <w:rPr>
                <w:rStyle w:val="FontStyle27"/>
              </w:rPr>
              <w:lastRenderedPageBreak/>
              <w:t xml:space="preserve">4.1. Периодичность представления отчетов о выполнении муниципального задания </w:t>
            </w:r>
            <w:r>
              <w:rPr>
                <w:rStyle w:val="FontStyle27"/>
              </w:rPr>
              <w:t>1 раз в год</w:t>
            </w:r>
          </w:p>
        </w:tc>
      </w:tr>
      <w:tr w:rsidR="008D2ED5" w:rsidRPr="00E04177">
        <w:trPr>
          <w:trHeight w:val="276"/>
        </w:trPr>
        <w:tc>
          <w:tcPr>
            <w:tcW w:w="15136" w:type="dxa"/>
          </w:tcPr>
          <w:p w:rsidR="008D2ED5" w:rsidRPr="00E04177" w:rsidRDefault="008D2ED5" w:rsidP="005B5F1B">
            <w:pPr>
              <w:pStyle w:val="Style17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E04177">
              <w:rPr>
                <w:rStyle w:val="FontStyle27"/>
              </w:rPr>
              <w:t>4.2. Сроки представления отчетов о выполнении муниципального задания</w:t>
            </w:r>
            <w:r>
              <w:rPr>
                <w:rStyle w:val="FontStyle27"/>
              </w:rPr>
              <w:t xml:space="preserve">: </w:t>
            </w:r>
            <w:r w:rsidRPr="007E61B9">
              <w:rPr>
                <w:rStyle w:val="FontStyle27"/>
                <w:u w:val="single"/>
              </w:rPr>
              <w:t>не позднее 31 января следующего за отчётным годом</w:t>
            </w:r>
          </w:p>
        </w:tc>
      </w:tr>
      <w:tr w:rsidR="008D2ED5" w:rsidRPr="00E04177">
        <w:trPr>
          <w:trHeight w:val="276"/>
        </w:trPr>
        <w:tc>
          <w:tcPr>
            <w:tcW w:w="15136" w:type="dxa"/>
          </w:tcPr>
          <w:p w:rsidR="008D2ED5" w:rsidRPr="00E04177" w:rsidRDefault="008D2ED5" w:rsidP="005B5F1B">
            <w:pPr>
              <w:pStyle w:val="Style1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8D2ED5" w:rsidRPr="00E04177" w:rsidRDefault="008D2ED5" w:rsidP="00E05BF8">
      <w:pPr>
        <w:pStyle w:val="Style15"/>
        <w:widowControl/>
        <w:spacing w:line="240" w:lineRule="exact"/>
        <w:ind w:left="679" w:firstLine="0"/>
        <w:jc w:val="lef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6"/>
      </w:tblGrid>
      <w:tr w:rsidR="008D2ED5" w:rsidRPr="00E04177">
        <w:trPr>
          <w:trHeight w:val="257"/>
        </w:trPr>
        <w:tc>
          <w:tcPr>
            <w:tcW w:w="15136" w:type="dxa"/>
            <w:tcBorders>
              <w:top w:val="nil"/>
            </w:tcBorders>
            <w:vAlign w:val="center"/>
          </w:tcPr>
          <w:p w:rsidR="008D2ED5" w:rsidRPr="00E04177" w:rsidRDefault="008D2ED5" w:rsidP="005B5F1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E04177">
              <w:rPr>
                <w:rStyle w:val="FontStyle27"/>
              </w:rPr>
              <w:t xml:space="preserve">4.3. Иные требования к отчетности о выполнении муниципального задания </w:t>
            </w:r>
          </w:p>
        </w:tc>
      </w:tr>
      <w:tr w:rsidR="008D2ED5" w:rsidRPr="00E04177">
        <w:trPr>
          <w:trHeight w:val="257"/>
        </w:trPr>
        <w:tc>
          <w:tcPr>
            <w:tcW w:w="15136" w:type="dxa"/>
            <w:tcBorders>
              <w:top w:val="nil"/>
            </w:tcBorders>
            <w:vAlign w:val="center"/>
          </w:tcPr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Отчетность предоставляется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 в порядке, установленном финансовым органом и органом, осуществляющим кассовое обслуживание исполнения бюджета, с обязательным обеспечением защиты информации в соответствии с законодательством Российской Федерации.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Отчетность подписывается руководителем и главным бухгалтером получателя бюджетных средств. 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Перед составлением годовой бюджетной отчетности должна быть проведена инвентаризация активов и обязательств в установленном порядке.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Отчетность составляется нарастающим итогом с начала года в рублях с точностью до второго десятичного знака после запятой.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Получатель бюджетных средств представляет бюджетную отчетность своему вышестоящему распорядителю (главному распорядителю) бюджетных средств в установленные им сроки.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В состав бюджетной отчетности включаются следующие формы отчетов: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1. получателя бюджетных средств: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Баланс получателя бюджетных средств, (ф. 0503130);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Справка по консолидируемым расчетам (ф. 0503125);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Справка по заключению счетов бюджетного учета отчетного финансового года (ф. 0503110);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 об исполнении бюджета получателя бюджетных средств (ф. 0503127);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 об исполнении смет доходов и расходов по приносящей доход деятельности получателя бюджетных средств (ф. 0503137);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Отчет о финансовых результатах деятельности (ф. 0503121);</w:t>
            </w:r>
          </w:p>
          <w:p w:rsidR="008D2ED5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1D1B11"/>
              </w:rPr>
            </w:pPr>
            <w:r>
              <w:rPr>
                <w:color w:val="1D1B11"/>
              </w:rPr>
              <w:t>Пояснительная записка (ф. 0503160).</w:t>
            </w:r>
          </w:p>
          <w:p w:rsidR="008D2ED5" w:rsidRPr="00E04177" w:rsidRDefault="008D2ED5" w:rsidP="005B5F1B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FontStyle27"/>
              </w:rPr>
            </w:pPr>
            <w:r>
              <w:rPr>
                <w:color w:val="1D1B11"/>
              </w:rPr>
              <w:t xml:space="preserve">Статистическая отчетность предоставляется по формам и срокам, установленным Росгосстатом. </w:t>
            </w:r>
          </w:p>
        </w:tc>
      </w:tr>
      <w:tr w:rsidR="008D2ED5" w:rsidRPr="00E04177">
        <w:trPr>
          <w:trHeight w:val="276"/>
        </w:trPr>
        <w:tc>
          <w:tcPr>
            <w:tcW w:w="15136" w:type="dxa"/>
            <w:vAlign w:val="center"/>
          </w:tcPr>
          <w:p w:rsidR="008D2ED5" w:rsidRPr="00E04177" w:rsidRDefault="008D2ED5" w:rsidP="005B5F1B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  <w:r w:rsidRPr="00E04177">
              <w:rPr>
                <w:rStyle w:val="FontStyle27"/>
              </w:rPr>
              <w:t>5. Иные показатели, связанные с выполнением муниципального задания.</w:t>
            </w:r>
            <w:r w:rsidRPr="00E04177">
              <w:rPr>
                <w:rStyle w:val="FontStyle27"/>
                <w:vertAlign w:val="superscript"/>
              </w:rPr>
              <w:t xml:space="preserve"> 7</w:t>
            </w:r>
          </w:p>
        </w:tc>
      </w:tr>
    </w:tbl>
    <w:p w:rsidR="008D2ED5" w:rsidRPr="00E04177" w:rsidRDefault="008D2ED5" w:rsidP="00F644B0">
      <w:pPr>
        <w:ind w:firstLine="851"/>
        <w:jc w:val="both"/>
      </w:pPr>
      <w:r w:rsidRPr="00E04177">
        <w:rPr>
          <w:vertAlign w:val="superscript"/>
        </w:rPr>
        <w:t>1</w:t>
      </w:r>
      <w:r w:rsidRPr="00E04177">
        <w:t xml:space="preserve"> Номер </w:t>
      </w:r>
      <w:r w:rsidRPr="00E04177">
        <w:rPr>
          <w:rStyle w:val="FontStyle27"/>
        </w:rPr>
        <w:t>муниципального</w:t>
      </w:r>
      <w:r w:rsidRPr="00E04177">
        <w:t xml:space="preserve"> задания присваивается в информационной системе Министерства финансов Российской Федерации. </w:t>
      </w:r>
    </w:p>
    <w:p w:rsidR="008D2ED5" w:rsidRPr="00E04177" w:rsidRDefault="008D2ED5" w:rsidP="00F644B0">
      <w:pPr>
        <w:ind w:firstLine="851"/>
        <w:jc w:val="both"/>
      </w:pPr>
      <w:r w:rsidRPr="00E04177">
        <w:rPr>
          <w:vertAlign w:val="superscript"/>
        </w:rPr>
        <w:t xml:space="preserve">2 </w:t>
      </w:r>
      <w:r w:rsidRPr="00E04177">
        <w:t xml:space="preserve">Формируется при установлении </w:t>
      </w:r>
      <w:r w:rsidRPr="00E04177">
        <w:rPr>
          <w:rStyle w:val="FontStyle27"/>
        </w:rPr>
        <w:t>муниципального</w:t>
      </w:r>
      <w:r w:rsidRPr="00E04177">
        <w:t xml:space="preserve"> задания на оказание </w:t>
      </w:r>
      <w:r w:rsidRPr="00E04177">
        <w:rPr>
          <w:rStyle w:val="FontStyle27"/>
        </w:rPr>
        <w:t>муниципальной</w:t>
      </w:r>
      <w:r w:rsidRPr="00E04177">
        <w:t xml:space="preserve"> услуги (услуг) и работы (работ) и содержит требования к оказанию </w:t>
      </w:r>
      <w:r w:rsidRPr="00E04177">
        <w:rPr>
          <w:rStyle w:val="FontStyle27"/>
        </w:rPr>
        <w:t>муниципальной</w:t>
      </w:r>
      <w:r w:rsidRPr="00E04177">
        <w:t xml:space="preserve"> услуги (услуг) раздельно по каждой из муниципальных услуг с указанием порядкового номера раздела.</w:t>
      </w:r>
    </w:p>
    <w:p w:rsidR="008D2ED5" w:rsidRPr="00E04177" w:rsidRDefault="008D2ED5" w:rsidP="00F644B0">
      <w:pPr>
        <w:ind w:firstLine="851"/>
        <w:jc w:val="both"/>
      </w:pPr>
      <w:r w:rsidRPr="00E04177">
        <w:rPr>
          <w:vertAlign w:val="superscript"/>
        </w:rPr>
        <w:t xml:space="preserve">3 </w:t>
      </w:r>
      <w:r w:rsidRPr="00E04177">
        <w:t xml:space="preserve">Заполняется при установлении показателей, характеризующих качество </w:t>
      </w:r>
      <w:r w:rsidRPr="00E04177">
        <w:rPr>
          <w:rStyle w:val="FontStyle27"/>
        </w:rPr>
        <w:t>муниципальной</w:t>
      </w:r>
      <w:r w:rsidRPr="00E04177">
        <w:t xml:space="preserve"> услуги, в ведомственном перечне </w:t>
      </w:r>
      <w:r w:rsidRPr="00E04177">
        <w:rPr>
          <w:rStyle w:val="FontStyle27"/>
        </w:rPr>
        <w:t>муниципальных</w:t>
      </w:r>
      <w:r w:rsidRPr="00E04177">
        <w:t xml:space="preserve"> услуг и работ. </w:t>
      </w:r>
    </w:p>
    <w:p w:rsidR="008D2ED5" w:rsidRPr="00E04177" w:rsidRDefault="008D2ED5" w:rsidP="00F644B0">
      <w:pPr>
        <w:ind w:firstLine="851"/>
        <w:jc w:val="both"/>
      </w:pPr>
      <w:r w:rsidRPr="00E04177">
        <w:rPr>
          <w:vertAlign w:val="superscript"/>
        </w:rPr>
        <w:t xml:space="preserve">4 </w:t>
      </w:r>
      <w:r w:rsidRPr="00E04177">
        <w:t xml:space="preserve">Формируется при установлении </w:t>
      </w:r>
      <w:r w:rsidRPr="00E04177">
        <w:rPr>
          <w:rStyle w:val="FontStyle27"/>
        </w:rPr>
        <w:t>муниципального</w:t>
      </w:r>
      <w:r w:rsidRPr="00E04177">
        <w:t xml:space="preserve"> задания на оказание </w:t>
      </w:r>
      <w:r w:rsidRPr="00E04177">
        <w:rPr>
          <w:rStyle w:val="FontStyle27"/>
        </w:rPr>
        <w:t>муниципальной</w:t>
      </w:r>
      <w:r w:rsidRPr="00E04177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D2ED5" w:rsidRPr="00E04177" w:rsidRDefault="008D2ED5" w:rsidP="00F644B0">
      <w:pPr>
        <w:pStyle w:val="Style15"/>
        <w:widowControl/>
        <w:spacing w:line="240" w:lineRule="exact"/>
        <w:ind w:firstLine="851"/>
      </w:pPr>
      <w:r w:rsidRPr="00E04177">
        <w:rPr>
          <w:vertAlign w:val="superscript"/>
        </w:rPr>
        <w:t xml:space="preserve">5 </w:t>
      </w:r>
      <w:r w:rsidRPr="00E04177">
        <w:t xml:space="preserve">Заполняется при установлении показателей, характеризующих качество работы, в ведомственном перечне </w:t>
      </w:r>
      <w:r w:rsidRPr="00E04177">
        <w:rPr>
          <w:rStyle w:val="FontStyle27"/>
        </w:rPr>
        <w:t>муниципальных</w:t>
      </w:r>
      <w:r w:rsidRPr="00E04177">
        <w:t xml:space="preserve"> услуг и работ. </w:t>
      </w:r>
    </w:p>
    <w:p w:rsidR="008D2ED5" w:rsidRPr="00E04177" w:rsidRDefault="008D2ED5" w:rsidP="00F644B0">
      <w:pPr>
        <w:pStyle w:val="Style15"/>
        <w:widowControl/>
        <w:spacing w:line="240" w:lineRule="exact"/>
        <w:ind w:firstLine="851"/>
      </w:pPr>
      <w:r w:rsidRPr="00E04177">
        <w:rPr>
          <w:vertAlign w:val="superscript"/>
        </w:rPr>
        <w:t>6</w:t>
      </w:r>
      <w:r w:rsidRPr="00E04177">
        <w:t xml:space="preserve"> Заполняется в целом по муниципальному заданию. </w:t>
      </w:r>
    </w:p>
    <w:p w:rsidR="008D2ED5" w:rsidRPr="00E04177" w:rsidRDefault="008D2ED5" w:rsidP="00F644B0">
      <w:pPr>
        <w:pStyle w:val="Style15"/>
        <w:widowControl/>
        <w:spacing w:line="240" w:lineRule="exact"/>
        <w:ind w:firstLine="851"/>
      </w:pPr>
      <w:r w:rsidRPr="00E04177">
        <w:rPr>
          <w:vertAlign w:val="superscript"/>
        </w:rPr>
        <w:t xml:space="preserve">7 </w:t>
      </w:r>
      <w:r w:rsidRPr="00E04177">
        <w:t xml:space="preserve">В числе иных показателей может быть указано допустимое (возможное) отклонение от выполнения </w:t>
      </w:r>
      <w:r w:rsidRPr="00E04177">
        <w:rPr>
          <w:rStyle w:val="FontStyle27"/>
        </w:rPr>
        <w:t>муниципального</w:t>
      </w:r>
      <w:r w:rsidRPr="00E04177"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Топкинского муниципального района, главным распорядителем средств местного бюджета, в ведении которого находятся казенные учреждения Топкинского муниципального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8D2ED5" w:rsidRPr="00E04177" w:rsidRDefault="008D2ED5" w:rsidP="00224F3A">
      <w:pPr>
        <w:ind w:left="10490"/>
        <w:jc w:val="right"/>
        <w:rPr>
          <w:rStyle w:val="FontStyle19"/>
          <w:position w:val="4"/>
        </w:rPr>
      </w:pPr>
      <w:r>
        <w:rPr>
          <w:sz w:val="28"/>
          <w:szCs w:val="28"/>
        </w:rPr>
        <w:br w:type="page"/>
      </w:r>
    </w:p>
    <w:p w:rsidR="008D2ED5" w:rsidRPr="00E04177" w:rsidRDefault="008D2ED5" w:rsidP="006364C2">
      <w:pPr>
        <w:pStyle w:val="Style10"/>
        <w:widowControl/>
        <w:spacing w:line="240" w:lineRule="auto"/>
        <w:ind w:left="4678" w:firstLine="142"/>
        <w:jc w:val="left"/>
        <w:rPr>
          <w:sz w:val="20"/>
          <w:szCs w:val="20"/>
          <w:lang w:val="en-US"/>
        </w:rPr>
      </w:pPr>
      <w:r w:rsidRPr="00E04177">
        <w:rPr>
          <w:rStyle w:val="FontStyle19"/>
          <w:position w:val="4"/>
        </w:rPr>
        <w:t>ОТЧЕТ О ВЫПОЛНЕНИИ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  <w:gridCol w:w="1843"/>
      </w:tblGrid>
      <w:tr w:rsidR="008D2ED5" w:rsidRPr="00E04177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8D2ED5" w:rsidRPr="00E04177" w:rsidRDefault="008D2ED5" w:rsidP="005B5F1B">
            <w:pPr>
              <w:jc w:val="center"/>
              <w:rPr>
                <w:lang w:val="en-US"/>
              </w:rPr>
            </w:pPr>
            <w:r w:rsidRPr="00E04177">
              <w:rPr>
                <w:rStyle w:val="FontStyle19"/>
                <w:position w:val="4"/>
              </w:rPr>
              <w:t xml:space="preserve">МУНИЦИПАЛЬНОГО ЗАДАНИЯ № </w:t>
            </w:r>
            <w:r w:rsidRPr="00E04177">
              <w:rPr>
                <w:rStyle w:val="FontStyle19"/>
                <w:position w:val="4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8D2ED5" w:rsidRPr="00E04177" w:rsidRDefault="008D2ED5" w:rsidP="005B5F1B">
            <w:pPr>
              <w:jc w:val="center"/>
              <w:rPr>
                <w:lang w:val="en-US"/>
              </w:rPr>
            </w:pPr>
          </w:p>
        </w:tc>
      </w:tr>
      <w:tr w:rsidR="008D2ED5" w:rsidRPr="00E04177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exact"/>
              <w:ind w:firstLine="2835"/>
              <w:rPr>
                <w:sz w:val="20"/>
                <w:szCs w:val="20"/>
              </w:rPr>
            </w:pPr>
            <w:r w:rsidRPr="00E04177">
              <w:rPr>
                <w:rStyle w:val="FontStyle15"/>
              </w:rPr>
              <w:t>на 20     год и на плановый период 20</w:t>
            </w:r>
            <w:r w:rsidRPr="00E04177">
              <w:rPr>
                <w:rStyle w:val="FontStyle15"/>
              </w:rPr>
              <w:tab/>
              <w:t xml:space="preserve">      и       20</w:t>
            </w:r>
            <w:r w:rsidRPr="00E04177">
              <w:rPr>
                <w:rStyle w:val="FontStyle15"/>
              </w:rPr>
              <w:tab/>
              <w:t>годов</w:t>
            </w:r>
          </w:p>
        </w:tc>
        <w:tc>
          <w:tcPr>
            <w:tcW w:w="1843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8D2ED5" w:rsidRPr="00E04177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exact"/>
              <w:ind w:firstLine="2977"/>
              <w:rPr>
                <w:rStyle w:val="FontStyle15"/>
              </w:rPr>
            </w:pPr>
            <w:r w:rsidRPr="00E04177">
              <w:rPr>
                <w:rStyle w:val="FontStyle15"/>
              </w:rPr>
              <w:t>от</w:t>
            </w:r>
            <w:r w:rsidRPr="00E04177">
              <w:rPr>
                <w:rStyle w:val="FontStyle16"/>
              </w:rPr>
              <w:t>«</w:t>
            </w:r>
            <w:r w:rsidRPr="00E04177">
              <w:rPr>
                <w:rStyle w:val="FontStyle16"/>
                <w:lang w:val="en-US"/>
              </w:rPr>
              <w:t>___</w:t>
            </w:r>
            <w:r w:rsidRPr="00E04177">
              <w:rPr>
                <w:rStyle w:val="FontStyle16"/>
              </w:rPr>
              <w:t>_» __________20____ г.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8D2ED5" w:rsidRPr="00E04177" w:rsidRDefault="008D2ED5" w:rsidP="006364C2">
      <w:pPr>
        <w:pStyle w:val="Style10"/>
        <w:widowControl/>
        <w:spacing w:line="240" w:lineRule="exact"/>
        <w:rPr>
          <w:sz w:val="20"/>
          <w:szCs w:val="20"/>
        </w:rPr>
      </w:pPr>
    </w:p>
    <w:p w:rsidR="008D2ED5" w:rsidRPr="00E04177" w:rsidRDefault="008D2ED5" w:rsidP="006364C2">
      <w:pPr>
        <w:pStyle w:val="Style10"/>
        <w:widowControl/>
        <w:spacing w:line="240" w:lineRule="exac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18"/>
        <w:gridCol w:w="1598"/>
        <w:gridCol w:w="1653"/>
      </w:tblGrid>
      <w:tr w:rsidR="008D2ED5" w:rsidRPr="00E04177">
        <w:tc>
          <w:tcPr>
            <w:tcW w:w="121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  <w:tc>
          <w:tcPr>
            <w:tcW w:w="1653" w:type="dxa"/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Коды</w:t>
            </w:r>
          </w:p>
        </w:tc>
      </w:tr>
      <w:tr w:rsidR="008D2ED5" w:rsidRPr="00E04177">
        <w:tc>
          <w:tcPr>
            <w:tcW w:w="121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 w:rsidRPr="00E04177">
              <w:rPr>
                <w:rStyle w:val="FontStyle16"/>
              </w:rPr>
              <w:t xml:space="preserve">Наименование муниципального учреждения </w:t>
            </w:r>
            <w:r w:rsidRPr="00E04177">
              <w:t>Топкинского муниципального района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 xml:space="preserve">Форма по </w:t>
            </w:r>
          </w:p>
        </w:tc>
        <w:tc>
          <w:tcPr>
            <w:tcW w:w="1653" w:type="dxa"/>
            <w:tcBorders>
              <w:bottom w:val="nil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0506001</w:t>
            </w:r>
          </w:p>
        </w:tc>
      </w:tr>
      <w:tr w:rsidR="008D2ED5" w:rsidRPr="00E04177">
        <w:tc>
          <w:tcPr>
            <w:tcW w:w="12118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lang w:val="en-US"/>
              </w:rPr>
            </w:pP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ОКУД</w:t>
            </w:r>
          </w:p>
        </w:tc>
        <w:tc>
          <w:tcPr>
            <w:tcW w:w="1653" w:type="dxa"/>
            <w:tcBorders>
              <w:top w:val="nil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8D2ED5" w:rsidRPr="00E04177">
        <w:tc>
          <w:tcPr>
            <w:tcW w:w="12118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lang w:val="en-US"/>
              </w:rPr>
            </w:pP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Дата</w:t>
            </w:r>
            <w:r>
              <w:rPr>
                <w:rStyle w:val="FontStyle16"/>
              </w:rPr>
              <w:t xml:space="preserve"> по</w:t>
            </w:r>
          </w:p>
        </w:tc>
        <w:tc>
          <w:tcPr>
            <w:tcW w:w="1653" w:type="dxa"/>
            <w:vAlign w:val="center"/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2118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 w:rsidRPr="00E04177">
              <w:rPr>
                <w:rStyle w:val="FontStyle16"/>
              </w:rPr>
              <w:t xml:space="preserve">Виды деятельности местного муниципального учреждения </w:t>
            </w:r>
            <w:r w:rsidRPr="00E04177">
              <w:t>Топкинского муниципального района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16"/>
              </w:rPr>
              <w:t xml:space="preserve">сводному </w:t>
            </w:r>
          </w:p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реестру</w:t>
            </w:r>
          </w:p>
        </w:tc>
        <w:tc>
          <w:tcPr>
            <w:tcW w:w="1653" w:type="dxa"/>
            <w:vAlign w:val="center"/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8D2ED5" w:rsidRPr="00E04177">
        <w:tc>
          <w:tcPr>
            <w:tcW w:w="12118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  <w:lang w:val="en-US"/>
              </w:rPr>
            </w:pP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По ОКВЭД</w:t>
            </w:r>
          </w:p>
        </w:tc>
        <w:tc>
          <w:tcPr>
            <w:tcW w:w="1653" w:type="dxa"/>
            <w:vAlign w:val="center"/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8D2ED5" w:rsidRPr="00E04177">
        <w:tc>
          <w:tcPr>
            <w:tcW w:w="12118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 w:rsidRPr="00E04177">
              <w:rPr>
                <w:rStyle w:val="FontStyle16"/>
              </w:rPr>
              <w:t xml:space="preserve">Вид  муниципального учреждения </w:t>
            </w:r>
            <w:r w:rsidRPr="00E04177">
              <w:t>Топкинского муниципального района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По ОКВЭД</w:t>
            </w:r>
          </w:p>
        </w:tc>
        <w:tc>
          <w:tcPr>
            <w:tcW w:w="1653" w:type="dxa"/>
            <w:vAlign w:val="center"/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8D2ED5" w:rsidRPr="00E04177">
        <w:trPr>
          <w:trHeight w:val="189"/>
        </w:trPr>
        <w:tc>
          <w:tcPr>
            <w:tcW w:w="12118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jc w:val="center"/>
              <w:rPr>
                <w:rStyle w:val="FontStyle16"/>
              </w:rPr>
            </w:pPr>
            <w:r w:rsidRPr="00E04177">
              <w:rPr>
                <w:rStyle w:val="FontStyle17"/>
                <w:sz w:val="22"/>
                <w:szCs w:val="22"/>
              </w:rPr>
              <w:t xml:space="preserve">(указывается вид  муниципального учреждения </w:t>
            </w:r>
            <w:r w:rsidRPr="00E04177">
              <w:t>Топкинского муниципального района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ind w:firstLine="0"/>
              <w:rPr>
                <w:rStyle w:val="FontStyle16"/>
                <w:lang w:val="en-US"/>
              </w:rPr>
            </w:pPr>
            <w:r w:rsidRPr="00E04177">
              <w:rPr>
                <w:rStyle w:val="FontStyle16"/>
              </w:rPr>
              <w:t>По ОКВЭД</w:t>
            </w:r>
          </w:p>
        </w:tc>
        <w:tc>
          <w:tcPr>
            <w:tcW w:w="1653" w:type="dxa"/>
            <w:vAlign w:val="center"/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8D2ED5" w:rsidRPr="00E04177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jc w:val="center"/>
              <w:rPr>
                <w:rStyle w:val="FontStyle16"/>
                <w:lang w:val="en-US"/>
              </w:rPr>
            </w:pPr>
            <w:r w:rsidRPr="00E04177">
              <w:rPr>
                <w:rStyle w:val="FontStyle17"/>
                <w:sz w:val="22"/>
                <w:szCs w:val="22"/>
              </w:rPr>
              <w:t>из базового (отраслевого) перечня)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653" w:type="dxa"/>
            <w:vAlign w:val="center"/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8D2ED5" w:rsidRPr="00E04177">
        <w:tc>
          <w:tcPr>
            <w:tcW w:w="12118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 w:rsidRPr="00E04177">
              <w:rPr>
                <w:rStyle w:val="FontStyle16"/>
              </w:rPr>
              <w:t>Периодичность</w:t>
            </w:r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653" w:type="dxa"/>
            <w:vAlign w:val="center"/>
          </w:tcPr>
          <w:p w:rsidR="008D2ED5" w:rsidRPr="00E04177" w:rsidRDefault="008D2ED5" w:rsidP="005B5F1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8D2ED5" w:rsidRPr="00E04177" w:rsidRDefault="008D2ED5" w:rsidP="006364C2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 w:rsidRPr="00E04177">
        <w:rPr>
          <w:rStyle w:val="FontStyle16"/>
        </w:rPr>
        <w:t>(указывается в соответствии с периодичностью представления отчета</w:t>
      </w:r>
    </w:p>
    <w:p w:rsidR="008D2ED5" w:rsidRPr="00E04177" w:rsidRDefault="008D2ED5" w:rsidP="006364C2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 w:rsidRPr="00E04177">
        <w:rPr>
          <w:rStyle w:val="FontStyle16"/>
        </w:rPr>
        <w:t>о выполнении муниципального задания, установленного в муниципальном задании)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1"/>
        <w:gridCol w:w="2644"/>
        <w:gridCol w:w="1231"/>
      </w:tblGrid>
      <w:tr w:rsidR="008D2ED5" w:rsidRPr="00E04177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</w:rPr>
              <w:t xml:space="preserve">                                         Часть 1. Сведения об оказываемых муниципальных услугах</w:t>
            </w:r>
            <w:r w:rsidRPr="00E04177">
              <w:rPr>
                <w:rStyle w:val="FontStyle27"/>
                <w:vertAlign w:val="superscript"/>
              </w:rPr>
              <w:t>2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                                                 Раздел</w:t>
            </w:r>
            <w:r w:rsidRPr="00E04177">
              <w:rPr>
                <w:rStyle w:val="FontStyle27"/>
                <w:lang w:val="en-US"/>
              </w:rPr>
              <w:t>_______</w:t>
            </w:r>
          </w:p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91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E04177">
              <w:rPr>
                <w:rStyle w:val="FontStyle27"/>
                <w:lang w:val="en-US"/>
              </w:rPr>
              <w:t xml:space="preserve">1. </w:t>
            </w:r>
            <w:r w:rsidRPr="00E04177">
              <w:rPr>
                <w:rStyle w:val="FontStyle27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Уникальный номер по</w:t>
            </w:r>
          </w:p>
        </w:tc>
        <w:tc>
          <w:tcPr>
            <w:tcW w:w="1231" w:type="dxa"/>
            <w:vMerge w:val="restart"/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911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базовому (отраслевому)</w:t>
            </w:r>
          </w:p>
        </w:tc>
        <w:tc>
          <w:tcPr>
            <w:tcW w:w="1231" w:type="dxa"/>
            <w:vMerge/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911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2. Категории потребителей муниципальной услуги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ind w:firstLine="0"/>
              <w:rPr>
                <w:rStyle w:val="FontStyle16"/>
              </w:rPr>
            </w:pPr>
            <w:r w:rsidRPr="00E04177">
              <w:rPr>
                <w:rStyle w:val="FontStyle27"/>
              </w:rPr>
              <w:t>перечню</w:t>
            </w:r>
          </w:p>
        </w:tc>
        <w:tc>
          <w:tcPr>
            <w:tcW w:w="1231" w:type="dxa"/>
            <w:vMerge/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911" w:type="dxa"/>
            <w:tcBorders>
              <w:left w:val="single" w:sz="8" w:space="0" w:color="FFFFFF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31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911" w:type="dxa"/>
            <w:tcBorders>
              <w:left w:val="single" w:sz="8" w:space="0" w:color="FFFFFF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jc w:val="left"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3. </w:t>
            </w:r>
            <w:r w:rsidRPr="00E04177">
              <w:rPr>
                <w:rStyle w:val="FontStyle15"/>
              </w:rPr>
              <w:t xml:space="preserve">Сведения о фактическом достижении показателей, характеризующих объем и (или) качество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15"/>
              </w:rPr>
              <w:t xml:space="preserve">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8D2ED5" w:rsidRPr="00E04177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  <w:r w:rsidRPr="00E04177">
              <w:rPr>
                <w:rStyle w:val="FontStyle27"/>
              </w:rPr>
              <w:t xml:space="preserve">3.1. </w:t>
            </w:r>
            <w:r w:rsidRPr="00E04177">
              <w:rPr>
                <w:rStyle w:val="FontStyle15"/>
              </w:rPr>
              <w:t xml:space="preserve">Сведения о фактическом достижении показателей, характеризующих качество </w:t>
            </w:r>
            <w:r w:rsidRPr="00E04177">
              <w:rPr>
                <w:rStyle w:val="FontStyle27"/>
              </w:rPr>
              <w:t>муниципальной</w:t>
            </w:r>
            <w:r w:rsidRPr="00E04177">
              <w:rPr>
                <w:rStyle w:val="FontStyle15"/>
              </w:rPr>
              <w:t xml:space="preserve">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</w:tbl>
    <w:p w:rsidR="008D2ED5" w:rsidRPr="00E04177" w:rsidRDefault="008D2ED5" w:rsidP="006364C2">
      <w:pPr>
        <w:rPr>
          <w:vanish/>
        </w:rPr>
      </w:pPr>
    </w:p>
    <w:tbl>
      <w:tblPr>
        <w:tblW w:w="151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1"/>
        <w:gridCol w:w="1127"/>
        <w:gridCol w:w="1127"/>
        <w:gridCol w:w="1119"/>
        <w:gridCol w:w="1123"/>
        <w:gridCol w:w="1123"/>
        <w:gridCol w:w="1033"/>
        <w:gridCol w:w="1033"/>
        <w:gridCol w:w="749"/>
        <w:gridCol w:w="1119"/>
        <w:gridCol w:w="1029"/>
        <w:gridCol w:w="1029"/>
        <w:gridCol w:w="1029"/>
        <w:gridCol w:w="1049"/>
      </w:tblGrid>
      <w:tr w:rsidR="008D2ED5" w:rsidRPr="00E04177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 xml:space="preserve">Показатель, характеризующий содержание </w:t>
            </w:r>
            <w:r w:rsidRPr="00E04177">
              <w:rPr>
                <w:rStyle w:val="FontStyle27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</w:rPr>
              <w:t xml:space="preserve"> услуги</w:t>
            </w:r>
          </w:p>
          <w:p w:rsidR="008D2ED5" w:rsidRPr="00E04177" w:rsidRDefault="008D2ED5" w:rsidP="006A489D">
            <w:pPr>
              <w:jc w:val="center"/>
              <w:rPr>
                <w:rStyle w:val="FontStyle17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условия (формы)</w:t>
            </w:r>
          </w:p>
          <w:p w:rsidR="008D2ED5" w:rsidRPr="00E04177" w:rsidRDefault="008D2ED5" w:rsidP="006A489D">
            <w:pPr>
              <w:pStyle w:val="Style8"/>
              <w:widowControl/>
              <w:spacing w:line="240" w:lineRule="auto"/>
              <w:ind w:left="-4" w:firstLine="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 xml:space="preserve">оказания </w:t>
            </w:r>
            <w:r w:rsidRPr="00E04177">
              <w:rPr>
                <w:rStyle w:val="FontStyle27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</w:rPr>
              <w:t xml:space="preserve"> услуги</w:t>
            </w:r>
          </w:p>
        </w:tc>
        <w:tc>
          <w:tcPr>
            <w:tcW w:w="8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 xml:space="preserve">Показатель качества </w:t>
            </w:r>
            <w:r w:rsidRPr="00E04177">
              <w:rPr>
                <w:rStyle w:val="FontStyle27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</w:rPr>
              <w:t xml:space="preserve"> услуги</w:t>
            </w:r>
          </w:p>
        </w:tc>
      </w:tr>
      <w:tr w:rsidR="008D2ED5" w:rsidRPr="00E04177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33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</w:rPr>
            </w:pPr>
          </w:p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</w:rPr>
            </w:pPr>
          </w:p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18"/>
              <w:jc w:val="center"/>
              <w:rPr>
                <w:rStyle w:val="FontStyle17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hanging="2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исполнено на</w:t>
            </w:r>
          </w:p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</w:p>
        </w:tc>
      </w:tr>
      <w:tr w:rsidR="008D2ED5" w:rsidRPr="00E04177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left="-205"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hanging="3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6A489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11"/>
              <w:widowControl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</w:tr>
      <w:tr w:rsidR="008D2ED5" w:rsidRPr="00E04177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rPr>
          <w:trHeight w:val="280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</w:tbl>
    <w:p w:rsidR="008D2ED5" w:rsidRPr="00E04177" w:rsidRDefault="008D2ED5" w:rsidP="006364C2"/>
    <w:p w:rsidR="008D2ED5" w:rsidRPr="00E04177" w:rsidRDefault="008D2ED5" w:rsidP="006364C2"/>
    <w:p w:rsidR="008D2ED5" w:rsidRPr="00E04177" w:rsidRDefault="008D2ED5" w:rsidP="006364C2"/>
    <w:p w:rsidR="008D2ED5" w:rsidRPr="00E04177" w:rsidRDefault="008D2ED5" w:rsidP="006364C2"/>
    <w:p w:rsidR="008D2ED5" w:rsidRPr="00E04177" w:rsidRDefault="008D2ED5" w:rsidP="006364C2"/>
    <w:p w:rsidR="008D2ED5" w:rsidRPr="00E04177" w:rsidRDefault="008D2ED5" w:rsidP="006364C2"/>
    <w:p w:rsidR="008D2ED5" w:rsidRPr="00E04177" w:rsidRDefault="008D2ED5" w:rsidP="006364C2"/>
    <w:p w:rsidR="008D2ED5" w:rsidRPr="00E04177" w:rsidRDefault="008D2ED5" w:rsidP="006364C2"/>
    <w:p w:rsidR="008D2ED5" w:rsidRPr="00E04177" w:rsidRDefault="008D2ED5" w:rsidP="006364C2">
      <w:pPr>
        <w:pStyle w:val="Style1"/>
        <w:widowControl/>
        <w:spacing w:before="53" w:line="240" w:lineRule="auto"/>
        <w:jc w:val="both"/>
        <w:rPr>
          <w:rStyle w:val="FontStyle15"/>
        </w:rPr>
      </w:pPr>
      <w:r>
        <w:rPr>
          <w:rStyle w:val="FontStyle15"/>
        </w:rPr>
        <w:br w:type="page"/>
      </w:r>
      <w:r w:rsidRPr="00E04177">
        <w:rPr>
          <w:rStyle w:val="FontStyle15"/>
        </w:rPr>
        <w:lastRenderedPageBreak/>
        <w:t xml:space="preserve">3.2. Сведения о фактическом достижении показателей, характеризующих объем </w:t>
      </w:r>
      <w:r w:rsidRPr="00E04177">
        <w:rPr>
          <w:rStyle w:val="FontStyle27"/>
        </w:rPr>
        <w:t>муниципальной</w:t>
      </w:r>
      <w:r w:rsidRPr="00E04177">
        <w:rPr>
          <w:rStyle w:val="FontStyle15"/>
        </w:rPr>
        <w:t xml:space="preserve"> услуги:</w:t>
      </w:r>
    </w:p>
    <w:p w:rsidR="008D2ED5" w:rsidRPr="00E04177" w:rsidRDefault="008D2ED5" w:rsidP="006364C2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1511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0"/>
        <w:gridCol w:w="1131"/>
        <w:gridCol w:w="1127"/>
        <w:gridCol w:w="1119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946"/>
      </w:tblGrid>
      <w:tr w:rsidR="008D2ED5" w:rsidRPr="00E04177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7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содержание</w:t>
            </w:r>
            <w:r w:rsidRPr="00E04177">
              <w:rPr>
                <w:rStyle w:val="FontStyle27"/>
                <w:sz w:val="18"/>
                <w:szCs w:val="18"/>
              </w:rPr>
              <w:t xml:space="preserve"> муниципальной</w:t>
            </w:r>
            <w:r w:rsidRPr="00E04177">
              <w:rPr>
                <w:rStyle w:val="FontStyle17"/>
              </w:rPr>
              <w:t xml:space="preserve"> 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условия (формы)</w:t>
            </w:r>
          </w:p>
          <w:p w:rsidR="008D2ED5" w:rsidRPr="00E04177" w:rsidRDefault="008D2ED5" w:rsidP="00E33DC4">
            <w:pPr>
              <w:pStyle w:val="Style8"/>
              <w:widowControl/>
              <w:spacing w:line="240" w:lineRule="auto"/>
              <w:ind w:left="32"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 xml:space="preserve">оказания </w:t>
            </w:r>
            <w:r w:rsidRPr="00E04177">
              <w:rPr>
                <w:rStyle w:val="FontStyle27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</w:rPr>
              <w:t xml:space="preserve">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 xml:space="preserve">Показатель объема </w:t>
            </w:r>
            <w:r w:rsidRPr="00E04177">
              <w:rPr>
                <w:rStyle w:val="FontStyle27"/>
                <w:sz w:val="18"/>
                <w:szCs w:val="18"/>
              </w:rPr>
              <w:t>муниципальной</w:t>
            </w:r>
            <w:r w:rsidRPr="00E04177">
              <w:rPr>
                <w:rStyle w:val="FontStyle17"/>
              </w:rPr>
              <w:t xml:space="preserve"> услуги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Средний размер платы (цена, тариф)</w:t>
            </w:r>
          </w:p>
        </w:tc>
      </w:tr>
      <w:tr w:rsidR="008D2ED5" w:rsidRPr="00E04177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33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</w:t>
            </w:r>
            <w:r w:rsidRPr="00E04177">
              <w:rPr>
                <w:rStyle w:val="FontStyle17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</w:t>
            </w:r>
            <w:r w:rsidRPr="00E04177">
              <w:rPr>
                <w:rStyle w:val="FontStyle17"/>
              </w:rPr>
              <w:softHyphen/>
              <w:t>нено на отчет</w:t>
            </w:r>
            <w:r w:rsidRPr="00E04177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spacing w:line="240" w:lineRule="auto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left="-272" w:firstLine="4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7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7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3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4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left="-159"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10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15</w:t>
            </w:r>
          </w:p>
        </w:tc>
      </w:tr>
      <w:tr w:rsidR="008D2ED5" w:rsidRPr="00E04177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  <w:tr w:rsidR="008D2ED5" w:rsidRPr="00E04177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  <w:tr w:rsidR="008D2ED5" w:rsidRPr="00E04177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  <w:tr w:rsidR="008D2ED5" w:rsidRPr="00E04177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</w:tbl>
    <w:p w:rsidR="008D2ED5" w:rsidRPr="00E04177" w:rsidRDefault="008D2ED5" w:rsidP="006364C2">
      <w:pPr>
        <w:rPr>
          <w:lang w:val="en-US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ED5" w:rsidRPr="00E04177" w:rsidRDefault="008D2ED5" w:rsidP="006364C2"/>
    <w:p w:rsidR="008D2ED5" w:rsidRPr="00E04177" w:rsidRDefault="008D2ED5" w:rsidP="006364C2"/>
    <w:p w:rsidR="008D2ED5" w:rsidRPr="00E04177" w:rsidRDefault="008D2ED5" w:rsidP="006364C2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446"/>
        <w:gridCol w:w="1238"/>
      </w:tblGrid>
      <w:tr w:rsidR="008D2ED5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 w:rsidRPr="00E04177">
              <w:rPr>
                <w:rStyle w:val="FontStyle27"/>
              </w:rPr>
              <w:t xml:space="preserve">Часть 2. Сведения о выполняемых работах </w:t>
            </w:r>
            <w:r w:rsidRPr="00E04177">
              <w:rPr>
                <w:rStyle w:val="FontStyle27"/>
                <w:vertAlign w:val="superscript"/>
              </w:rPr>
              <w:t>3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  <w:tr w:rsidR="008D2ED5" w:rsidRPr="00E04177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8D2ED5" w:rsidRPr="00E04177" w:rsidRDefault="008D2ED5" w:rsidP="005B5F1B">
            <w:pPr>
              <w:pStyle w:val="Style22"/>
              <w:widowControl/>
              <w:ind w:left="2349"/>
              <w:rPr>
                <w:rStyle w:val="FontStyle27"/>
              </w:rPr>
            </w:pPr>
            <w:r w:rsidRPr="00E04177">
              <w:rPr>
                <w:rStyle w:val="FontStyle27"/>
              </w:rPr>
              <w:t>Раздел</w:t>
            </w:r>
            <w:r w:rsidRPr="00E04177">
              <w:rPr>
                <w:rStyle w:val="FontStyle27"/>
                <w:lang w:val="en-US"/>
              </w:rPr>
              <w:t>________</w:t>
            </w:r>
          </w:p>
          <w:p w:rsidR="008D2ED5" w:rsidRPr="00E04177" w:rsidRDefault="008D2ED5" w:rsidP="005B5F1B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1"/>
              <w:widowControl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E04177">
              <w:rPr>
                <w:rStyle w:val="FontStyle27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22"/>
              <w:jc w:val="center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22"/>
              <w:widowControl/>
              <w:ind w:right="25"/>
              <w:rPr>
                <w:rStyle w:val="FontStyle27"/>
              </w:rPr>
            </w:pPr>
            <w:r w:rsidRPr="00E04177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E04177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</w:pPr>
          </w:p>
        </w:tc>
      </w:tr>
      <w:tr w:rsidR="008D2ED5" w:rsidRPr="00E04177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22"/>
            </w:pPr>
          </w:p>
        </w:tc>
      </w:tr>
    </w:tbl>
    <w:p w:rsidR="008D2ED5" w:rsidRPr="00E04177" w:rsidRDefault="008D2ED5" w:rsidP="006364C2"/>
    <w:p w:rsidR="008D2ED5" w:rsidRPr="00E04177" w:rsidRDefault="008D2ED5" w:rsidP="006364C2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 w:rsidRPr="00E04177">
        <w:rPr>
          <w:rStyle w:val="FontStyle15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8D2ED5" w:rsidRPr="00E04177" w:rsidRDefault="008D2ED5" w:rsidP="006364C2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 w:rsidRPr="00E04177">
        <w:rPr>
          <w:rStyle w:val="FontStyle15"/>
        </w:rPr>
        <w:t>3.1. Сведения о фактическом достижении показателей, характеризующих качество работы:</w:t>
      </w:r>
    </w:p>
    <w:p w:rsidR="008D2ED5" w:rsidRPr="00E04177" w:rsidRDefault="008D2ED5" w:rsidP="006364C2">
      <w:pPr>
        <w:pStyle w:val="Style9"/>
        <w:widowControl/>
        <w:spacing w:before="1" w:line="304" w:lineRule="exact"/>
        <w:ind w:right="439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745"/>
        <w:gridCol w:w="1123"/>
        <w:gridCol w:w="1033"/>
        <w:gridCol w:w="1029"/>
        <w:gridCol w:w="1024"/>
        <w:gridCol w:w="1041"/>
      </w:tblGrid>
      <w:tr w:rsidR="008D2ED5" w:rsidRPr="00E04177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</w:t>
            </w:r>
          </w:p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left="2715" w:hanging="4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 качества работы</w:t>
            </w:r>
          </w:p>
        </w:tc>
      </w:tr>
      <w:tr w:rsidR="008D2ED5" w:rsidRPr="00E041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33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1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исполнено на</w:t>
            </w:r>
          </w:p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1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</w:tr>
      <w:tr w:rsidR="008D2ED5" w:rsidRPr="00E041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77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left="-243" w:firstLine="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rPr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E33DC4">
            <w:pPr>
              <w:pStyle w:val="Style8"/>
              <w:widowControl/>
              <w:spacing w:line="240" w:lineRule="auto"/>
              <w:ind w:firstLine="64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</w:tr>
      <w:tr w:rsidR="008D2ED5" w:rsidRPr="00E04177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  <w:tr w:rsidR="008D2ED5" w:rsidRPr="00E041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  <w:tr w:rsidR="008D2ED5" w:rsidRPr="00E04177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  <w:tr w:rsidR="008D2ED5" w:rsidRPr="00E041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</w:tbl>
    <w:p w:rsidR="008D2ED5" w:rsidRPr="00E04177" w:rsidRDefault="008D2ED5" w:rsidP="006364C2"/>
    <w:p w:rsidR="008D2ED5" w:rsidRPr="00E04177" w:rsidRDefault="008D2ED5" w:rsidP="006364C2">
      <w:bookmarkStart w:id="0" w:name="_GoBack"/>
      <w:bookmarkEnd w:id="0"/>
      <w:r>
        <w:br w:type="page"/>
      </w:r>
    </w:p>
    <w:p w:rsidR="008D2ED5" w:rsidRPr="00E04177" w:rsidRDefault="008D2ED5" w:rsidP="006364C2"/>
    <w:p w:rsidR="008D2ED5" w:rsidRPr="00E04177" w:rsidRDefault="008D2ED5" w:rsidP="006364C2"/>
    <w:p w:rsidR="008D2ED5" w:rsidRPr="00E04177" w:rsidRDefault="008D2ED5" w:rsidP="006364C2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E04177">
        <w:rPr>
          <w:rStyle w:val="FontStyle15"/>
        </w:rPr>
        <w:t>3.2. Сведения о фактическом достижении показателей, характеризующих объем работы:</w:t>
      </w:r>
    </w:p>
    <w:p w:rsidR="008D2ED5" w:rsidRPr="00E04177" w:rsidRDefault="008D2ED5" w:rsidP="006364C2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1123"/>
        <w:gridCol w:w="1131"/>
        <w:gridCol w:w="1127"/>
        <w:gridCol w:w="1123"/>
        <w:gridCol w:w="1127"/>
        <w:gridCol w:w="1033"/>
        <w:gridCol w:w="1033"/>
        <w:gridCol w:w="745"/>
        <w:gridCol w:w="1127"/>
        <w:gridCol w:w="1024"/>
        <w:gridCol w:w="1029"/>
        <w:gridCol w:w="1029"/>
        <w:gridCol w:w="1045"/>
      </w:tblGrid>
      <w:tr w:rsidR="008D2ED5" w:rsidRPr="00E04177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Уникальный</w:t>
            </w:r>
          </w:p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left="2785" w:firstLine="48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Показатель объема работы</w:t>
            </w:r>
          </w:p>
        </w:tc>
      </w:tr>
      <w:tr w:rsidR="008D2ED5" w:rsidRPr="00E04177"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338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</w:t>
            </w:r>
            <w:r w:rsidRPr="00E04177">
              <w:rPr>
                <w:rStyle w:val="FontStyle17"/>
              </w:rPr>
              <w:softHyphen/>
              <w:t>теля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left="346" w:firstLine="36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22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29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исполнено на</w:t>
            </w:r>
          </w:p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29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допусти</w:t>
            </w:r>
            <w:r w:rsidRPr="00E04177">
              <w:rPr>
                <w:rStyle w:val="FontStyle17"/>
              </w:rPr>
              <w:softHyphen/>
              <w:t>мое</w:t>
            </w:r>
          </w:p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(возмож</w:t>
            </w:r>
            <w:r w:rsidRPr="00E04177">
              <w:rPr>
                <w:rStyle w:val="FontStyle17"/>
              </w:rPr>
              <w:softHyphen/>
              <w:t>ное)</w:t>
            </w:r>
          </w:p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отклоне</w:t>
            </w:r>
            <w:r w:rsidRPr="00E04177">
              <w:rPr>
                <w:rStyle w:val="FontStyle17"/>
              </w:rPr>
              <w:softHyphen/>
              <w:t>ние, превы</w:t>
            </w:r>
            <w:r w:rsidRPr="00E04177">
              <w:rPr>
                <w:rStyle w:val="FontStyle17"/>
              </w:rPr>
              <w:softHyphen/>
              <w:t>шающее допусти</w:t>
            </w:r>
            <w:r w:rsidRPr="00E04177">
              <w:rPr>
                <w:rStyle w:val="FontStyle17"/>
              </w:rPr>
              <w:softHyphen/>
              <w:t>мое (возмож</w:t>
            </w:r>
            <w:r w:rsidRPr="00E04177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65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причина отклоне</w:t>
            </w:r>
            <w:r w:rsidRPr="00E04177">
              <w:rPr>
                <w:rStyle w:val="FontStyle17"/>
              </w:rPr>
              <w:softHyphen/>
              <w:t>ния</w:t>
            </w:r>
          </w:p>
        </w:tc>
      </w:tr>
      <w:tr w:rsidR="008D2ED5" w:rsidRPr="00E04177"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left="-225" w:firstLine="43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код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3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наимено</w:t>
            </w:r>
            <w:r w:rsidRPr="00E04177"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D2ED5" w:rsidRPr="00E04177" w:rsidRDefault="008D2ED5" w:rsidP="005B5F1B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8D2ED5" w:rsidRPr="00E0417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5" w:rsidRPr="00E04177" w:rsidRDefault="008D2ED5" w:rsidP="00AC185D">
            <w:pPr>
              <w:pStyle w:val="Style8"/>
              <w:widowControl/>
              <w:spacing w:line="240" w:lineRule="auto"/>
              <w:ind w:hanging="40"/>
              <w:jc w:val="center"/>
              <w:rPr>
                <w:rStyle w:val="FontStyle17"/>
              </w:rPr>
            </w:pPr>
            <w:r w:rsidRPr="00E04177">
              <w:rPr>
                <w:rStyle w:val="FontStyle17"/>
              </w:rPr>
              <w:t>14</w:t>
            </w:r>
          </w:p>
        </w:tc>
      </w:tr>
      <w:tr w:rsidR="008D2ED5" w:rsidRPr="00E04177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  <w:tr w:rsidR="008D2ED5" w:rsidRPr="00E04177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  <w:tr w:rsidR="008D2ED5" w:rsidRPr="00E04177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  <w:tr w:rsidR="008D2ED5" w:rsidRPr="00E04177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jc w:val="center"/>
            </w:pPr>
          </w:p>
          <w:p w:rsidR="008D2ED5" w:rsidRPr="00E04177" w:rsidRDefault="008D2ED5" w:rsidP="005B5F1B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D5" w:rsidRPr="00E04177" w:rsidRDefault="008D2ED5" w:rsidP="005B5F1B">
            <w:pPr>
              <w:pStyle w:val="Style11"/>
              <w:widowControl/>
              <w:jc w:val="center"/>
            </w:pPr>
          </w:p>
        </w:tc>
      </w:tr>
    </w:tbl>
    <w:p w:rsidR="008D2ED5" w:rsidRPr="00E04177" w:rsidRDefault="008D2ED5" w:rsidP="006364C2"/>
    <w:p w:rsidR="008D2ED5" w:rsidRPr="00E04177" w:rsidRDefault="008D2ED5" w:rsidP="006364C2"/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1340"/>
      </w:tblGrid>
      <w:tr w:rsidR="008D2ED5" w:rsidRPr="00E041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>
            <w:r w:rsidRPr="00E04177">
              <w:rPr>
                <w:rStyle w:val="FontStyle15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right w:val="nil"/>
            </w:tcBorders>
          </w:tcPr>
          <w:p w:rsidR="008D2ED5" w:rsidRPr="00E04177" w:rsidRDefault="008D2ED5" w:rsidP="00167B6C">
            <w:pPr>
              <w:tabs>
                <w:tab w:val="center" w:pos="5562"/>
              </w:tabs>
            </w:pPr>
            <w:r>
              <w:t>директор</w:t>
            </w:r>
            <w:r>
              <w:tab/>
              <w:t>Музыка Лариса Александровна</w:t>
            </w:r>
          </w:p>
        </w:tc>
      </w:tr>
      <w:tr w:rsidR="008D2ED5" w:rsidRPr="00E041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/>
        </w:tc>
        <w:tc>
          <w:tcPr>
            <w:tcW w:w="11340" w:type="dxa"/>
            <w:tcBorders>
              <w:left w:val="nil"/>
              <w:bottom w:val="nil"/>
              <w:right w:val="nil"/>
            </w:tcBorders>
          </w:tcPr>
          <w:p w:rsidR="008D2ED5" w:rsidRPr="00E04177" w:rsidRDefault="008D2ED5" w:rsidP="005B5F1B">
            <w:pPr>
              <w:pStyle w:val="Style12"/>
              <w:widowControl/>
              <w:tabs>
                <w:tab w:val="left" w:pos="2633"/>
                <w:tab w:val="left" w:pos="4649"/>
              </w:tabs>
              <w:spacing w:before="53" w:line="240" w:lineRule="auto"/>
              <w:ind w:right="3485"/>
              <w:jc w:val="right"/>
              <w:rPr>
                <w:sz w:val="18"/>
                <w:szCs w:val="18"/>
              </w:rPr>
            </w:pPr>
            <w:r w:rsidRPr="00E04177">
              <w:rPr>
                <w:rStyle w:val="FontStyle17"/>
              </w:rPr>
              <w:t>(должность)</w:t>
            </w:r>
            <w:r w:rsidRPr="00E04177">
              <w:rPr>
                <w:rStyle w:val="FontStyle17"/>
              </w:rPr>
              <w:tab/>
              <w:t>(подпись)</w:t>
            </w:r>
            <w:r w:rsidRPr="00E04177">
              <w:rPr>
                <w:rStyle w:val="FontStyle17"/>
              </w:rPr>
              <w:tab/>
              <w:t>(расшифровка подписи)</w:t>
            </w:r>
          </w:p>
        </w:tc>
      </w:tr>
      <w:tr w:rsidR="008D2ED5" w:rsidRPr="00E04177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ED5" w:rsidRPr="00E134C5" w:rsidRDefault="008D2ED5" w:rsidP="00E134C5">
            <w:pPr>
              <w:rPr>
                <w:u w:val="single"/>
              </w:rPr>
            </w:pPr>
            <w:r w:rsidRPr="00E134C5">
              <w:rPr>
                <w:rStyle w:val="FontStyle16"/>
                <w:u w:val="single"/>
              </w:rPr>
              <w:t>«</w:t>
            </w:r>
            <w:r w:rsidR="00E134C5" w:rsidRPr="00E134C5">
              <w:rPr>
                <w:rStyle w:val="FontStyle16"/>
                <w:u w:val="single"/>
              </w:rPr>
              <w:t>12</w:t>
            </w:r>
            <w:r w:rsidRPr="00E134C5">
              <w:rPr>
                <w:rStyle w:val="FontStyle16"/>
                <w:u w:val="single"/>
              </w:rPr>
              <w:t xml:space="preserve">» </w:t>
            </w:r>
            <w:r w:rsidR="00E134C5" w:rsidRPr="00E134C5">
              <w:rPr>
                <w:rStyle w:val="FontStyle16"/>
                <w:u w:val="single"/>
              </w:rPr>
              <w:t xml:space="preserve">01. </w:t>
            </w:r>
            <w:r w:rsidRPr="00E134C5">
              <w:rPr>
                <w:rStyle w:val="FontStyle16"/>
                <w:u w:val="single"/>
              </w:rPr>
              <w:t>20</w:t>
            </w:r>
            <w:r w:rsidR="00E134C5" w:rsidRPr="00E134C5">
              <w:rPr>
                <w:rStyle w:val="FontStyle16"/>
                <w:u w:val="single"/>
              </w:rPr>
              <w:t>17</w:t>
            </w:r>
            <w:r w:rsidRPr="00E134C5">
              <w:rPr>
                <w:rStyle w:val="FontStyle16"/>
                <w:u w:val="single"/>
              </w:rPr>
              <w:t xml:space="preserve"> г.</w:t>
            </w:r>
          </w:p>
        </w:tc>
      </w:tr>
      <w:tr w:rsidR="008D2ED5" w:rsidRPr="00E041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/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8D2ED5" w:rsidRPr="00E04177" w:rsidRDefault="008D2ED5" w:rsidP="005B5F1B"/>
        </w:tc>
      </w:tr>
    </w:tbl>
    <w:p w:rsidR="008D2ED5" w:rsidRDefault="008D2ED5" w:rsidP="006364C2"/>
    <w:p w:rsidR="008D2ED5" w:rsidRDefault="008D2ED5" w:rsidP="006828A3">
      <w:pPr>
        <w:ind w:firstLine="851"/>
        <w:jc w:val="both"/>
        <w:rPr>
          <w:vertAlign w:val="superscript"/>
        </w:rPr>
      </w:pPr>
    </w:p>
    <w:p w:rsidR="008D2ED5" w:rsidRDefault="008D2ED5" w:rsidP="006828A3">
      <w:pPr>
        <w:ind w:firstLine="851"/>
        <w:jc w:val="both"/>
        <w:rPr>
          <w:vertAlign w:val="superscript"/>
        </w:rPr>
      </w:pPr>
    </w:p>
    <w:sectPr w:rsidR="008D2ED5" w:rsidSect="005B5F1B">
      <w:headerReference w:type="default" r:id="rId12"/>
      <w:pgSz w:w="16839" w:h="11907" w:orient="landscape" w:code="9"/>
      <w:pgMar w:top="851" w:right="537" w:bottom="80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94" w:rsidRDefault="00904E94">
      <w:r>
        <w:separator/>
      </w:r>
    </w:p>
  </w:endnote>
  <w:endnote w:type="continuationSeparator" w:id="0">
    <w:p w:rsidR="00904E94" w:rsidRDefault="0090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94" w:rsidRDefault="00904E94">
      <w:r>
        <w:separator/>
      </w:r>
    </w:p>
  </w:footnote>
  <w:footnote w:type="continuationSeparator" w:id="0">
    <w:p w:rsidR="00904E94" w:rsidRDefault="0090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D5" w:rsidRDefault="00904E9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134C5">
      <w:rPr>
        <w:noProof/>
      </w:rPr>
      <w:t>20</w:t>
    </w:r>
    <w:r>
      <w:rPr>
        <w:noProof/>
      </w:rPr>
      <w:fldChar w:fldCharType="end"/>
    </w:r>
  </w:p>
  <w:p w:rsidR="008D2ED5" w:rsidRDefault="008D2E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D5" w:rsidRDefault="00904E9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134C5">
      <w:rPr>
        <w:noProof/>
      </w:rPr>
      <w:t>22</w:t>
    </w:r>
    <w:r>
      <w:rPr>
        <w:noProof/>
      </w:rPr>
      <w:fldChar w:fldCharType="end"/>
    </w:r>
  </w:p>
  <w:p w:rsidR="008D2ED5" w:rsidRDefault="008D2ED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D5" w:rsidRDefault="00904E9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134C5">
      <w:rPr>
        <w:noProof/>
      </w:rPr>
      <w:t>26</w:t>
    </w:r>
    <w:r>
      <w:rPr>
        <w:noProof/>
      </w:rPr>
      <w:fldChar w:fldCharType="end"/>
    </w:r>
  </w:p>
  <w:p w:rsidR="008D2ED5" w:rsidRDefault="008D2ED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D5" w:rsidRDefault="00904E9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134C5">
      <w:rPr>
        <w:noProof/>
      </w:rPr>
      <w:t>28</w:t>
    </w:r>
    <w:r>
      <w:rPr>
        <w:noProof/>
      </w:rPr>
      <w:fldChar w:fldCharType="end"/>
    </w:r>
  </w:p>
  <w:p w:rsidR="008D2ED5" w:rsidRDefault="008D2ED5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D5" w:rsidRDefault="00904E9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134C5">
      <w:rPr>
        <w:noProof/>
      </w:rPr>
      <w:t>30</w:t>
    </w:r>
    <w:r>
      <w:rPr>
        <w:noProof/>
      </w:rPr>
      <w:fldChar w:fldCharType="end"/>
    </w:r>
  </w:p>
  <w:p w:rsidR="008D2ED5" w:rsidRDefault="008D2ED5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D5" w:rsidRDefault="008D2ED5" w:rsidP="005B5F1B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134C5">
      <w:rPr>
        <w:rStyle w:val="af"/>
        <w:noProof/>
      </w:rPr>
      <w:t>37</w:t>
    </w:r>
    <w:r>
      <w:rPr>
        <w:rStyle w:val="af"/>
      </w:rPr>
      <w:fldChar w:fldCharType="end"/>
    </w:r>
  </w:p>
  <w:p w:rsidR="008D2ED5" w:rsidRDefault="008D2E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70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75712"/>
    <w:multiLevelType w:val="hybridMultilevel"/>
    <w:tmpl w:val="198A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2CD2"/>
    <w:multiLevelType w:val="hybridMultilevel"/>
    <w:tmpl w:val="B5DA17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9B0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F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A246B"/>
    <w:multiLevelType w:val="hybridMultilevel"/>
    <w:tmpl w:val="D1AE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057FE"/>
    <w:multiLevelType w:val="hybridMultilevel"/>
    <w:tmpl w:val="C804F440"/>
    <w:lvl w:ilvl="0" w:tplc="7AD4B3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CD3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C37F83"/>
    <w:multiLevelType w:val="hybridMultilevel"/>
    <w:tmpl w:val="7E14224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D666C1"/>
    <w:multiLevelType w:val="hybridMultilevel"/>
    <w:tmpl w:val="50042EA2"/>
    <w:lvl w:ilvl="0" w:tplc="BF52448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0B4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190CC6"/>
    <w:multiLevelType w:val="hybridMultilevel"/>
    <w:tmpl w:val="E28EFB38"/>
    <w:lvl w:ilvl="0" w:tplc="BDC22AD6">
      <w:start w:val="11"/>
      <w:numFmt w:val="decimal"/>
      <w:lvlText w:val="%1."/>
      <w:lvlJc w:val="left"/>
      <w:pPr>
        <w:ind w:left="16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25A4080"/>
    <w:multiLevelType w:val="hybridMultilevel"/>
    <w:tmpl w:val="2618AF2E"/>
    <w:lvl w:ilvl="0" w:tplc="73B6B2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1B0D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45EF2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18535A"/>
    <w:multiLevelType w:val="hybridMultilevel"/>
    <w:tmpl w:val="ED767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6D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5E2035"/>
    <w:multiLevelType w:val="hybridMultilevel"/>
    <w:tmpl w:val="A9FCA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977D5"/>
    <w:multiLevelType w:val="hybridMultilevel"/>
    <w:tmpl w:val="6FC690B8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85900"/>
    <w:multiLevelType w:val="multilevel"/>
    <w:tmpl w:val="4FAC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F4A07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6031FC"/>
    <w:multiLevelType w:val="hybridMultilevel"/>
    <w:tmpl w:val="954CECF0"/>
    <w:lvl w:ilvl="0" w:tplc="2A24F222">
      <w:start w:val="11"/>
      <w:numFmt w:val="decimal"/>
      <w:lvlText w:val="%1."/>
      <w:lvlJc w:val="left"/>
      <w:pPr>
        <w:ind w:left="20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5" w:hanging="360"/>
      </w:pPr>
    </w:lvl>
    <w:lvl w:ilvl="2" w:tplc="0419001B">
      <w:start w:val="1"/>
      <w:numFmt w:val="lowerRoman"/>
      <w:lvlText w:val="%3."/>
      <w:lvlJc w:val="right"/>
      <w:pPr>
        <w:ind w:left="3435" w:hanging="180"/>
      </w:pPr>
    </w:lvl>
    <w:lvl w:ilvl="3" w:tplc="0419000F">
      <w:start w:val="1"/>
      <w:numFmt w:val="decimal"/>
      <w:lvlText w:val="%4."/>
      <w:lvlJc w:val="left"/>
      <w:pPr>
        <w:ind w:left="4155" w:hanging="360"/>
      </w:pPr>
    </w:lvl>
    <w:lvl w:ilvl="4" w:tplc="04190019">
      <w:start w:val="1"/>
      <w:numFmt w:val="lowerLetter"/>
      <w:lvlText w:val="%5."/>
      <w:lvlJc w:val="left"/>
      <w:pPr>
        <w:ind w:left="4875" w:hanging="360"/>
      </w:pPr>
    </w:lvl>
    <w:lvl w:ilvl="5" w:tplc="0419001B">
      <w:start w:val="1"/>
      <w:numFmt w:val="lowerRoman"/>
      <w:lvlText w:val="%6."/>
      <w:lvlJc w:val="right"/>
      <w:pPr>
        <w:ind w:left="5595" w:hanging="180"/>
      </w:pPr>
    </w:lvl>
    <w:lvl w:ilvl="6" w:tplc="0419000F">
      <w:start w:val="1"/>
      <w:numFmt w:val="decimal"/>
      <w:lvlText w:val="%7."/>
      <w:lvlJc w:val="left"/>
      <w:pPr>
        <w:ind w:left="6315" w:hanging="360"/>
      </w:pPr>
    </w:lvl>
    <w:lvl w:ilvl="7" w:tplc="04190019">
      <w:start w:val="1"/>
      <w:numFmt w:val="lowerLetter"/>
      <w:lvlText w:val="%8."/>
      <w:lvlJc w:val="left"/>
      <w:pPr>
        <w:ind w:left="7035" w:hanging="360"/>
      </w:pPr>
    </w:lvl>
    <w:lvl w:ilvl="8" w:tplc="0419001B">
      <w:start w:val="1"/>
      <w:numFmt w:val="lowerRoman"/>
      <w:lvlText w:val="%9."/>
      <w:lvlJc w:val="right"/>
      <w:pPr>
        <w:ind w:left="7755" w:hanging="180"/>
      </w:pPr>
    </w:lvl>
  </w:abstractNum>
  <w:abstractNum w:abstractNumId="26">
    <w:nsid w:val="5F336ADD"/>
    <w:multiLevelType w:val="hybridMultilevel"/>
    <w:tmpl w:val="7A626796"/>
    <w:lvl w:ilvl="0" w:tplc="F02EAD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7A4730"/>
    <w:multiLevelType w:val="hybridMultilevel"/>
    <w:tmpl w:val="6A9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42B89"/>
    <w:multiLevelType w:val="multilevel"/>
    <w:tmpl w:val="C688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0D621A8"/>
    <w:multiLevelType w:val="hybridMultilevel"/>
    <w:tmpl w:val="D49A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3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807ED1"/>
    <w:multiLevelType w:val="hybridMultilevel"/>
    <w:tmpl w:val="F77CDD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FF93986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30"/>
  </w:num>
  <w:num w:numId="5">
    <w:abstractNumId w:val="32"/>
  </w:num>
  <w:num w:numId="6">
    <w:abstractNumId w:val="9"/>
  </w:num>
  <w:num w:numId="7">
    <w:abstractNumId w:val="6"/>
  </w:num>
  <w:num w:numId="8">
    <w:abstractNumId w:val="13"/>
  </w:num>
  <w:num w:numId="9">
    <w:abstractNumId w:val="28"/>
  </w:num>
  <w:num w:numId="10">
    <w:abstractNumId w:val="17"/>
  </w:num>
  <w:num w:numId="11">
    <w:abstractNumId w:val="24"/>
  </w:num>
  <w:num w:numId="12">
    <w:abstractNumId w:val="31"/>
  </w:num>
  <w:num w:numId="13">
    <w:abstractNumId w:val="10"/>
  </w:num>
  <w:num w:numId="14">
    <w:abstractNumId w:val="0"/>
  </w:num>
  <w:num w:numId="15">
    <w:abstractNumId w:val="5"/>
  </w:num>
  <w:num w:numId="16">
    <w:abstractNumId w:val="16"/>
  </w:num>
  <w:num w:numId="17">
    <w:abstractNumId w:val="4"/>
  </w:num>
  <w:num w:numId="18">
    <w:abstractNumId w:val="20"/>
  </w:num>
  <w:num w:numId="19">
    <w:abstractNumId w:val="29"/>
  </w:num>
  <w:num w:numId="20">
    <w:abstractNumId w:val="27"/>
  </w:num>
  <w:num w:numId="21">
    <w:abstractNumId w:val="7"/>
  </w:num>
  <w:num w:numId="22">
    <w:abstractNumId w:val="23"/>
  </w:num>
  <w:num w:numId="23">
    <w:abstractNumId w:val="18"/>
  </w:num>
  <w:num w:numId="24">
    <w:abstractNumId w:val="11"/>
  </w:num>
  <w:num w:numId="25">
    <w:abstractNumId w:val="2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14"/>
  </w:num>
  <w:num w:numId="30">
    <w:abstractNumId w:val="25"/>
  </w:num>
  <w:num w:numId="31">
    <w:abstractNumId w:val="26"/>
  </w:num>
  <w:num w:numId="32">
    <w:abstractNumId w:val="2"/>
  </w:num>
  <w:num w:numId="33">
    <w:abstractNumId w:val="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4C2"/>
    <w:rsid w:val="00006F5E"/>
    <w:rsid w:val="0001031A"/>
    <w:rsid w:val="0003054E"/>
    <w:rsid w:val="00034457"/>
    <w:rsid w:val="00037658"/>
    <w:rsid w:val="00040BE5"/>
    <w:rsid w:val="00057229"/>
    <w:rsid w:val="00076C33"/>
    <w:rsid w:val="00091605"/>
    <w:rsid w:val="000A1C39"/>
    <w:rsid w:val="000A42FC"/>
    <w:rsid w:val="000D5BD5"/>
    <w:rsid w:val="0010416A"/>
    <w:rsid w:val="001041F9"/>
    <w:rsid w:val="00115764"/>
    <w:rsid w:val="001232E6"/>
    <w:rsid w:val="00141465"/>
    <w:rsid w:val="00142ACA"/>
    <w:rsid w:val="0014379C"/>
    <w:rsid w:val="00143CBF"/>
    <w:rsid w:val="00157F13"/>
    <w:rsid w:val="00163019"/>
    <w:rsid w:val="00165888"/>
    <w:rsid w:val="00167B6C"/>
    <w:rsid w:val="00167EEF"/>
    <w:rsid w:val="00172ED3"/>
    <w:rsid w:val="001A7932"/>
    <w:rsid w:val="001B68CE"/>
    <w:rsid w:val="001C1BFB"/>
    <w:rsid w:val="001C1EBA"/>
    <w:rsid w:val="001C7457"/>
    <w:rsid w:val="001D4E73"/>
    <w:rsid w:val="001E19CE"/>
    <w:rsid w:val="001E1C42"/>
    <w:rsid w:val="001E406C"/>
    <w:rsid w:val="001F18B8"/>
    <w:rsid w:val="00213879"/>
    <w:rsid w:val="00214B3C"/>
    <w:rsid w:val="00217351"/>
    <w:rsid w:val="00224AE4"/>
    <w:rsid w:val="00224E6F"/>
    <w:rsid w:val="00224F3A"/>
    <w:rsid w:val="0023403C"/>
    <w:rsid w:val="00237763"/>
    <w:rsid w:val="00240CDD"/>
    <w:rsid w:val="00245B59"/>
    <w:rsid w:val="00255B7E"/>
    <w:rsid w:val="00256DF1"/>
    <w:rsid w:val="00262840"/>
    <w:rsid w:val="0026484C"/>
    <w:rsid w:val="00266D9D"/>
    <w:rsid w:val="00276393"/>
    <w:rsid w:val="0028365E"/>
    <w:rsid w:val="002B27A6"/>
    <w:rsid w:val="002B5738"/>
    <w:rsid w:val="002B7908"/>
    <w:rsid w:val="002C0072"/>
    <w:rsid w:val="002C6523"/>
    <w:rsid w:val="00312BF5"/>
    <w:rsid w:val="00324EBA"/>
    <w:rsid w:val="0033329A"/>
    <w:rsid w:val="00342D70"/>
    <w:rsid w:val="00344373"/>
    <w:rsid w:val="003547AE"/>
    <w:rsid w:val="003621D3"/>
    <w:rsid w:val="003833B6"/>
    <w:rsid w:val="003958DF"/>
    <w:rsid w:val="003B3007"/>
    <w:rsid w:val="003B73D4"/>
    <w:rsid w:val="003D76CB"/>
    <w:rsid w:val="003E1FF7"/>
    <w:rsid w:val="003E43CA"/>
    <w:rsid w:val="003F0075"/>
    <w:rsid w:val="0041054D"/>
    <w:rsid w:val="00411266"/>
    <w:rsid w:val="004171B5"/>
    <w:rsid w:val="004241A5"/>
    <w:rsid w:val="00426288"/>
    <w:rsid w:val="004278E1"/>
    <w:rsid w:val="004455F8"/>
    <w:rsid w:val="00472B63"/>
    <w:rsid w:val="004744E7"/>
    <w:rsid w:val="0048372F"/>
    <w:rsid w:val="004860D5"/>
    <w:rsid w:val="00492305"/>
    <w:rsid w:val="004A3207"/>
    <w:rsid w:val="004A5C6F"/>
    <w:rsid w:val="004B7526"/>
    <w:rsid w:val="004C105A"/>
    <w:rsid w:val="004D3FE6"/>
    <w:rsid w:val="004E72A9"/>
    <w:rsid w:val="004F6891"/>
    <w:rsid w:val="004F69BD"/>
    <w:rsid w:val="005001A1"/>
    <w:rsid w:val="0051212D"/>
    <w:rsid w:val="00514B25"/>
    <w:rsid w:val="0052031C"/>
    <w:rsid w:val="005306F4"/>
    <w:rsid w:val="005654EE"/>
    <w:rsid w:val="00583758"/>
    <w:rsid w:val="005863BC"/>
    <w:rsid w:val="0059310F"/>
    <w:rsid w:val="00595ABF"/>
    <w:rsid w:val="005B44F6"/>
    <w:rsid w:val="005B4944"/>
    <w:rsid w:val="005B4D64"/>
    <w:rsid w:val="005B5F1B"/>
    <w:rsid w:val="005B734A"/>
    <w:rsid w:val="005C78F2"/>
    <w:rsid w:val="005D6959"/>
    <w:rsid w:val="005E6F15"/>
    <w:rsid w:val="005F495E"/>
    <w:rsid w:val="00603820"/>
    <w:rsid w:val="00605313"/>
    <w:rsid w:val="00622207"/>
    <w:rsid w:val="006364C2"/>
    <w:rsid w:val="00640990"/>
    <w:rsid w:val="00642FE4"/>
    <w:rsid w:val="0065463C"/>
    <w:rsid w:val="00655116"/>
    <w:rsid w:val="006667DD"/>
    <w:rsid w:val="00666B57"/>
    <w:rsid w:val="00682366"/>
    <w:rsid w:val="006828A3"/>
    <w:rsid w:val="00692F27"/>
    <w:rsid w:val="006A3A33"/>
    <w:rsid w:val="006A489D"/>
    <w:rsid w:val="006A7257"/>
    <w:rsid w:val="006B45C6"/>
    <w:rsid w:val="006C2FA8"/>
    <w:rsid w:val="006C7AD8"/>
    <w:rsid w:val="006D1057"/>
    <w:rsid w:val="006D411E"/>
    <w:rsid w:val="006D7B0E"/>
    <w:rsid w:val="006E7147"/>
    <w:rsid w:val="006F01C5"/>
    <w:rsid w:val="006F3E53"/>
    <w:rsid w:val="006F3EF9"/>
    <w:rsid w:val="0071003B"/>
    <w:rsid w:val="0071184D"/>
    <w:rsid w:val="00715465"/>
    <w:rsid w:val="0072136F"/>
    <w:rsid w:val="0072390E"/>
    <w:rsid w:val="0073071B"/>
    <w:rsid w:val="00733C99"/>
    <w:rsid w:val="00737D1F"/>
    <w:rsid w:val="0075168A"/>
    <w:rsid w:val="00751E1B"/>
    <w:rsid w:val="0077199C"/>
    <w:rsid w:val="0078348A"/>
    <w:rsid w:val="007963FE"/>
    <w:rsid w:val="007966E1"/>
    <w:rsid w:val="007B30D5"/>
    <w:rsid w:val="007B44C0"/>
    <w:rsid w:val="007B6561"/>
    <w:rsid w:val="007C3F38"/>
    <w:rsid w:val="007D378B"/>
    <w:rsid w:val="007D7334"/>
    <w:rsid w:val="007E450E"/>
    <w:rsid w:val="007E61B9"/>
    <w:rsid w:val="007E797E"/>
    <w:rsid w:val="007F193C"/>
    <w:rsid w:val="007F3873"/>
    <w:rsid w:val="0081257E"/>
    <w:rsid w:val="00816D6E"/>
    <w:rsid w:val="0082253D"/>
    <w:rsid w:val="00824A4A"/>
    <w:rsid w:val="008308AC"/>
    <w:rsid w:val="00836082"/>
    <w:rsid w:val="00843D3C"/>
    <w:rsid w:val="00864F45"/>
    <w:rsid w:val="00875A75"/>
    <w:rsid w:val="00881CE2"/>
    <w:rsid w:val="0088788A"/>
    <w:rsid w:val="00892960"/>
    <w:rsid w:val="008935C0"/>
    <w:rsid w:val="008A612C"/>
    <w:rsid w:val="008B0AAB"/>
    <w:rsid w:val="008C5A80"/>
    <w:rsid w:val="008C741B"/>
    <w:rsid w:val="008D2ED5"/>
    <w:rsid w:val="008D4D8B"/>
    <w:rsid w:val="008F34D8"/>
    <w:rsid w:val="00904E94"/>
    <w:rsid w:val="009125EB"/>
    <w:rsid w:val="009247F7"/>
    <w:rsid w:val="00931A5A"/>
    <w:rsid w:val="00956AAD"/>
    <w:rsid w:val="00975B81"/>
    <w:rsid w:val="0097646A"/>
    <w:rsid w:val="00993075"/>
    <w:rsid w:val="00994696"/>
    <w:rsid w:val="00994D00"/>
    <w:rsid w:val="009B7131"/>
    <w:rsid w:val="009C463B"/>
    <w:rsid w:val="009C76A9"/>
    <w:rsid w:val="009D4C67"/>
    <w:rsid w:val="009D595D"/>
    <w:rsid w:val="009E2F39"/>
    <w:rsid w:val="00A26F05"/>
    <w:rsid w:val="00A44384"/>
    <w:rsid w:val="00A614DC"/>
    <w:rsid w:val="00A81293"/>
    <w:rsid w:val="00A82C27"/>
    <w:rsid w:val="00A90D8A"/>
    <w:rsid w:val="00AA09D9"/>
    <w:rsid w:val="00AA5A31"/>
    <w:rsid w:val="00AC185D"/>
    <w:rsid w:val="00AE321D"/>
    <w:rsid w:val="00AE5D6F"/>
    <w:rsid w:val="00AF34FB"/>
    <w:rsid w:val="00AF48A7"/>
    <w:rsid w:val="00B201B2"/>
    <w:rsid w:val="00B37440"/>
    <w:rsid w:val="00B41F4F"/>
    <w:rsid w:val="00B44789"/>
    <w:rsid w:val="00B868AD"/>
    <w:rsid w:val="00B91CCA"/>
    <w:rsid w:val="00B959AB"/>
    <w:rsid w:val="00B960DD"/>
    <w:rsid w:val="00B96D08"/>
    <w:rsid w:val="00BA04CB"/>
    <w:rsid w:val="00BA06C1"/>
    <w:rsid w:val="00BA0B69"/>
    <w:rsid w:val="00BB0ED5"/>
    <w:rsid w:val="00BC43F3"/>
    <w:rsid w:val="00BE3562"/>
    <w:rsid w:val="00C01868"/>
    <w:rsid w:val="00C13889"/>
    <w:rsid w:val="00C145B9"/>
    <w:rsid w:val="00C26767"/>
    <w:rsid w:val="00C26E22"/>
    <w:rsid w:val="00C326E3"/>
    <w:rsid w:val="00C34F08"/>
    <w:rsid w:val="00C50012"/>
    <w:rsid w:val="00C547B0"/>
    <w:rsid w:val="00C76854"/>
    <w:rsid w:val="00C82523"/>
    <w:rsid w:val="00CA58BB"/>
    <w:rsid w:val="00CC70CC"/>
    <w:rsid w:val="00CE07AE"/>
    <w:rsid w:val="00CE3CA8"/>
    <w:rsid w:val="00D01B76"/>
    <w:rsid w:val="00D050DC"/>
    <w:rsid w:val="00D13CB7"/>
    <w:rsid w:val="00D14AD2"/>
    <w:rsid w:val="00D21D4D"/>
    <w:rsid w:val="00D246D3"/>
    <w:rsid w:val="00D54A87"/>
    <w:rsid w:val="00D73188"/>
    <w:rsid w:val="00D951DA"/>
    <w:rsid w:val="00DA1E2C"/>
    <w:rsid w:val="00DA77F2"/>
    <w:rsid w:val="00DC46EA"/>
    <w:rsid w:val="00DC779C"/>
    <w:rsid w:val="00DF4B9B"/>
    <w:rsid w:val="00DF7D46"/>
    <w:rsid w:val="00E04177"/>
    <w:rsid w:val="00E05BF8"/>
    <w:rsid w:val="00E12ECA"/>
    <w:rsid w:val="00E134C5"/>
    <w:rsid w:val="00E169EB"/>
    <w:rsid w:val="00E175BC"/>
    <w:rsid w:val="00E23034"/>
    <w:rsid w:val="00E27C0C"/>
    <w:rsid w:val="00E33DC4"/>
    <w:rsid w:val="00E363B5"/>
    <w:rsid w:val="00E37935"/>
    <w:rsid w:val="00E4303B"/>
    <w:rsid w:val="00E46AB2"/>
    <w:rsid w:val="00E568F4"/>
    <w:rsid w:val="00E85C08"/>
    <w:rsid w:val="00E86E52"/>
    <w:rsid w:val="00EA2CA8"/>
    <w:rsid w:val="00EA458F"/>
    <w:rsid w:val="00EA6120"/>
    <w:rsid w:val="00ED1F43"/>
    <w:rsid w:val="00EE07FC"/>
    <w:rsid w:val="00EE7FAD"/>
    <w:rsid w:val="00F101A5"/>
    <w:rsid w:val="00F209D2"/>
    <w:rsid w:val="00F32532"/>
    <w:rsid w:val="00F35049"/>
    <w:rsid w:val="00F413E3"/>
    <w:rsid w:val="00F6319A"/>
    <w:rsid w:val="00F644B0"/>
    <w:rsid w:val="00F8510D"/>
    <w:rsid w:val="00FA1770"/>
    <w:rsid w:val="00FA25D1"/>
    <w:rsid w:val="00FC38BB"/>
    <w:rsid w:val="00FF03B3"/>
    <w:rsid w:val="00FF2C63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5:docId w15:val="{553FF3AA-5B41-4716-8D7E-F33F045B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364C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364C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64C2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364C2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364C2"/>
    <w:pPr>
      <w:keepNext/>
      <w:jc w:val="right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64C2"/>
    <w:pPr>
      <w:keepNext/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364C2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364C2"/>
    <w:pPr>
      <w:keepNext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64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6364C2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6364C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6364C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64C2"/>
    <w:pPr>
      <w:widowControl w:val="0"/>
      <w:autoSpaceDE w:val="0"/>
      <w:autoSpaceDN w:val="0"/>
      <w:adjustRightInd w:val="0"/>
      <w:spacing w:line="251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364C2"/>
    <w:pPr>
      <w:widowControl w:val="0"/>
      <w:autoSpaceDE w:val="0"/>
      <w:autoSpaceDN w:val="0"/>
      <w:adjustRightInd w:val="0"/>
      <w:spacing w:line="251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364C2"/>
    <w:pPr>
      <w:widowControl w:val="0"/>
      <w:autoSpaceDE w:val="0"/>
      <w:autoSpaceDN w:val="0"/>
      <w:adjustRightInd w:val="0"/>
      <w:spacing w:line="255" w:lineRule="exact"/>
      <w:ind w:firstLine="4929"/>
    </w:pPr>
    <w:rPr>
      <w:sz w:val="24"/>
      <w:szCs w:val="24"/>
    </w:rPr>
  </w:style>
  <w:style w:type="character" w:customStyle="1" w:styleId="FontStyle27">
    <w:name w:val="Font Style27"/>
    <w:uiPriority w:val="99"/>
    <w:rsid w:val="006364C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6364C2"/>
    <w:rPr>
      <w:rFonts w:ascii="Times New Roman" w:hAnsi="Times New Roman" w:cs="Times New Roman"/>
      <w:sz w:val="20"/>
      <w:szCs w:val="20"/>
    </w:rPr>
  </w:style>
  <w:style w:type="paragraph" w:customStyle="1" w:styleId="11">
    <w:name w:val="1 Знак"/>
    <w:basedOn w:val="a"/>
    <w:uiPriority w:val="99"/>
    <w:rsid w:val="006364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3">
    <w:name w:val="caption"/>
    <w:basedOn w:val="a"/>
    <w:next w:val="a"/>
    <w:uiPriority w:val="99"/>
    <w:qFormat/>
    <w:rsid w:val="006364C2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6364C2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364C2"/>
    <w:pPr>
      <w:ind w:firstLine="993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rsid w:val="006364C2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locked/>
    <w:rsid w:val="006364C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uiPriority w:val="99"/>
    <w:rsid w:val="006364C2"/>
    <w:pPr>
      <w:ind w:left="426" w:hanging="426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364C2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364C2"/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36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364C2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6364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64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rsid w:val="006364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364C2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6364C2"/>
  </w:style>
  <w:style w:type="paragraph" w:customStyle="1" w:styleId="ConsPlusNonformat">
    <w:name w:val="ConsPlusNonformat"/>
    <w:uiPriority w:val="99"/>
    <w:rsid w:val="006364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364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uiPriority w:val="99"/>
    <w:rsid w:val="006364C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364C2"/>
    <w:rPr>
      <w:rFonts w:ascii="Times New Roman" w:hAnsi="Times New Roman" w:cs="Times New Roman"/>
      <w:sz w:val="26"/>
      <w:szCs w:val="26"/>
    </w:rPr>
  </w:style>
  <w:style w:type="paragraph" w:customStyle="1" w:styleId="p5">
    <w:name w:val="p5"/>
    <w:basedOn w:val="a"/>
    <w:uiPriority w:val="99"/>
    <w:rsid w:val="006364C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6364C2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f1">
    <w:name w:val="Нижний колонтитул Знак"/>
    <w:link w:val="af0"/>
    <w:uiPriority w:val="99"/>
    <w:locked/>
    <w:rsid w:val="006364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2">
    <w:name w:val="footnote text"/>
    <w:basedOn w:val="a"/>
    <w:link w:val="af3"/>
    <w:uiPriority w:val="99"/>
    <w:semiHidden/>
    <w:rsid w:val="006364C2"/>
    <w:rPr>
      <w:rFonts w:ascii="Calibri" w:eastAsia="Calibri" w:hAnsi="Calibri" w:cs="Calibri"/>
      <w:lang w:eastAsia="en-US"/>
    </w:rPr>
  </w:style>
  <w:style w:type="character" w:customStyle="1" w:styleId="af3">
    <w:name w:val="Текст сноски Знак"/>
    <w:link w:val="af2"/>
    <w:uiPriority w:val="99"/>
    <w:semiHidden/>
    <w:locked/>
    <w:rsid w:val="006364C2"/>
    <w:rPr>
      <w:rFonts w:ascii="Calibri" w:eastAsia="Times New Roman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6364C2"/>
    <w:pPr>
      <w:ind w:left="720"/>
    </w:pPr>
    <w:rPr>
      <w:rFonts w:ascii="Calibri" w:hAnsi="Calibri" w:cs="Calibri"/>
      <w:sz w:val="24"/>
      <w:szCs w:val="24"/>
    </w:rPr>
  </w:style>
  <w:style w:type="character" w:styleId="af5">
    <w:name w:val="Hyperlink"/>
    <w:uiPriority w:val="99"/>
    <w:rsid w:val="006364C2"/>
    <w:rPr>
      <w:color w:val="0000FF"/>
      <w:u w:val="single"/>
    </w:rPr>
  </w:style>
  <w:style w:type="paragraph" w:customStyle="1" w:styleId="ConsPlusCell">
    <w:name w:val="ConsPlusCell"/>
    <w:uiPriority w:val="99"/>
    <w:rsid w:val="006364C2"/>
    <w:pPr>
      <w:autoSpaceDE w:val="0"/>
      <w:autoSpaceDN w:val="0"/>
      <w:adjustRightInd w:val="0"/>
    </w:pPr>
    <w:rPr>
      <w:rFonts w:ascii="Times New Roman" w:eastAsia="SimSun" w:hAnsi="Times New Roman"/>
      <w:sz w:val="28"/>
      <w:szCs w:val="28"/>
    </w:rPr>
  </w:style>
  <w:style w:type="paragraph" w:customStyle="1" w:styleId="Style2">
    <w:name w:val="Style2"/>
    <w:basedOn w:val="a"/>
    <w:uiPriority w:val="99"/>
    <w:rsid w:val="006364C2"/>
    <w:pPr>
      <w:widowControl w:val="0"/>
      <w:autoSpaceDE w:val="0"/>
      <w:autoSpaceDN w:val="0"/>
      <w:adjustRightInd w:val="0"/>
      <w:spacing w:line="246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364C2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364C2"/>
    <w:pPr>
      <w:widowControl w:val="0"/>
      <w:autoSpaceDE w:val="0"/>
      <w:autoSpaceDN w:val="0"/>
      <w:adjustRightInd w:val="0"/>
      <w:spacing w:line="255" w:lineRule="exact"/>
      <w:ind w:firstLine="671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3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6364C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6364C2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No Spacing"/>
    <w:uiPriority w:val="99"/>
    <w:qFormat/>
    <w:rsid w:val="006364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364C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364C2"/>
    <w:pPr>
      <w:widowControl w:val="0"/>
      <w:autoSpaceDE w:val="0"/>
      <w:autoSpaceDN w:val="0"/>
      <w:adjustRightInd w:val="0"/>
      <w:spacing w:line="334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64C2"/>
    <w:pPr>
      <w:widowControl w:val="0"/>
      <w:autoSpaceDE w:val="0"/>
      <w:autoSpaceDN w:val="0"/>
      <w:adjustRightInd w:val="0"/>
      <w:spacing w:line="255" w:lineRule="exact"/>
      <w:ind w:firstLine="506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364C2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HEADERTEXT">
    <w:name w:val=".HEADERTEXT"/>
    <w:uiPriority w:val="99"/>
    <w:rsid w:val="005B5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af7">
    <w:name w:val="Normal (Web)"/>
    <w:basedOn w:val="a"/>
    <w:uiPriority w:val="99"/>
    <w:rsid w:val="005B5F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8888</Words>
  <Characters>50664</Characters>
  <Application>Microsoft Office Word</Application>
  <DocSecurity>0</DocSecurity>
  <Lines>422</Lines>
  <Paragraphs>118</Paragraphs>
  <ScaleCrop>false</ScaleCrop>
  <Company/>
  <LinksUpToDate>false</LinksUpToDate>
  <CharactersWithSpaces>59434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</dc:creator>
  <cp:keywords/>
  <dc:description/>
  <cp:lastModifiedBy>Tehno</cp:lastModifiedBy>
  <cp:revision>6</cp:revision>
  <dcterms:created xsi:type="dcterms:W3CDTF">2017-01-16T10:09:00Z</dcterms:created>
  <dcterms:modified xsi:type="dcterms:W3CDTF">2017-03-02T04:23:00Z</dcterms:modified>
</cp:coreProperties>
</file>