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8" w:rsidRPr="009B24BF" w:rsidRDefault="00576F18" w:rsidP="005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 xml:space="preserve">Сценарий воспитательного мероприятия в школе День </w:t>
      </w:r>
      <w:r w:rsidR="00FF6C2D" w:rsidRPr="009B24BF">
        <w:rPr>
          <w:rFonts w:ascii="Times New Roman" w:hAnsi="Times New Roman" w:cs="Times New Roman"/>
          <w:b/>
          <w:sz w:val="24"/>
          <w:szCs w:val="24"/>
        </w:rPr>
        <w:t>Леса</w:t>
      </w:r>
    </w:p>
    <w:p w:rsidR="00576F18" w:rsidRPr="009B24BF" w:rsidRDefault="00576F18" w:rsidP="005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Цель: </w:t>
      </w:r>
      <w:r w:rsidRPr="009B24BF">
        <w:rPr>
          <w:rFonts w:ascii="Times New Roman" w:hAnsi="Times New Roman" w:cs="Times New Roman"/>
          <w:sz w:val="24"/>
          <w:szCs w:val="24"/>
        </w:rPr>
        <w:t>экологическое воспитание школьников.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  <w:r w:rsidRPr="009B24BF">
        <w:rPr>
          <w:rFonts w:ascii="Times New Roman" w:hAnsi="Times New Roman" w:cs="Times New Roman"/>
          <w:sz w:val="24"/>
          <w:szCs w:val="24"/>
        </w:rPr>
        <w:t> можно заранее, за несколько дней до праздника, вывесить в классе вопросы викторины. Закончить праздник можно выступлениями детей, заранее подготовленными ими.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B24BF">
        <w:rPr>
          <w:rFonts w:ascii="Times New Roman" w:hAnsi="Times New Roman" w:cs="Times New Roman"/>
          <w:sz w:val="24"/>
          <w:szCs w:val="24"/>
        </w:rPr>
        <w:t> стаканы, стулья, ложки, кегли.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Класс или зал, где будет проходить праздник, можно украсить  высказываниями знаменитых людей, например, такими: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«Охраняйте природу! Она не имеет ни кулака, ни зуба, чтобы защититься от недруга. Ее сокровища вверены нашей совести, справедливости, уму и благородству» (Л. М. Леонов);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«Лес — прекрасное выражение силы природы и самый ясный образчик ее совершенства» (К. Г. Паустовский);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«Леса предшествовали человеку, пустыни следовали за ним» (Ф. Шатобриан).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 xml:space="preserve">Звучит песня «Наш край» Д. </w:t>
      </w:r>
      <w:proofErr w:type="spellStart"/>
      <w:r w:rsidRPr="009B24BF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9B24BF">
        <w:rPr>
          <w:rFonts w:ascii="Times New Roman" w:hAnsi="Times New Roman" w:cs="Times New Roman"/>
          <w:sz w:val="24"/>
          <w:szCs w:val="24"/>
        </w:rPr>
        <w:t>. Выходят ведущий и ведущая.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6F18" w:rsidRPr="009B24BF" w:rsidRDefault="00317C22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Взгляни на глобус - шар земно</w:t>
      </w:r>
      <w:proofErr w:type="gramStart"/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й-</w:t>
      </w:r>
      <w:proofErr w:type="gramEnd"/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Ведь он вздыхает, как живой.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шепчут нам материки: 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"Ты береги нас, береги!” 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тревоге рощи и леса,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Роса на травах, как слеза.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тихо просят родники: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"Ты береги нас, береги!”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Грустит глубокая река,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Свои теряя берега.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слышу голос я реки: 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"Ты береги нас, береги!” 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Остановил олень свой бег: 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"Будь Человеком, человек! 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тебя мы верим - не солги, </w:t>
      </w:r>
      <w:r w:rsidRPr="009B2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Ты береги нас, береги!”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76F18" w:rsidRPr="009B24BF" w:rsidRDefault="00576F18" w:rsidP="00576F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Забота о сохранении и умножении бога</w:t>
      </w:r>
      <w:proofErr w:type="gramStart"/>
      <w:r w:rsidRPr="009B24BF">
        <w:rPr>
          <w:rFonts w:ascii="Times New Roman" w:hAnsi="Times New Roman" w:cs="Times New Roman"/>
          <w:sz w:val="24"/>
          <w:szCs w:val="24"/>
        </w:rPr>
        <w:t>тств пр</w:t>
      </w:r>
      <w:proofErr w:type="gramEnd"/>
      <w:r w:rsidRPr="009B24BF">
        <w:rPr>
          <w:rFonts w:ascii="Times New Roman" w:hAnsi="Times New Roman" w:cs="Times New Roman"/>
          <w:sz w:val="24"/>
          <w:szCs w:val="24"/>
        </w:rPr>
        <w:t>ироды — долг каждого жителя планеты Земля. В частности, наша с вами обязанность — беречь и охранять леса, обитающих в них животных, птиц. Леса являются «легкими» планеты, так как помогают очищать воздух, вырабатывают кислород. Леса — это также дом для многих животных, не будет леса — погибнут и они. Каждый час на планете уничтожают 24 км</w:t>
      </w:r>
      <w:proofErr w:type="gramStart"/>
      <w:r w:rsidRPr="009B24B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B24BF">
        <w:rPr>
          <w:rFonts w:ascii="Times New Roman" w:hAnsi="Times New Roman" w:cs="Times New Roman"/>
          <w:sz w:val="24"/>
          <w:szCs w:val="24"/>
        </w:rPr>
        <w:t> тропических лесов. Это может привести к необратимым изменениям в климате планеты, в распределении осадков и температур. Вот как важно, ребята, беречь и охранять наши леса!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6F18" w:rsidRPr="009B24BF" w:rsidRDefault="00576F18" w:rsidP="00576F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Сегодня, ребята, мы с вами поиграем, вспомним песни, стихи о лесе и его жителях, поговорим о том, как мы можем помочь сохранить его богатства.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Ведущая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Давайте, ребята, вспомним с вами народную мудрость: пословицы, поговорки, загадки о лесе.</w:t>
      </w:r>
    </w:p>
    <w:p w:rsidR="00576F18" w:rsidRPr="009B24BF" w:rsidRDefault="00576F18" w:rsidP="005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Конкурс «Все о лесе»</w:t>
      </w:r>
    </w:p>
    <w:p w:rsidR="00576F18" w:rsidRPr="009B24BF" w:rsidRDefault="00576F18" w:rsidP="00576F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В этом конкурсе побеждает тот, кто назовет пословицу, поговорку о лесе последним. Кто-нибудь из учеников произносит первую пословицу.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 xml:space="preserve">Например: «На лес не поднимай руку, он будет служить сыну и внуку». Второй, продолжает: </w:t>
      </w:r>
      <w:proofErr w:type="gramStart"/>
      <w:r w:rsidRPr="009B24BF">
        <w:rPr>
          <w:rFonts w:ascii="Times New Roman" w:hAnsi="Times New Roman" w:cs="Times New Roman"/>
          <w:sz w:val="24"/>
          <w:szCs w:val="24"/>
        </w:rPr>
        <w:t>«Нет леса — посади, мало леса — не руби, много леса — береги» и т. д.</w:t>
      </w:r>
      <w:proofErr w:type="gramEnd"/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Победителем этого конкурса оказывается тот, кто последним назовет пословицу, поговорку или загадку о лесе.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lastRenderedPageBreak/>
        <w:t>Ведущая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Друзьями леса по праву считают птиц. Как лес не может существовать без птиц, так и многие пернатые не могут жить без него. А знаете ли вы, ребята, птиц наших лесов?</w:t>
      </w:r>
    </w:p>
    <w:p w:rsidR="00576F18" w:rsidRPr="009B24BF" w:rsidRDefault="00576F18" w:rsidP="005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Викторина «Птицы — друзья леса»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Победителем становится тот, кто правильно ответит на большее количество вопросов. Примерные задания для викторины.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Какие птицы прилетают к нам с юга первыми? (Грачи.)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Какие птицы выводят птенцов зимой? (Клесты.)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Какие птицы ночуют, зарываясь в снег? (Тетерева, рябчики.)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Какая из птиц, обитающих в наших хвойных лесах самая маленькая? (Королек.)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У каких птиц самки зеленые, а самцы красные? (У клестов.)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Какая птица зимой белая? (Белая куропатка.)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 xml:space="preserve">Чем воронье гнездо отличается от </w:t>
      </w:r>
      <w:proofErr w:type="gramStart"/>
      <w:r w:rsidRPr="009B24BF">
        <w:rPr>
          <w:rFonts w:ascii="Times New Roman" w:hAnsi="Times New Roman" w:cs="Times New Roman"/>
          <w:sz w:val="24"/>
          <w:szCs w:val="24"/>
        </w:rPr>
        <w:t>сорочьего</w:t>
      </w:r>
      <w:proofErr w:type="gramEnd"/>
      <w:r w:rsidRPr="009B24BF">
        <w:rPr>
          <w:rFonts w:ascii="Times New Roman" w:hAnsi="Times New Roman" w:cs="Times New Roman"/>
          <w:sz w:val="24"/>
          <w:szCs w:val="24"/>
        </w:rPr>
        <w:t>? (Воронье гнездо, круглое с крышкой, а сорочье — плоское.)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Где гнездятся скворцы? (В скворечниках, дуплах деревьев.)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Какая птица быстро меняет весной окрас своего оперения? (Белая куропатка.)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У какой птицы поют как самцы, так и самки? (У снегиря.)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Какая птица не высиживает птенцов и не вьет гнезда? (Кукушка.)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Какая птица запасает добычу, накалывая ее на колючки кустарников? (Сорокопут.)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Какие птицы обитают у нас только зимой? (Чечетки, свиристели.)</w:t>
      </w:r>
    </w:p>
    <w:p w:rsidR="00576F18" w:rsidRPr="009B24BF" w:rsidRDefault="00576F18" w:rsidP="00576F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B24BF">
        <w:rPr>
          <w:rFonts w:ascii="Times New Roman" w:hAnsi="Times New Roman" w:cs="Times New Roman"/>
          <w:sz w:val="24"/>
          <w:szCs w:val="24"/>
        </w:rPr>
        <w:t>Самки</w:t>
      </w:r>
      <w:proofErr w:type="gramEnd"/>
      <w:r w:rsidRPr="009B24BF">
        <w:rPr>
          <w:rFonts w:ascii="Times New Roman" w:hAnsi="Times New Roman" w:cs="Times New Roman"/>
          <w:sz w:val="24"/>
          <w:szCs w:val="24"/>
        </w:rPr>
        <w:t xml:space="preserve"> каких птиц больше по размеру и сильнее самцов? (Хищных.)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6F18" w:rsidRPr="009B24BF" w:rsidRDefault="00576F18" w:rsidP="00576F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Большой вред наносят люди, засоряя наши леса, устраивая здесь свалки мусора. Давайте очистим предполагаемый участок леса от предметов, которые оставили здесь нерадивые туристы.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Конкурс «Уборка мусора»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Дети делятся на две команды. Каждой дается список вещей, которые они должны собрать в комнате. Предварительно эти предметы (смятые листочки бумаги, палочки, камешки, игрушки) кладут в разные уголки комнаты.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Побеждает та команда, которая за три минуты соберет большее количество вещей из списка мусора.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6F18" w:rsidRPr="009B24BF" w:rsidRDefault="00576F18" w:rsidP="00576F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Большой ущерб наносят лесам каждый год пожары. Многие из них начинаются по вине людей, которые оставляют в лесу горящие костры. Поэтому следующий наш конкурс будет называться «Потуши пожар».</w:t>
      </w:r>
    </w:p>
    <w:p w:rsidR="00576F18" w:rsidRPr="009B24BF" w:rsidRDefault="00576F18" w:rsidP="005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Конкурс «Потуши пожар»</w:t>
      </w:r>
    </w:p>
    <w:p w:rsidR="00576F18" w:rsidRPr="009B24BF" w:rsidRDefault="00576F18" w:rsidP="00576F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Ребятам предлагается наполнить резервуары, которые будут использованы для тушения пожара. В качестве резервуаров будут стаканы, вместо ведер — столовые ложки. В 8—10 метрах от старта напротив двух команд стоят стулья, на каждом — стакан. Задача команд заполнить как можно быстрее резервуар водой.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76F18" w:rsidRPr="009B24BF" w:rsidRDefault="00576F18" w:rsidP="00576F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Теперь, когда мусор убран, пожар потушен, можно погулять по лесу. Но что это? Мы заблудились, попали в самую чащу, здесь так темно, что приходиться выбираться из леса почти на ощупь. Кто же первым выйдет из чащи?</w:t>
      </w:r>
    </w:p>
    <w:p w:rsidR="00576F18" w:rsidRPr="009B24BF" w:rsidRDefault="00576F18" w:rsidP="0057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Конкурс «Заблудился в лесу»</w:t>
      </w:r>
    </w:p>
    <w:p w:rsidR="00576F18" w:rsidRPr="009B24BF" w:rsidRDefault="00576F18" w:rsidP="00576F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Посередине комнаты расставляют в беспорядке 10 кеглей на расстоянии около 80 см друг от друга. Кегли — это деревья в лесу. Участникам конкурса завязывают глаза. Они должны дойти до другой стороны площадки между «деревьями», не дотрагиваясь до них. Тот, кто дотронется до кегли или уронит ее, получает штрафной балл.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В конце игры, когда через «лес» пройдут все игроки команды, устанавливают победителя. Им будет тот, кто получит меньше штрафных баллов.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Ведущий</w:t>
      </w:r>
    </w:p>
    <w:p w:rsidR="00576F18" w:rsidRPr="009B24BF" w:rsidRDefault="00576F18" w:rsidP="00576F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lastRenderedPageBreak/>
        <w:t>Много интересного можно узнать из книг, различных энциклопедий о лесных растениях, об их полезных, необычных свойствах. Так, например, в городах деревья спасают людей от сажи и дыма. В частности, один тополь задерживает 100 г сажи. Липа хорошо уживается с асфальтом, она может расти в асфальтовой лунке более 60 лет. Если в лесу большое количество одуванчиков, то деревья могут заболеть. Это значит, что грунт уплотнился, а это — сигнал тревоги.</w:t>
      </w:r>
    </w:p>
    <w:p w:rsidR="00576F18" w:rsidRPr="009B24BF" w:rsidRDefault="00576F18" w:rsidP="00576F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Существуют травы, которые не горят, например, кошачья лапка, толокнянка, бессмертник, а сахалинская гречиха, которая ростом выше человеческого, не горит даже в том случае, если ее облить керосином.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Может и вы, ребята, читали что-нибудь о растениях и животных леса и можете нам сейчас рассказать?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4BF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576F18" w:rsidRPr="009B24BF" w:rsidRDefault="00576F18" w:rsidP="0057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Ребята, как вы думаете, что можем сделать мы, чтобы спасти наши леса от уничтожения?</w:t>
      </w:r>
    </w:p>
    <w:p w:rsidR="00576F18" w:rsidRPr="009B24BF" w:rsidRDefault="00576F18" w:rsidP="00576F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24BF">
        <w:rPr>
          <w:rFonts w:ascii="Times New Roman" w:hAnsi="Times New Roman" w:cs="Times New Roman"/>
          <w:sz w:val="24"/>
          <w:szCs w:val="24"/>
        </w:rPr>
        <w:t>Дети говорят о том, что нужно экономить бумагу, чтобы меньше деревьев рубили для ее изготовления, собирать макулатуру, подкармливать зимой птиц не мусорить в лесу, не разводить костры и т. д.</w:t>
      </w:r>
    </w:p>
    <w:p w:rsidR="00542D7B" w:rsidRPr="009B24BF" w:rsidRDefault="00542D7B" w:rsidP="00542D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Викторина</w:t>
      </w:r>
    </w:p>
    <w:p w:rsidR="00542D7B" w:rsidRPr="009B24BF" w:rsidRDefault="00542D7B" w:rsidP="00542D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деревьев осенью листья красные? (клен, рябина)</w:t>
      </w:r>
    </w:p>
    <w:p w:rsidR="00542D7B" w:rsidRPr="009B24BF" w:rsidRDefault="00542D7B" w:rsidP="00542D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дает сладкий сок? (береза, клен)</w:t>
      </w:r>
    </w:p>
    <w:p w:rsidR="00542D7B" w:rsidRPr="009B24BF" w:rsidRDefault="00542D7B" w:rsidP="00542D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хвойное дерево сбрасывает свои иголки осенью? (лиственница)</w:t>
      </w:r>
    </w:p>
    <w:p w:rsidR="00542D7B" w:rsidRPr="009B24BF" w:rsidRDefault="00542D7B" w:rsidP="00542D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живет дуб? (300-400)</w:t>
      </w:r>
    </w:p>
    <w:p w:rsidR="00542D7B" w:rsidRPr="009B24BF" w:rsidRDefault="00542D7B" w:rsidP="00542D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этого дерева «дрожащие» листья (осина)</w:t>
      </w:r>
    </w:p>
    <w:p w:rsidR="00542D7B" w:rsidRPr="009B24BF" w:rsidRDefault="00542D7B" w:rsidP="00542D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 ли дерево зимой? (нет)</w:t>
      </w:r>
    </w:p>
    <w:p w:rsidR="00542D7B" w:rsidRPr="009B24BF" w:rsidRDefault="00542D7B" w:rsidP="00542D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</w:t>
      </w:r>
      <w:proofErr w:type="gramEnd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дерева дают самый лучший мед? (липа)</w:t>
      </w:r>
    </w:p>
    <w:p w:rsidR="00542D7B" w:rsidRPr="009B24BF" w:rsidRDefault="00542D7B" w:rsidP="00542D7B">
      <w:pPr>
        <w:numPr>
          <w:ilvl w:val="0"/>
          <w:numId w:val="3"/>
        </w:numPr>
        <w:shd w:val="clear" w:color="auto" w:fill="FFFFFF"/>
        <w:spacing w:after="0" w:line="240" w:lineRule="auto"/>
        <w:ind w:left="56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дерево называют «плакучим» (ива)</w:t>
      </w:r>
    </w:p>
    <w:p w:rsidR="00542D7B" w:rsidRPr="009B24BF" w:rsidRDefault="00542D7B" w:rsidP="00542D7B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этим цветком отправила злая мачеха падчерицу в сказке «Двенадцать месяцев»? (ландыш)</w:t>
      </w:r>
    </w:p>
    <w:p w:rsidR="00542D7B" w:rsidRPr="009B24BF" w:rsidRDefault="00542D7B" w:rsidP="00542D7B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какого цветка появилась </w:t>
      </w:r>
      <w:proofErr w:type="spellStart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(тюльпан)</w:t>
      </w:r>
    </w:p>
    <w:p w:rsidR="00542D7B" w:rsidRPr="009B24BF" w:rsidRDefault="00542D7B" w:rsidP="00542D7B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обещал привести купец младшей дочери </w:t>
      </w:r>
      <w:proofErr w:type="spellStart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Аленушке</w:t>
      </w:r>
      <w:proofErr w:type="spellEnd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(Аленький цветочек)</w:t>
      </w:r>
    </w:p>
    <w:p w:rsidR="00542D7B" w:rsidRPr="009B24BF" w:rsidRDefault="00542D7B" w:rsidP="00542D7B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поле этих цветов уснула </w:t>
      </w:r>
      <w:proofErr w:type="spellStart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</w:t>
      </w:r>
      <w:proofErr w:type="spellEnd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пути к Изумрудному городу (мак)</w:t>
      </w:r>
    </w:p>
    <w:p w:rsidR="00542D7B" w:rsidRPr="009B24BF" w:rsidRDefault="00542D7B" w:rsidP="00542D7B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приданию цветок этого растения указывает на клад (папоротник)</w:t>
      </w:r>
    </w:p>
    <w:p w:rsidR="00542D7B" w:rsidRPr="009B24BF" w:rsidRDefault="00542D7B" w:rsidP="00542D7B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этом дереве в ларце смерть </w:t>
      </w:r>
      <w:proofErr w:type="spellStart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Кащеева</w:t>
      </w:r>
      <w:proofErr w:type="spellEnd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(дуб)</w:t>
      </w:r>
    </w:p>
    <w:p w:rsidR="00542D7B" w:rsidRPr="009B24BF" w:rsidRDefault="00542D7B" w:rsidP="00542D7B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Продолжите. Ромашки спрятались, поникли … (лютики)</w:t>
      </w:r>
    </w:p>
    <w:p w:rsidR="00542D7B" w:rsidRPr="009B24BF" w:rsidRDefault="00542D7B" w:rsidP="00542D7B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цветку обращались со словами «Лети, лети, лепесток через запад на восток? (</w:t>
      </w:r>
      <w:proofErr w:type="spellStart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2D7B" w:rsidRPr="009B24BF" w:rsidRDefault="00542D7B" w:rsidP="00542D7B">
      <w:pPr>
        <w:numPr>
          <w:ilvl w:val="0"/>
          <w:numId w:val="5"/>
        </w:numPr>
        <w:shd w:val="clear" w:color="auto" w:fill="FFFFFF"/>
        <w:spacing w:after="0" w:line="240" w:lineRule="auto"/>
        <w:ind w:left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Цветок, упавший на лапу </w:t>
      </w:r>
      <w:proofErr w:type="spellStart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Азора</w:t>
      </w:r>
      <w:proofErr w:type="spellEnd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(роза)</w:t>
      </w:r>
    </w:p>
    <w:p w:rsidR="00317C22" w:rsidRPr="009B24BF" w:rsidRDefault="00317C22" w:rsidP="0031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</w:pPr>
    </w:p>
    <w:p w:rsidR="00317C22" w:rsidRPr="009B24BF" w:rsidRDefault="00317C22" w:rsidP="00317C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24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«Лесная флора»</w:t>
      </w:r>
    </w:p>
    <w:p w:rsidR="00576F18" w:rsidRPr="009B24BF" w:rsidRDefault="00317C22" w:rsidP="00317C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 – это общий дом для растений и животных. Лес невозможно представить без деревьев. Давайте проверим, что вы знаете о деревьях и сможете ли по </w:t>
      </w:r>
      <w:proofErr w:type="gramStart"/>
      <w:r w:rsidRPr="009B24BF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описанию</w:t>
      </w:r>
      <w:proofErr w:type="gramEnd"/>
      <w:r w:rsidRPr="009B2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догадаться о </w:t>
      </w:r>
      <w:proofErr w:type="gramStart"/>
      <w:r w:rsidRPr="009B24BF">
        <w:rPr>
          <w:rFonts w:ascii="Times New Roman" w:hAnsi="Times New Roman" w:cs="Times New Roman"/>
          <w:sz w:val="24"/>
          <w:szCs w:val="24"/>
          <w:shd w:val="clear" w:color="auto" w:fill="FFFFFF"/>
        </w:rPr>
        <w:t>каком</w:t>
      </w:r>
      <w:proofErr w:type="gramEnd"/>
      <w:r w:rsidRPr="009B2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дереве идет речь?</w:t>
      </w:r>
    </w:p>
    <w:p w:rsidR="00317C22" w:rsidRPr="009B24BF" w:rsidRDefault="00317C22" w:rsidP="00317C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7C22" w:rsidRPr="009B24BF" w:rsidRDefault="00317C22" w:rsidP="00317C2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Берегите Землю!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Берегите жаворонка в голубом зените,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Бабочку на листьях повилики,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На тропинке солнечные блики,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На камнях играющего краба,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Над пустыней тень от баобаба,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Ястреба, парящего над полем,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Полумесяц над речным покоем,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Ласточку, мелькающую в жите.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Берегите Землю! Берегите!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17C22" w:rsidRPr="009B24BF" w:rsidRDefault="00317C22" w:rsidP="00317C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Вас много, ребята!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Пусть каждый из вас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Хоть кустик для леса посадит сейчас.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В Орле, Волгограде,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В Черкассах, Клину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lastRenderedPageBreak/>
        <w:t>Пусть каждый посадит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Сирень и сосну.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br/>
        <w:t>Если я сорву цветок,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Если ты сорвешь цветок,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Если все: и я, и ты,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Если мы сорвем цветы.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То окажутся пусты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И деревья, и кусты…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И не будет красоты,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И не будет доброты.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317C22" w:rsidRPr="009B24BF" w:rsidRDefault="00317C22" w:rsidP="00317C2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Есть на земле огромный дом под крышей голубой.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Живут в нем солнце. Дождь и гром, лес и морской прибой.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Живут в нем птицы и цветы, весенний звон ручья.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Живешь в том светлом доме ты и все твои друзья.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Куда б дороги не вели, всегда ты будешь в нем.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Природою родной земли зовется этот дом.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br/>
      </w:r>
    </w:p>
    <w:p w:rsidR="00317C22" w:rsidRPr="009B24BF" w:rsidRDefault="00317C22" w:rsidP="00317C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Берегите эти земли. Эти воды!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Даже малую былиночку любя!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Берегите всех зверей внутри природы!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B24BF">
        <w:rPr>
          <w:color w:val="333333"/>
        </w:rPr>
        <w:t>Убивайте лишь зверей внутри себя!</w:t>
      </w:r>
    </w:p>
    <w:p w:rsidR="00317C22" w:rsidRPr="009B24BF" w:rsidRDefault="00317C22" w:rsidP="00317C2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B24BF">
        <w:rPr>
          <w:b/>
          <w:color w:val="333333"/>
        </w:rPr>
        <w:t>Ведущая</w:t>
      </w:r>
    </w:p>
    <w:p w:rsidR="00317C22" w:rsidRPr="009B24BF" w:rsidRDefault="00317C22" w:rsidP="00317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ребята!  Мы хозяева нашей природы, и она для нас кладовая солнца с великими сокровищами жизни. Мало того, чтобы сокровища эти охранять - их надо открывать и показывать.</w:t>
      </w:r>
    </w:p>
    <w:p w:rsidR="00317C22" w:rsidRPr="009B24BF" w:rsidRDefault="00317C22" w:rsidP="00317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рыбы нужна чистая вода - будем охранять наши водоёмы. В лесах, степях, горах разные ценные животные - будем охранять наши леса, степи, горы.</w:t>
      </w:r>
    </w:p>
    <w:p w:rsidR="00317C22" w:rsidRPr="009B24BF" w:rsidRDefault="00317C22" w:rsidP="00317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Рыбе - вода, птице - воздух, зверю - лес, степь, горы. А человеку нужна родина. И охранять природу - значит охранять Родину”.</w:t>
      </w:r>
    </w:p>
    <w:p w:rsidR="00317C22" w:rsidRPr="009B24BF" w:rsidRDefault="00317C22" w:rsidP="00317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</w:t>
      </w:r>
      <w:proofErr w:type="gramStart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еречь планету!</w:t>
      </w: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всей Вселенной </w:t>
      </w: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Красивей </w:t>
      </w:r>
      <w:proofErr w:type="gramStart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всей Вселенной</w:t>
      </w:r>
      <w:proofErr w:type="gramStart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овсем одна! </w:t>
      </w: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будет делать</w:t>
      </w:r>
      <w:proofErr w:type="gramStart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нас она?</w:t>
      </w:r>
    </w:p>
    <w:p w:rsidR="00317C22" w:rsidRPr="009B24BF" w:rsidRDefault="00317C22" w:rsidP="00317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7C22" w:rsidRPr="009B24BF" w:rsidRDefault="00317C22" w:rsidP="0031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C22" w:rsidRPr="009B24BF" w:rsidRDefault="00317C22" w:rsidP="00317C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C22" w:rsidRPr="009B24BF" w:rsidRDefault="00317C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2" w:rsidRPr="009B24BF" w:rsidSect="00576F18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89A"/>
    <w:multiLevelType w:val="multilevel"/>
    <w:tmpl w:val="0C2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239BA"/>
    <w:multiLevelType w:val="multilevel"/>
    <w:tmpl w:val="94BC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8587E"/>
    <w:multiLevelType w:val="multilevel"/>
    <w:tmpl w:val="59FC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624D5"/>
    <w:multiLevelType w:val="multilevel"/>
    <w:tmpl w:val="5BF2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2195B"/>
    <w:multiLevelType w:val="multilevel"/>
    <w:tmpl w:val="D944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960EA"/>
    <w:multiLevelType w:val="multilevel"/>
    <w:tmpl w:val="7A46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61E67"/>
    <w:multiLevelType w:val="multilevel"/>
    <w:tmpl w:val="2700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B76137"/>
    <w:multiLevelType w:val="multilevel"/>
    <w:tmpl w:val="6954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B7554"/>
    <w:multiLevelType w:val="multilevel"/>
    <w:tmpl w:val="BB28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76F18"/>
    <w:rsid w:val="00072446"/>
    <w:rsid w:val="00317C22"/>
    <w:rsid w:val="00542D7B"/>
    <w:rsid w:val="00576F18"/>
    <w:rsid w:val="009B24BF"/>
    <w:rsid w:val="00A67D55"/>
    <w:rsid w:val="00B57CBC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55"/>
  </w:style>
  <w:style w:type="paragraph" w:styleId="1">
    <w:name w:val="heading 1"/>
    <w:basedOn w:val="a"/>
    <w:link w:val="10"/>
    <w:uiPriority w:val="9"/>
    <w:qFormat/>
    <w:rsid w:val="0057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6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F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n">
    <w:name w:val="fn"/>
    <w:basedOn w:val="a0"/>
    <w:rsid w:val="00576F18"/>
  </w:style>
  <w:style w:type="paragraph" w:styleId="a3">
    <w:name w:val="Normal (Web)"/>
    <w:basedOn w:val="a"/>
    <w:uiPriority w:val="99"/>
    <w:semiHidden/>
    <w:unhideWhenUsed/>
    <w:rsid w:val="0057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F18"/>
    <w:rPr>
      <w:b/>
      <w:bCs/>
    </w:rPr>
  </w:style>
  <w:style w:type="character" w:styleId="a5">
    <w:name w:val="Emphasis"/>
    <w:basedOn w:val="a0"/>
    <w:uiPriority w:val="20"/>
    <w:qFormat/>
    <w:rsid w:val="00576F18"/>
    <w:rPr>
      <w:i/>
      <w:iCs/>
    </w:rPr>
  </w:style>
  <w:style w:type="character" w:styleId="a6">
    <w:name w:val="Hyperlink"/>
    <w:basedOn w:val="a0"/>
    <w:uiPriority w:val="99"/>
    <w:unhideWhenUsed/>
    <w:rsid w:val="00576F18"/>
    <w:rPr>
      <w:color w:val="0000FF"/>
      <w:u w:val="single"/>
    </w:rPr>
  </w:style>
  <w:style w:type="paragraph" w:customStyle="1" w:styleId="c31">
    <w:name w:val="c31"/>
    <w:basedOn w:val="a"/>
    <w:rsid w:val="005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2D7B"/>
  </w:style>
  <w:style w:type="character" w:customStyle="1" w:styleId="c3">
    <w:name w:val="c3"/>
    <w:basedOn w:val="a0"/>
    <w:rsid w:val="00542D7B"/>
  </w:style>
  <w:style w:type="character" w:customStyle="1" w:styleId="c0">
    <w:name w:val="c0"/>
    <w:basedOn w:val="a0"/>
    <w:rsid w:val="00542D7B"/>
  </w:style>
  <w:style w:type="paragraph" w:customStyle="1" w:styleId="c15">
    <w:name w:val="c15"/>
    <w:basedOn w:val="a"/>
    <w:rsid w:val="0054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2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926">
          <w:marLeft w:val="0"/>
          <w:marRight w:val="0"/>
          <w:marTop w:val="0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344">
          <w:marLeft w:val="0"/>
          <w:marRight w:val="6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Aleksander</cp:lastModifiedBy>
  <cp:revision>6</cp:revision>
  <dcterms:created xsi:type="dcterms:W3CDTF">2018-03-13T09:54:00Z</dcterms:created>
  <dcterms:modified xsi:type="dcterms:W3CDTF">2018-03-22T14:52:00Z</dcterms:modified>
</cp:coreProperties>
</file>