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2" w:rsidRDefault="00691F32" w:rsidP="00691F3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41F12">
        <w:rPr>
          <w:rStyle w:val="font-size"/>
          <w:b/>
          <w:sz w:val="28"/>
          <w:szCs w:val="28"/>
        </w:rPr>
        <w:t xml:space="preserve">     </w:t>
      </w:r>
      <w:r w:rsidRPr="008C3747">
        <w:rPr>
          <w:rFonts w:ascii="Times New Roman" w:hAnsi="Times New Roman" w:cs="Times New Roman"/>
          <w:sz w:val="28"/>
          <w:szCs w:val="32"/>
        </w:rPr>
        <w:t>Муниципальное бюджетное общеобразовательное учреждение</w:t>
      </w:r>
    </w:p>
    <w:p w:rsidR="00691F32" w:rsidRDefault="00691F32" w:rsidP="00691F3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C3747">
        <w:rPr>
          <w:rFonts w:ascii="Times New Roman" w:hAnsi="Times New Roman" w:cs="Times New Roman"/>
          <w:sz w:val="28"/>
          <w:szCs w:val="32"/>
        </w:rPr>
        <w:t xml:space="preserve">  «Зарубинская общ</w:t>
      </w:r>
      <w:r>
        <w:rPr>
          <w:rFonts w:ascii="Times New Roman" w:hAnsi="Times New Roman" w:cs="Times New Roman"/>
          <w:sz w:val="28"/>
          <w:szCs w:val="32"/>
        </w:rPr>
        <w:t xml:space="preserve">еобразовательная школа-интернат </w:t>
      </w:r>
    </w:p>
    <w:p w:rsidR="00691F32" w:rsidRPr="008C3747" w:rsidRDefault="00691F32" w:rsidP="00691F3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C3747">
        <w:rPr>
          <w:rFonts w:ascii="Times New Roman" w:hAnsi="Times New Roman" w:cs="Times New Roman"/>
          <w:sz w:val="28"/>
          <w:szCs w:val="32"/>
        </w:rPr>
        <w:t>психолого-педагогической поддержки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B842F6" w:rsidRDefault="00B842F6" w:rsidP="00691F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2F6" w:rsidRDefault="00B842F6" w:rsidP="00691F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2F6" w:rsidRDefault="00B842F6" w:rsidP="00691F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2F6" w:rsidRDefault="00B842F6" w:rsidP="00691F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2F6" w:rsidRDefault="00B842F6" w:rsidP="00691F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P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B35EA8"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</w:rPr>
        <w:t>Игра – весёлая страна</w:t>
      </w:r>
      <w:r w:rsidRPr="00B35EA8"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</w:rPr>
        <w:t>»</w:t>
      </w: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Pr="00691F32" w:rsidRDefault="00691F32" w:rsidP="00691F32">
      <w:pPr>
        <w:pStyle w:val="a6"/>
        <w:spacing w:before="168" w:beforeAutospacing="0" w:after="0" w:afterAutospacing="0" w:line="276" w:lineRule="auto"/>
        <w:jc w:val="center"/>
        <w:rPr>
          <w:bCs/>
          <w:sz w:val="32"/>
          <w:szCs w:val="32"/>
        </w:rPr>
      </w:pPr>
      <w:r w:rsidRPr="00691F32">
        <w:rPr>
          <w:bCs/>
          <w:sz w:val="32"/>
          <w:szCs w:val="32"/>
        </w:rPr>
        <w:t xml:space="preserve">Сценарий игровой программы для обучающихся  начальных классов </w:t>
      </w: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360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Автор - составитель: Литвиненко Т.  Д., </w:t>
      </w:r>
    </w:p>
    <w:p w:rsidR="00691F32" w:rsidRDefault="00691F32" w:rsidP="00691F32">
      <w:pPr>
        <w:spacing w:after="0" w:line="360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32" w:rsidRDefault="00691F32" w:rsidP="0069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2F6" w:rsidRDefault="00B842F6" w:rsidP="008A21D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2F6" w:rsidRDefault="00B842F6" w:rsidP="008A21D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1DC" w:rsidRDefault="008A21DC" w:rsidP="008A21D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4CC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Игровая про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грамма  «Игра - весёлая страна»</w:t>
      </w:r>
    </w:p>
    <w:p w:rsidR="008A21DC" w:rsidRPr="00914CCD" w:rsidRDefault="008A21DC" w:rsidP="008A21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4CCD">
        <w:rPr>
          <w:rFonts w:ascii="Times New Roman" w:hAnsi="Times New Roman" w:cs="Times New Roman"/>
          <w:sz w:val="28"/>
          <w:szCs w:val="28"/>
        </w:rPr>
        <w:t xml:space="preserve">Добрый вечер. </w:t>
      </w:r>
      <w:r>
        <w:rPr>
          <w:rFonts w:ascii="Times New Roman" w:hAnsi="Times New Roman" w:cs="Times New Roman"/>
          <w:sz w:val="28"/>
          <w:szCs w:val="28"/>
        </w:rPr>
        <w:t>Мы рады видеть вас таких красивых, весёлых</w:t>
      </w:r>
      <w:r w:rsidR="00691F32">
        <w:rPr>
          <w:rFonts w:ascii="Times New Roman" w:hAnsi="Times New Roman" w:cs="Times New Roman"/>
          <w:sz w:val="28"/>
          <w:szCs w:val="28"/>
        </w:rPr>
        <w:t xml:space="preserve">. </w:t>
      </w:r>
      <w:r w:rsidRPr="00914CCD">
        <w:rPr>
          <w:rFonts w:ascii="Times New Roman" w:hAnsi="Times New Roman" w:cs="Times New Roman"/>
          <w:sz w:val="28"/>
          <w:szCs w:val="28"/>
        </w:rPr>
        <w:t xml:space="preserve"> Этот вечер мы посвятим имитационным играм. </w:t>
      </w:r>
    </w:p>
    <w:p w:rsidR="008A21DC" w:rsidRDefault="008A21DC" w:rsidP="008A21DC">
      <w:pPr>
        <w:spacing w:after="0" w:line="36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И</w:t>
      </w:r>
      <w:r w:rsidRPr="00914CCD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-кричалка</w:t>
      </w:r>
      <w:proofErr w:type="spellEnd"/>
      <w:r w:rsidRPr="00914CCD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 </w:t>
      </w:r>
      <w:r w:rsidRPr="00914CCD">
        <w:rPr>
          <w:rFonts w:ascii="Times New Roman" w:eastAsia="Times New Roman" w:hAnsi="Times New Roman" w:cs="Times New Roman"/>
          <w:color w:val="3366FF"/>
          <w:sz w:val="28"/>
          <w:szCs w:val="28"/>
        </w:rPr>
        <w:t xml:space="preserve"> </w:t>
      </w:r>
      <w:r w:rsidRPr="00914CCD">
        <w:rPr>
          <w:rFonts w:ascii="Times New Roman" w:hAnsi="Times New Roman" w:cs="Times New Roman"/>
          <w:b/>
          <w:color w:val="3366FF"/>
          <w:sz w:val="28"/>
          <w:szCs w:val="28"/>
        </w:rPr>
        <w:t>«Как живёшь?»</w:t>
      </w:r>
    </w:p>
    <w:p w:rsidR="008A21DC" w:rsidRPr="00914CCD" w:rsidRDefault="008A21DC" w:rsidP="008A21DC">
      <w:pPr>
        <w:spacing w:after="0" w:line="36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320"/>
        <w:gridCol w:w="6300"/>
      </w:tblGrid>
      <w:tr w:rsidR="00B842F6" w:rsidRPr="00914CCD" w:rsidTr="00B842F6">
        <w:tc>
          <w:tcPr>
            <w:tcW w:w="1951" w:type="dxa"/>
          </w:tcPr>
          <w:p w:rsidR="00B842F6" w:rsidRPr="00691F32" w:rsidRDefault="00B842F6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живешь?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42F6" w:rsidRPr="00691F32" w:rsidRDefault="00B842F6" w:rsidP="00B842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9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B842F6" w:rsidRPr="00691F32" w:rsidRDefault="00B842F6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9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большой палец.</w:t>
            </w:r>
          </w:p>
        </w:tc>
      </w:tr>
      <w:tr w:rsidR="00B842F6" w:rsidRPr="00914CCD" w:rsidTr="00B842F6">
        <w:tc>
          <w:tcPr>
            <w:tcW w:w="1951" w:type="dxa"/>
          </w:tcPr>
          <w:p w:rsidR="00B842F6" w:rsidRPr="00914CCD" w:rsidRDefault="00B842F6" w:rsidP="009F02D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идешь?</w:t>
            </w:r>
          </w:p>
          <w:p w:rsidR="00B842F6" w:rsidRPr="00914CCD" w:rsidRDefault="00B842F6" w:rsidP="009F02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42F6" w:rsidRPr="00691F32" w:rsidRDefault="00B842F6" w:rsidP="00B842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9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Вот так! </w:t>
            </w:r>
            <w:r w:rsidRPr="00914C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B842F6" w:rsidRPr="00691F32" w:rsidRDefault="00B842F6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9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914C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рошагать двумя пальцами по ладошке другой руки.</w:t>
            </w:r>
          </w:p>
        </w:tc>
      </w:tr>
      <w:tr w:rsidR="00B842F6" w:rsidRPr="00914CCD" w:rsidTr="00B842F6">
        <w:tc>
          <w:tcPr>
            <w:tcW w:w="1951" w:type="dxa"/>
          </w:tcPr>
          <w:p w:rsidR="00B842F6" w:rsidRPr="00914CCD" w:rsidRDefault="00B842F6" w:rsidP="009F02D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бежишь?</w:t>
            </w:r>
          </w:p>
          <w:p w:rsidR="00B842F6" w:rsidRPr="00914CCD" w:rsidRDefault="00B842F6" w:rsidP="009F02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42F6" w:rsidRPr="00691F32" w:rsidRDefault="00B842F6" w:rsidP="00B842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9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так!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B842F6" w:rsidRPr="00691F32" w:rsidRDefault="00B842F6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9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огнуты руки в локтях и показать, как ими работают вовремя бега.</w:t>
            </w:r>
          </w:p>
        </w:tc>
      </w:tr>
      <w:tr w:rsidR="00B842F6" w:rsidRPr="00914CCD" w:rsidTr="00B842F6">
        <w:tc>
          <w:tcPr>
            <w:tcW w:w="1951" w:type="dxa"/>
          </w:tcPr>
          <w:p w:rsidR="00B842F6" w:rsidRPr="00691F32" w:rsidRDefault="00B842F6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4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берёшь?</w:t>
            </w:r>
            <w:r w:rsidRPr="00914CCD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42F6" w:rsidRPr="00691F32" w:rsidRDefault="00B842F6" w:rsidP="00B842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9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так!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B842F6" w:rsidRPr="00691F32" w:rsidRDefault="003133AE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9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842F6"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движение к себе</w:t>
            </w:r>
            <w:r w:rsidR="00B842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2F6" w:rsidRPr="00914CCD" w:rsidTr="00B842F6">
        <w:tc>
          <w:tcPr>
            <w:tcW w:w="1951" w:type="dxa"/>
          </w:tcPr>
          <w:p w:rsidR="00B842F6" w:rsidRPr="00691F32" w:rsidRDefault="00B842F6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А даешь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42F6" w:rsidRPr="00691F32" w:rsidRDefault="003133AE" w:rsidP="003133A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4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так! </w:t>
            </w:r>
            <w:r w:rsidR="00B842F6"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B842F6" w:rsidRPr="00691F32" w:rsidRDefault="003133AE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4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движение от себя.</w:t>
            </w:r>
          </w:p>
        </w:tc>
      </w:tr>
      <w:tr w:rsidR="00B842F6" w:rsidRPr="00914CCD" w:rsidTr="00B842F6">
        <w:tc>
          <w:tcPr>
            <w:tcW w:w="1951" w:type="dxa"/>
          </w:tcPr>
          <w:p w:rsidR="00B842F6" w:rsidRPr="00691F32" w:rsidRDefault="00B842F6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А шалишь?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42F6" w:rsidRPr="00691F32" w:rsidRDefault="003133AE" w:rsidP="003133A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4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так! </w:t>
            </w:r>
            <w:r w:rsidR="00B842F6"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B842F6" w:rsidRPr="00691F32" w:rsidRDefault="003133AE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4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адуть щёки и разом стукнуть по ним.</w:t>
            </w:r>
          </w:p>
        </w:tc>
      </w:tr>
      <w:tr w:rsidR="00B842F6" w:rsidRPr="00914CCD" w:rsidTr="00B842F6">
        <w:tc>
          <w:tcPr>
            <w:tcW w:w="1951" w:type="dxa"/>
          </w:tcPr>
          <w:p w:rsidR="00B842F6" w:rsidRPr="00691F32" w:rsidRDefault="00B842F6" w:rsidP="00691F3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А грозишь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42F6" w:rsidRPr="00691F32" w:rsidRDefault="003133AE" w:rsidP="003133AE">
            <w:pPr>
              <w:shd w:val="clear" w:color="auto" w:fill="FFFFFF"/>
              <w:spacing w:before="7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так! </w:t>
            </w:r>
            <w:r w:rsidR="00B842F6"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B842F6" w:rsidRPr="00691F32" w:rsidRDefault="003133AE" w:rsidP="00691F32">
            <w:pPr>
              <w:shd w:val="clear" w:color="auto" w:fill="FFFFFF"/>
              <w:spacing w:before="7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огрозить пальцем соседу.</w:t>
            </w:r>
          </w:p>
        </w:tc>
      </w:tr>
      <w:tr w:rsidR="008A21DC" w:rsidRPr="00914CCD" w:rsidTr="00691F32">
        <w:tc>
          <w:tcPr>
            <w:tcW w:w="1951" w:type="dxa"/>
          </w:tcPr>
          <w:p w:rsidR="008A21DC" w:rsidRPr="00914CCD" w:rsidRDefault="008A21DC" w:rsidP="009F02D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А кричишь?</w:t>
            </w:r>
          </w:p>
        </w:tc>
        <w:tc>
          <w:tcPr>
            <w:tcW w:w="7620" w:type="dxa"/>
            <w:gridSpan w:val="2"/>
          </w:tcPr>
          <w:p w:rsidR="008A21DC" w:rsidRPr="00914CCD" w:rsidRDefault="008A21DC" w:rsidP="003133AE">
            <w:pPr>
              <w:shd w:val="clear" w:color="auto" w:fill="FFFFFF"/>
              <w:spacing w:before="72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Закричать</w:t>
            </w:r>
          </w:p>
        </w:tc>
      </w:tr>
    </w:tbl>
    <w:p w:rsidR="008A21DC" w:rsidRPr="00914CCD" w:rsidRDefault="008A21DC" w:rsidP="008A21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21DC" w:rsidRDefault="008A21DC" w:rsidP="008A21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4CCD">
        <w:rPr>
          <w:rFonts w:ascii="Times New Roman" w:hAnsi="Times New Roman" w:cs="Times New Roman"/>
          <w:sz w:val="28"/>
          <w:szCs w:val="28"/>
        </w:rPr>
        <w:t>Молодцы! Вот вы к путешествию и готовы. Страна находится далеко, пешком нам не добраться, поэтому мы отправляемся на конях.</w:t>
      </w:r>
    </w:p>
    <w:p w:rsidR="008A21DC" w:rsidRPr="00914CCD" w:rsidRDefault="008A21DC" w:rsidP="008A2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color w:val="3366FF"/>
          <w:spacing w:val="-1"/>
          <w:sz w:val="28"/>
          <w:szCs w:val="28"/>
        </w:rPr>
        <w:t>Имитационная</w:t>
      </w:r>
      <w:r w:rsidRPr="00914CCD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игра «Кони»</w:t>
      </w:r>
    </w:p>
    <w:p w:rsidR="008A21DC" w:rsidRPr="00914CCD" w:rsidRDefault="008A21DC" w:rsidP="008A21DC">
      <w:pPr>
        <w:spacing w:after="0" w:line="360" w:lineRule="auto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Кони, на старт!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Кладём руки на стол ладонями вниз.</w:t>
            </w:r>
          </w:p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Поскакали!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Стучим ладонями по столу, имитируя стук копыт'.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 травке!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Поглаживаем стол, проводя поочерёдно левой и правой ладонью к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себе.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песочку!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Потираем одну ладонь о другую.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Через ямку!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Делаем руками движение имитирующее прыжок).</w:t>
            </w:r>
            <w:proofErr w:type="gramEnd"/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 горку!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Стучим по столу в замедленном темпе.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 горки!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Стучим по столу в быстром темпе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lastRenderedPageBreak/>
              <w:t>По камушкам!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Стучим по столу ноготками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По </w:t>
            </w:r>
            <w:proofErr w:type="spellStart"/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ледочку</w:t>
            </w:r>
            <w:proofErr w:type="spellEnd"/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!</w:t>
            </w:r>
          </w:p>
        </w:tc>
        <w:tc>
          <w:tcPr>
            <w:tcW w:w="6061" w:type="dxa"/>
          </w:tcPr>
          <w:p w:rsidR="008A21DC" w:rsidRPr="00691F32" w:rsidRDefault="008A21DC" w:rsidP="00691F32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Так же как по камушкам, но цокая язычком.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 снежочку!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Ударяем мягкими ладонями по столу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Скачем совсем близко!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Стучим ладонями по столу громко.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Ускакали далеко!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Стучим очень тихо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 лужам!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Хлопаем ладонями сложенными домиком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мостовой!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Стучим по столу кулачками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 старому</w:t>
            </w:r>
            <w:proofErr w:type="gramEnd"/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мосточку</w:t>
            </w:r>
            <w:proofErr w:type="spellEnd"/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Стучим по столу локотками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 болотцу!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Массирующими движениями стучим по щёчкам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 топкому болотцу!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Ещё и причмокивая</w:t>
            </w:r>
          </w:p>
        </w:tc>
      </w:tr>
      <w:tr w:rsidR="008A21DC" w:rsidRPr="00914CCD" w:rsidTr="009F02D5">
        <w:tc>
          <w:tcPr>
            <w:tcW w:w="3510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Прискакали!</w:t>
            </w:r>
          </w:p>
        </w:tc>
        <w:tc>
          <w:tcPr>
            <w:tcW w:w="6061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Сильно ударяем</w:t>
            </w:r>
            <w:proofErr w:type="gramEnd"/>
            <w:r w:rsidRPr="00914CC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ладонями по столу</w:t>
            </w:r>
          </w:p>
        </w:tc>
      </w:tr>
    </w:tbl>
    <w:p w:rsidR="008A21DC" w:rsidRPr="00914CCD" w:rsidRDefault="008A21DC" w:rsidP="008A21DC">
      <w:pPr>
        <w:shd w:val="clear" w:color="auto" w:fill="FFFFFF"/>
        <w:spacing w:after="0" w:line="360" w:lineRule="auto"/>
        <w:ind w:right="538"/>
        <w:rPr>
          <w:rFonts w:ascii="Times New Roman" w:eastAsia="Times New Roman" w:hAnsi="Times New Roman" w:cs="Times New Roman"/>
          <w:b/>
          <w:iCs/>
          <w:color w:val="3366FF"/>
          <w:spacing w:val="-10"/>
          <w:sz w:val="28"/>
          <w:szCs w:val="28"/>
        </w:rPr>
      </w:pPr>
    </w:p>
    <w:p w:rsidR="008A21DC" w:rsidRDefault="008A21DC" w:rsidP="008A21DC">
      <w:pPr>
        <w:shd w:val="clear" w:color="auto" w:fill="FFFFFF"/>
        <w:spacing w:after="0" w:line="360" w:lineRule="auto"/>
        <w:ind w:right="538"/>
        <w:jc w:val="center"/>
        <w:rPr>
          <w:rFonts w:ascii="Times New Roman" w:eastAsia="Times New Roman" w:hAnsi="Times New Roman" w:cs="Times New Roman"/>
          <w:b/>
          <w:iCs/>
          <w:color w:val="0070C0"/>
          <w:spacing w:val="-10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iCs/>
          <w:color w:val="3366FF"/>
          <w:spacing w:val="-10"/>
          <w:sz w:val="28"/>
          <w:szCs w:val="28"/>
        </w:rPr>
        <w:t>Минута тишины.</w:t>
      </w:r>
      <w:r w:rsidRPr="00914CCD">
        <w:rPr>
          <w:rFonts w:ascii="Times New Roman" w:eastAsia="Times New Roman" w:hAnsi="Times New Roman" w:cs="Times New Roman"/>
          <w:b/>
          <w:iCs/>
          <w:color w:val="0070C0"/>
          <w:spacing w:val="-10"/>
          <w:sz w:val="28"/>
          <w:szCs w:val="28"/>
        </w:rPr>
        <w:t xml:space="preserve"> </w:t>
      </w:r>
    </w:p>
    <w:p w:rsidR="008A21DC" w:rsidRPr="00914CCD" w:rsidRDefault="008A21DC" w:rsidP="008A21DC">
      <w:pPr>
        <w:shd w:val="clear" w:color="auto" w:fill="FFFFFF"/>
        <w:spacing w:after="0" w:line="360" w:lineRule="auto"/>
        <w:ind w:right="538"/>
        <w:jc w:val="center"/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914C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4CC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Куда же мы попали? Попробуйте догадаться. Закройте глаза. Послушайте музыку и вы попробуйте определить, где мы находимся. Сидим тихо-тихо и слушаем. Как музыка закончится, сразу открывайте глаза. Узнали, где мы сейчас? Мы в волшебном лесу.</w:t>
      </w:r>
    </w:p>
    <w:p w:rsidR="008A21DC" w:rsidRPr="00914CCD" w:rsidRDefault="008A21DC" w:rsidP="008A21DC">
      <w:pPr>
        <w:shd w:val="clear" w:color="auto" w:fill="FFFFFF"/>
        <w:spacing w:after="0" w:line="360" w:lineRule="auto"/>
        <w:ind w:right="538"/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pacing w:val="-10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41910</wp:posOffset>
            </wp:positionV>
            <wp:extent cx="1438275" cy="1402715"/>
            <wp:effectExtent l="0" t="19050" r="0" b="6985"/>
            <wp:wrapTight wrapText="bothSides">
              <wp:wrapPolygon edited="0">
                <wp:start x="-19" y="21874"/>
                <wp:lineTo x="21438" y="21874"/>
                <wp:lineTo x="21438" y="-127"/>
                <wp:lineTo x="-19" y="-127"/>
                <wp:lineTo x="-19" y="21874"/>
              </wp:wrapPolygon>
            </wp:wrapTight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827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CC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Чтобы пойти дальше нам надо угадать загадку:</w:t>
      </w:r>
    </w:p>
    <w:p w:rsidR="008A21DC" w:rsidRPr="00914CCD" w:rsidRDefault="008A21DC" w:rsidP="008A21DC">
      <w:pPr>
        <w:shd w:val="clear" w:color="auto" w:fill="FFFFFF"/>
        <w:spacing w:after="0" w:line="360" w:lineRule="auto"/>
        <w:ind w:right="2784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Трав копытами касаясь, ходит по лесу красавец. </w:t>
      </w:r>
    </w:p>
    <w:p w:rsidR="008A21DC" w:rsidRPr="00914CCD" w:rsidRDefault="008A21DC" w:rsidP="008A21DC">
      <w:pPr>
        <w:shd w:val="clear" w:color="auto" w:fill="FFFFFF"/>
        <w:spacing w:after="0" w:line="360" w:lineRule="auto"/>
        <w:ind w:right="2784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Ходит смело и легко, рога расставив широко.       (Олень)                     </w:t>
      </w:r>
    </w:p>
    <w:p w:rsidR="008A21DC" w:rsidRPr="00914CCD" w:rsidRDefault="008A21DC" w:rsidP="008A21DC">
      <w:pPr>
        <w:shd w:val="clear" w:color="auto" w:fill="FFFFFF"/>
        <w:spacing w:after="0" w:line="360" w:lineRule="auto"/>
        <w:ind w:right="2784"/>
        <w:jc w:val="center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color w:val="3366FF"/>
          <w:spacing w:val="-1"/>
          <w:sz w:val="28"/>
          <w:szCs w:val="28"/>
        </w:rPr>
        <w:t>Имитационная игра «У оленя дом большой»</w:t>
      </w:r>
    </w:p>
    <w:p w:rsidR="008A21DC" w:rsidRPr="00914CCD" w:rsidRDefault="008A21DC" w:rsidP="008A21DC">
      <w:pPr>
        <w:shd w:val="clear" w:color="auto" w:fill="FFFFFF"/>
        <w:spacing w:after="0" w:line="360" w:lineRule="auto"/>
        <w:ind w:right="27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6486"/>
      </w:tblGrid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 оленя           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Изображаем оленя - руки с растопыренными пальцами скрещиваем над головой.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Дом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Изображаем над головой дом.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Большой</w:t>
            </w:r>
          </w:p>
        </w:tc>
        <w:tc>
          <w:tcPr>
            <w:tcW w:w="6486" w:type="dxa"/>
          </w:tcPr>
          <w:p w:rsidR="008A21DC" w:rsidRPr="00691F32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Широко развернув руки, показываем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дома.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691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Он глядит       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Изображаем бинокль.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своё окно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Согнутыми в локтях руками изображаем поперечные и </w:t>
            </w: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продольные границы окна, в которое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выглядываем.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691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Заяц                  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Изображаем заячьи ушки.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полю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Вытянутой рукой показываем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широкое поле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691F32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Бежит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Согнутыми в локтях руками имитируем бег.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дверь к нему стучит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Руками указываем границы двери.</w:t>
            </w:r>
          </w:p>
        </w:tc>
      </w:tr>
      <w:tr w:rsidR="008A21DC" w:rsidRPr="00914CCD" w:rsidTr="00691F32">
        <w:tc>
          <w:tcPr>
            <w:tcW w:w="3085" w:type="dxa"/>
            <w:vMerge w:val="restart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Тук — тук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тук!</w:t>
            </w:r>
            <w:r w:rsidRPr="00914CC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</w:p>
          <w:p w:rsidR="008A21DC" w:rsidRPr="00691F32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Скорей!</w:t>
            </w:r>
            <w:r w:rsidRPr="00914CC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Имитируем стук в дверь.</w:t>
            </w:r>
          </w:p>
        </w:tc>
      </w:tr>
      <w:tr w:rsidR="008A21DC" w:rsidRPr="00914CCD" w:rsidTr="00691F32">
        <w:tc>
          <w:tcPr>
            <w:tcW w:w="3085" w:type="dxa"/>
            <w:vMerge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Показываем часики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Открой!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Имитируем открывание двери за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ручку.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Там в лесу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Дважды указываем большим пальцем </w:t>
            </w:r>
            <w:r w:rsidRPr="00914C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правой руки, остальные собранные в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кулачок.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Охотник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Изображаем охотника с ружьём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Злой.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Изображаем хищную мордочку с </w:t>
            </w: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хищно растопыренными пальцами.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Заяц, заяц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Изображаем заячьи ушки.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Забегай!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Делаем приглашающий жест.</w:t>
            </w:r>
          </w:p>
        </w:tc>
      </w:tr>
      <w:tr w:rsidR="008A21DC" w:rsidRPr="00914CCD" w:rsidTr="00691F32">
        <w:tc>
          <w:tcPr>
            <w:tcW w:w="3085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Лапку подавай!</w:t>
            </w:r>
          </w:p>
        </w:tc>
        <w:tc>
          <w:tcPr>
            <w:tcW w:w="6486" w:type="dxa"/>
          </w:tcPr>
          <w:p w:rsidR="008A21DC" w:rsidRPr="00914CCD" w:rsidRDefault="008A21DC" w:rsidP="009F02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4C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Берём</w:t>
            </w:r>
            <w:proofErr w:type="gramEnd"/>
            <w:r w:rsidRPr="00914C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друг друга за руки и говорим волшебные слова:  «Я, ты, он, она вместе дружная семья!»</w:t>
            </w:r>
          </w:p>
        </w:tc>
      </w:tr>
    </w:tbl>
    <w:p w:rsidR="008A21DC" w:rsidRDefault="008A21DC" w:rsidP="008A2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</w:pP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 xml:space="preserve">       </w:t>
      </w:r>
      <w:r w:rsidRPr="00914CCD">
        <w:rPr>
          <w:rFonts w:ascii="Times New Roman" w:eastAsia="Times New Roman" w:hAnsi="Times New Roman" w:cs="Times New Roman"/>
          <w:b/>
          <w:bCs/>
          <w:iCs/>
          <w:noProof/>
          <w:spacing w:val="-1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539750</wp:posOffset>
            </wp:positionV>
            <wp:extent cx="911860" cy="790575"/>
            <wp:effectExtent l="19050" t="0" r="2540" b="0"/>
            <wp:wrapTight wrapText="bothSides">
              <wp:wrapPolygon edited="0">
                <wp:start x="-451" y="0"/>
                <wp:lineTo x="-451" y="21340"/>
                <wp:lineTo x="21660" y="21340"/>
                <wp:lineTo x="21660" y="0"/>
                <wp:lineTo x="-451" y="0"/>
              </wp:wrapPolygon>
            </wp:wrapTight>
            <wp:docPr id="5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CCD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>Ведущий:  Молодцы!</w:t>
      </w:r>
      <w:r w:rsidRPr="00914CCD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914CCD">
        <w:rPr>
          <w:rFonts w:ascii="Times New Roman" w:hAnsi="Times New Roman" w:cs="Times New Roman"/>
          <w:sz w:val="28"/>
          <w:szCs w:val="28"/>
        </w:rPr>
        <w:t xml:space="preserve"> А сейчас присаживайтесь  </w:t>
      </w:r>
      <w:r w:rsidRPr="00914CC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отгадайте загадки </w:t>
      </w:r>
      <w:r w:rsidRPr="00914CC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про лесных жителей.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1.</w:t>
      </w:r>
      <w:r w:rsidRPr="00914CC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Зимой спит, летом ульи ворошит.                       (Медведь)</w:t>
      </w:r>
      <w:r w:rsidRPr="00914CC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78105</wp:posOffset>
            </wp:positionV>
            <wp:extent cx="1327150" cy="1057275"/>
            <wp:effectExtent l="19050" t="0" r="6350" b="0"/>
            <wp:wrapTight wrapText="bothSides">
              <wp:wrapPolygon edited="0">
                <wp:start x="-310" y="0"/>
                <wp:lineTo x="-310" y="21405"/>
                <wp:lineTo x="21703" y="21405"/>
                <wp:lineTo x="21703" y="0"/>
                <wp:lineTo x="-310" y="0"/>
              </wp:wrapPolygon>
            </wp:wrapTight>
            <wp:docPr id="5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2.</w:t>
      </w:r>
      <w:r w:rsidRPr="00914CC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Пришла из лесу птичница в рыжей шубке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кур посчитать.                                             (Лиса)</w:t>
      </w:r>
      <w:r w:rsidRPr="00914CCD">
        <w:rPr>
          <w:rFonts w:ascii="Times New Roman" w:eastAsia="Times New Roman" w:hAnsi="Times New Roman" w:cs="Times New Roman"/>
          <w:i/>
          <w:iCs/>
          <w:noProof/>
          <w:spacing w:val="-4"/>
          <w:sz w:val="28"/>
          <w:szCs w:val="28"/>
        </w:rPr>
        <w:t xml:space="preserve">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219075</wp:posOffset>
            </wp:positionV>
            <wp:extent cx="1066800" cy="1028700"/>
            <wp:effectExtent l="0" t="0" r="0" b="0"/>
            <wp:wrapTight wrapText="bothSides">
              <wp:wrapPolygon edited="0">
                <wp:start x="14271" y="400"/>
                <wp:lineTo x="5014" y="800"/>
                <wp:lineTo x="3471" y="1600"/>
                <wp:lineTo x="2700" y="8400"/>
                <wp:lineTo x="3471" y="13200"/>
                <wp:lineTo x="1929" y="14800"/>
                <wp:lineTo x="386" y="18400"/>
                <wp:lineTo x="0" y="20400"/>
                <wp:lineTo x="1157" y="20800"/>
                <wp:lineTo x="3086" y="20800"/>
                <wp:lineTo x="6171" y="20800"/>
                <wp:lineTo x="11957" y="20800"/>
                <wp:lineTo x="16971" y="20400"/>
                <wp:lineTo x="16586" y="19600"/>
                <wp:lineTo x="20829" y="15600"/>
                <wp:lineTo x="21214" y="13600"/>
                <wp:lineTo x="18900" y="13200"/>
                <wp:lineTo x="17357" y="7200"/>
                <wp:lineTo x="16200" y="400"/>
                <wp:lineTo x="14271" y="400"/>
              </wp:wrapPolygon>
            </wp:wrapTight>
            <wp:docPr id="58" name="Рисунок 194" descr="Детский клипарт. Обсуждение на LiveInternet - Российский Се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Детский клипарт. Обсуждение на LiveInternet - Российский Сер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3.</w:t>
      </w:r>
      <w:r w:rsidRPr="00914CCD">
        <w:rPr>
          <w:rFonts w:ascii="Times New Roman" w:eastAsia="Times New Roman" w:hAnsi="Times New Roman" w:cs="Times New Roman"/>
          <w:bCs/>
          <w:sz w:val="28"/>
          <w:szCs w:val="28"/>
        </w:rPr>
        <w:t xml:space="preserve">Днём молчит, ночью кричит, </w:t>
      </w:r>
      <w:r w:rsidRPr="00914CC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по лесу летает,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прохожих пугает.                                        (Филин)</w:t>
      </w:r>
      <w:r w:rsidRPr="00914CC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4C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215265</wp:posOffset>
            </wp:positionV>
            <wp:extent cx="1419225" cy="1000125"/>
            <wp:effectExtent l="19050" t="0" r="9525" b="0"/>
            <wp:wrapTight wrapText="bothSides">
              <wp:wrapPolygon edited="0">
                <wp:start x="-290" y="0"/>
                <wp:lineTo x="-290" y="21394"/>
                <wp:lineTo x="21745" y="21394"/>
                <wp:lineTo x="21745" y="0"/>
                <wp:lineTo x="-290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CCD">
        <w:rPr>
          <w:rFonts w:ascii="Times New Roman" w:hAnsi="Times New Roman" w:cs="Times New Roman"/>
          <w:sz w:val="28"/>
          <w:szCs w:val="28"/>
        </w:rPr>
        <w:t>4.</w:t>
      </w:r>
      <w:r w:rsidRPr="00914CC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Не мышь, не птица, </w:t>
      </w:r>
      <w:proofErr w:type="gramStart"/>
      <w:r w:rsidRPr="00914CC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в</w:t>
      </w:r>
      <w:proofErr w:type="gramEnd"/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В лесу резвится,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На деревьях живёт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И орешки грызёт.                                                       (Белка)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51435</wp:posOffset>
            </wp:positionV>
            <wp:extent cx="2057400" cy="1028700"/>
            <wp:effectExtent l="19050" t="0" r="0" b="0"/>
            <wp:wrapTight wrapText="bothSides">
              <wp:wrapPolygon edited="0">
                <wp:start x="-200" y="0"/>
                <wp:lineTo x="-200" y="21200"/>
                <wp:lineTo x="21600" y="21200"/>
                <wp:lineTo x="21600" y="0"/>
                <wp:lineTo x="-200" y="0"/>
              </wp:wrapPolygon>
            </wp:wrapTight>
            <wp:docPr id="5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CCD">
        <w:rPr>
          <w:rFonts w:ascii="Times New Roman" w:hAnsi="Times New Roman" w:cs="Times New Roman"/>
          <w:sz w:val="28"/>
          <w:szCs w:val="28"/>
        </w:rPr>
        <w:t xml:space="preserve">5.Нору день и ночь копаю,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Вовсе солнышка не знаю.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 xml:space="preserve">Кто найдет мой длинный ход,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Сразу скажет – это   …                           (крот).</w:t>
      </w:r>
    </w:p>
    <w:p w:rsidR="008A21DC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139065</wp:posOffset>
            </wp:positionV>
            <wp:extent cx="1913255" cy="1104900"/>
            <wp:effectExtent l="19050" t="0" r="0" b="0"/>
            <wp:wrapTight wrapText="bothSides">
              <wp:wrapPolygon edited="0">
                <wp:start x="-215" y="0"/>
                <wp:lineTo x="-215" y="21228"/>
                <wp:lineTo x="21507" y="21228"/>
                <wp:lineTo x="21507" y="0"/>
                <wp:lineTo x="-215" y="0"/>
              </wp:wrapPolygon>
            </wp:wrapTight>
            <wp:docPr id="6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CCD">
        <w:rPr>
          <w:rFonts w:ascii="Times New Roman" w:hAnsi="Times New Roman" w:cs="Times New Roman"/>
          <w:sz w:val="28"/>
          <w:szCs w:val="28"/>
        </w:rPr>
        <w:t>6.Огромная кошка  мелькнет за стволами.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Глаза голубые и  уши с кистями.</w:t>
      </w:r>
      <w:r w:rsidRPr="00914CCD">
        <w:rPr>
          <w:rFonts w:ascii="Times New Roman" w:eastAsia="Times New Roman" w:hAnsi="Times New Roman" w:cs="Times New Roman"/>
          <w:i/>
          <w:iCs/>
          <w:noProof/>
          <w:spacing w:val="-4"/>
          <w:sz w:val="28"/>
          <w:szCs w:val="28"/>
        </w:rPr>
        <w:t xml:space="preserve">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Но это не кошка, смотри, берегись,</w:t>
      </w:r>
    </w:p>
    <w:p w:rsidR="008A21DC" w:rsidRPr="00914CCD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Идет на охоту коварная    …           (рысь).</w:t>
      </w:r>
      <w:r w:rsidRPr="00914CCD">
        <w:rPr>
          <w:rFonts w:ascii="Times New Roman" w:eastAsia="Times New Roman" w:hAnsi="Times New Roman" w:cs="Times New Roman"/>
          <w:i/>
          <w:iCs/>
          <w:noProof/>
          <w:spacing w:val="-4"/>
          <w:sz w:val="28"/>
          <w:szCs w:val="28"/>
        </w:rPr>
        <w:t xml:space="preserve"> </w:t>
      </w:r>
    </w:p>
    <w:p w:rsidR="008A21DC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21DC" w:rsidRPr="00914CCD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73025</wp:posOffset>
            </wp:positionV>
            <wp:extent cx="697865" cy="1143000"/>
            <wp:effectExtent l="323850" t="0" r="311785" b="0"/>
            <wp:wrapTight wrapText="bothSides">
              <wp:wrapPolygon edited="0">
                <wp:start x="21093" y="-950"/>
                <wp:lineTo x="1330" y="-665"/>
                <wp:lineTo x="-1555" y="12093"/>
                <wp:lineTo x="-421" y="14139"/>
                <wp:lineTo x="-567" y="19490"/>
                <wp:lineTo x="-377" y="19831"/>
                <wp:lineTo x="757" y="21877"/>
                <wp:lineTo x="3928" y="21982"/>
                <wp:lineTo x="13439" y="22296"/>
                <wp:lineTo x="13998" y="22181"/>
                <wp:lineTo x="21825" y="21703"/>
                <wp:lineTo x="22195" y="21247"/>
                <wp:lineTo x="22177" y="18970"/>
                <wp:lineTo x="22366" y="19311"/>
                <wp:lineTo x="22297" y="10204"/>
                <wp:lineTo x="22227" y="1096"/>
                <wp:lineTo x="21093" y="-950"/>
              </wp:wrapPolygon>
            </wp:wrapTight>
            <wp:docPr id="6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7322155">
                      <a:off x="0" y="0"/>
                      <a:ext cx="6978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CCD">
        <w:rPr>
          <w:rFonts w:ascii="Times New Roman" w:hAnsi="Times New Roman" w:cs="Times New Roman"/>
          <w:sz w:val="28"/>
          <w:szCs w:val="28"/>
        </w:rPr>
        <w:t xml:space="preserve">7.И в лесу мы и в болоте, </w:t>
      </w:r>
    </w:p>
    <w:p w:rsidR="008A21DC" w:rsidRPr="00914CCD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Нас везде всегда найдете:</w:t>
      </w:r>
      <w:r w:rsidRPr="00914CC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21DC" w:rsidRPr="00914CCD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 xml:space="preserve">На поляне, на опушке </w:t>
      </w:r>
    </w:p>
    <w:p w:rsidR="008A21DC" w:rsidRPr="00914CCD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525780</wp:posOffset>
            </wp:positionV>
            <wp:extent cx="1162050" cy="1924050"/>
            <wp:effectExtent l="19050" t="0" r="0" b="0"/>
            <wp:wrapTight wrapText="bothSides">
              <wp:wrapPolygon edited="0">
                <wp:start x="-354" y="0"/>
                <wp:lineTo x="-354" y="21386"/>
                <wp:lineTo x="21600" y="21386"/>
                <wp:lineTo x="21600" y="0"/>
                <wp:lineTo x="-35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CCD">
        <w:rPr>
          <w:rFonts w:ascii="Times New Roman" w:hAnsi="Times New Roman" w:cs="Times New Roman"/>
          <w:sz w:val="28"/>
          <w:szCs w:val="28"/>
        </w:rPr>
        <w:t>Мы зеленые  …                    (лягушки)</w:t>
      </w:r>
    </w:p>
    <w:p w:rsidR="008A21DC" w:rsidRPr="00914CCD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21DC" w:rsidRPr="002D778A" w:rsidRDefault="008A21DC" w:rsidP="008A21D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</w:rPr>
        <w:t>8</w:t>
      </w:r>
      <w:r w:rsidRPr="002D778A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</w:rPr>
        <w:t>.</w:t>
      </w:r>
      <w:r w:rsidRPr="002D778A">
        <w:rPr>
          <w:rFonts w:ascii="Times New Roman" w:hAnsi="Times New Roman"/>
          <w:sz w:val="24"/>
          <w:szCs w:val="24"/>
        </w:rPr>
        <w:t xml:space="preserve"> </w:t>
      </w:r>
      <w:r w:rsidRPr="002D778A">
        <w:rPr>
          <w:rFonts w:ascii="Times New Roman" w:hAnsi="Times New Roman"/>
          <w:sz w:val="28"/>
          <w:szCs w:val="28"/>
        </w:rPr>
        <w:t>Длинное ухо, комочек пуха,</w:t>
      </w:r>
    </w:p>
    <w:p w:rsidR="008A21DC" w:rsidRPr="002D778A" w:rsidRDefault="008A21DC" w:rsidP="008A21D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778A">
        <w:rPr>
          <w:rFonts w:ascii="Times New Roman" w:hAnsi="Times New Roman"/>
          <w:sz w:val="28"/>
          <w:szCs w:val="28"/>
        </w:rPr>
        <w:t>Прыгает ловко, любит морковку.</w:t>
      </w:r>
    </w:p>
    <w:p w:rsidR="008A21DC" w:rsidRPr="002D778A" w:rsidRDefault="008A21DC" w:rsidP="008A21D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778A">
        <w:rPr>
          <w:rFonts w:ascii="Times New Roman" w:hAnsi="Times New Roman"/>
          <w:sz w:val="28"/>
          <w:szCs w:val="28"/>
        </w:rPr>
        <w:t>По полю скачет – ушки прячет.</w:t>
      </w:r>
    </w:p>
    <w:p w:rsidR="008A21DC" w:rsidRDefault="008A21DC" w:rsidP="008A21D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D778A">
        <w:rPr>
          <w:rFonts w:ascii="Times New Roman" w:hAnsi="Times New Roman"/>
          <w:sz w:val="28"/>
          <w:szCs w:val="28"/>
        </w:rPr>
        <w:t>Встанет столбом – ушки торчком</w:t>
      </w:r>
      <w:r>
        <w:rPr>
          <w:rFonts w:ascii="Times New Roman" w:hAnsi="Times New Roman"/>
          <w:sz w:val="24"/>
          <w:szCs w:val="24"/>
        </w:rPr>
        <w:t>.</w:t>
      </w:r>
    </w:p>
    <w:p w:rsidR="008A21DC" w:rsidRPr="00914CCD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4CCD">
        <w:rPr>
          <w:rFonts w:ascii="Times New Roman" w:hAnsi="Times New Roman" w:cs="Times New Roman"/>
          <w:sz w:val="28"/>
          <w:szCs w:val="28"/>
        </w:rPr>
        <w:t>.</w:t>
      </w:r>
      <w:r w:rsidRPr="00914CCD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.Ползун ползёт, иглы везёт,</w:t>
      </w:r>
      <w:r w:rsidRPr="00914C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21DC" w:rsidRPr="00914CCD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-7"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300990</wp:posOffset>
            </wp:positionV>
            <wp:extent cx="1343025" cy="1162050"/>
            <wp:effectExtent l="19050" t="0" r="9525" b="0"/>
            <wp:wrapTight wrapText="bothSides">
              <wp:wrapPolygon edited="0">
                <wp:start x="-306" y="0"/>
                <wp:lineTo x="-306" y="21246"/>
                <wp:lineTo x="21753" y="21246"/>
                <wp:lineTo x="21753" y="0"/>
                <wp:lineTo x="-306" y="0"/>
              </wp:wrapPolygon>
            </wp:wrapTight>
            <wp:docPr id="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CC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Всегда их при себе носит, </w:t>
      </w:r>
    </w:p>
    <w:p w:rsidR="008A21DC" w:rsidRPr="00914CCD" w:rsidRDefault="008A21DC" w:rsidP="008A21DC">
      <w:pPr>
        <w:tabs>
          <w:tab w:val="left" w:pos="28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А шить не может.   (Ёж).</w:t>
      </w:r>
    </w:p>
    <w:p w:rsidR="008A21DC" w:rsidRDefault="008A21DC" w:rsidP="008A2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 xml:space="preserve">Молодцы!  </w:t>
      </w:r>
      <w:r w:rsidRPr="00914CCD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</w:rPr>
        <w:t xml:space="preserve">Отдохнули? Выходим в круг.   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</w:rPr>
      </w:pPr>
    </w:p>
    <w:p w:rsidR="008A21DC" w:rsidRPr="00914CCD" w:rsidRDefault="008A21DC" w:rsidP="008A21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color w:val="3366FF"/>
          <w:spacing w:val="-1"/>
          <w:sz w:val="28"/>
          <w:szCs w:val="28"/>
        </w:rPr>
        <w:t xml:space="preserve">Имитационная игра </w:t>
      </w:r>
      <w:r w:rsidRPr="00914CCD">
        <w:rPr>
          <w:rFonts w:ascii="Times New Roman" w:eastAsia="Times New Roman" w:hAnsi="Times New Roman" w:cs="Times New Roman"/>
          <w:b/>
          <w:color w:val="3366FF"/>
          <w:spacing w:val="-2"/>
          <w:sz w:val="28"/>
          <w:szCs w:val="28"/>
        </w:rPr>
        <w:t>«Ёжики»</w:t>
      </w: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75"/>
      </w:tblGrid>
      <w:tr w:rsidR="008A21DC" w:rsidRPr="00914CCD" w:rsidTr="00B842F6">
        <w:trPr>
          <w:trHeight w:val="4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Прибежали, прибежали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B842F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Имитируем бег</w:t>
            </w:r>
            <w:r w:rsidR="00B842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2F6" w:rsidRPr="00914CCD" w:rsidTr="00B842F6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2F6" w:rsidRPr="00914CCD" w:rsidRDefault="00B842F6" w:rsidP="009F02D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Ё</w:t>
            </w: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жики, ёжики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2F6" w:rsidRPr="00914CCD" w:rsidRDefault="00B842F6" w:rsidP="009F02D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 Руками делаем движения, как будто вкручиваем лампочки.</w:t>
            </w:r>
          </w:p>
        </w:tc>
      </w:tr>
      <w:tr w:rsidR="008A21DC" w:rsidRPr="00914CCD" w:rsidTr="00691F32">
        <w:trPr>
          <w:trHeight w:val="9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Наточили, наточили ножики, ножики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 w:righ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Стучим поочерёдно указательными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пальцами друг о друга.</w:t>
            </w:r>
          </w:p>
        </w:tc>
      </w:tr>
      <w:tr w:rsidR="008A21DC" w:rsidRPr="00914CCD" w:rsidTr="00691F32">
        <w:trPr>
          <w:trHeight w:val="9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Прискакали, прискакали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21DC" w:rsidRPr="00914CCD" w:rsidRDefault="008A21DC" w:rsidP="009F02D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зайчики, зайчики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 w:righ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Складываем лапки, как у зайчиков,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имитируя прыжки зайчиков. Показываем ушки</w:t>
            </w:r>
          </w:p>
        </w:tc>
      </w:tr>
      <w:tr w:rsidR="008A21DC" w:rsidRPr="00914CCD" w:rsidTr="00691F32">
        <w:trPr>
          <w:trHeight w:hRule="exact" w:val="3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Ну-ка дружно, ну-ка вместе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Взялись за руки.</w:t>
            </w:r>
          </w:p>
        </w:tc>
      </w:tr>
      <w:tr w:rsidR="008A21DC" w:rsidRPr="00914CCD" w:rsidTr="00691F32">
        <w:trPr>
          <w:trHeight w:hRule="exact" w:val="3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Девочки!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Произносят только девочки</w:t>
            </w:r>
          </w:p>
        </w:tc>
      </w:tr>
      <w:tr w:rsidR="008A21DC" w:rsidRPr="00914CCD" w:rsidTr="00691F32">
        <w:trPr>
          <w:trHeight w:hRule="exact" w:val="3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Мальчики!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Произносят только мальчики.</w:t>
            </w:r>
          </w:p>
        </w:tc>
      </w:tr>
      <w:tr w:rsidR="008A21DC" w:rsidRPr="00914CCD" w:rsidTr="00691F32">
        <w:trPr>
          <w:trHeight w:val="6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Прибежали, прибежали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козочки, козочки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Имитируем бег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показываем рожки</w:t>
            </w:r>
          </w:p>
        </w:tc>
      </w:tr>
      <w:tr w:rsidR="008A21DC" w:rsidRPr="00914CCD" w:rsidTr="00691F32">
        <w:trPr>
          <w:trHeight w:val="6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Собирали, собирали  розочки, розочки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Собираем цветы и нюхаем их.</w:t>
            </w:r>
          </w:p>
        </w:tc>
      </w:tr>
      <w:tr w:rsidR="008A21DC" w:rsidRPr="00914CCD" w:rsidTr="00691F32">
        <w:trPr>
          <w:trHeight w:val="9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Прискакали, прискакали</w:t>
            </w:r>
          </w:p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Белочки, белочки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 w:right="883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Руки на пояс, имитируем 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прыжки. </w:t>
            </w:r>
            <w:r w:rsidRPr="00914C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Качаем головой из стороны в сторону</w:t>
            </w:r>
          </w:p>
        </w:tc>
      </w:tr>
      <w:tr w:rsidR="008A21DC" w:rsidRPr="00914CCD" w:rsidTr="00691F32">
        <w:trPr>
          <w:trHeight w:hRule="exact" w:val="3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Ну-ка дружно, ну-ка вместе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Взялись за руки.</w:t>
            </w:r>
          </w:p>
        </w:tc>
      </w:tr>
      <w:tr w:rsidR="008A21DC" w:rsidRPr="00914CCD" w:rsidTr="00691F32">
        <w:trPr>
          <w:trHeight w:hRule="exact" w:val="4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Мальчики!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Произносят только мальчики.</w:t>
            </w:r>
          </w:p>
        </w:tc>
      </w:tr>
      <w:tr w:rsidR="008A21DC" w:rsidRPr="00914CCD" w:rsidTr="00691F32">
        <w:trPr>
          <w:trHeight w:hRule="exact" w:val="3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Девочки!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Произносят  только</w:t>
            </w: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девочки</w:t>
            </w:r>
          </w:p>
        </w:tc>
      </w:tr>
      <w:tr w:rsidR="008A21DC" w:rsidRPr="00914CCD" w:rsidTr="00691F32">
        <w:trPr>
          <w:trHeight w:val="8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Приходили, приходили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лисоньки, лисоньки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Имитируем походку лисы</w:t>
            </w:r>
          </w:p>
        </w:tc>
      </w:tr>
      <w:tr w:rsidR="008A21DC" w:rsidRPr="00914CCD" w:rsidTr="00691F32">
        <w:trPr>
          <w:trHeight w:val="6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 за ними, а за ними </w:t>
            </w:r>
            <w:r w:rsidRPr="00914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кисоньки, кисоньки 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Имитируем умывание кошек.</w:t>
            </w:r>
          </w:p>
        </w:tc>
      </w:tr>
      <w:tr w:rsidR="008A21DC" w:rsidRPr="00914CCD" w:rsidTr="00691F32">
        <w:trPr>
          <w:trHeight w:val="15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Приносили, приносили </w:t>
            </w:r>
          </w:p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Мячики, мячики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Качаем из стороны в сторону развёрнутыми ладошками.</w:t>
            </w:r>
          </w:p>
          <w:p w:rsidR="00691F32" w:rsidRPr="00914CCD" w:rsidRDefault="008A21DC" w:rsidP="00691F32">
            <w:pPr>
              <w:shd w:val="clear" w:color="auto" w:fill="FFFFFF"/>
              <w:spacing w:line="36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Имитируем игру с мячом</w:t>
            </w:r>
          </w:p>
        </w:tc>
      </w:tr>
      <w:tr w:rsidR="008A21DC" w:rsidRPr="00914CCD" w:rsidTr="00691F32">
        <w:trPr>
          <w:trHeight w:hRule="exact" w:val="34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Ну-ка дружно, ну-ка вместе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Взялись за руки, </w:t>
            </w:r>
          </w:p>
        </w:tc>
      </w:tr>
      <w:tr w:rsidR="008A21DC" w:rsidRPr="00914CCD" w:rsidTr="00691F32">
        <w:trPr>
          <w:trHeight w:hRule="exact" w:val="34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Девочки!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 и девочки кричат вместе.</w:t>
            </w:r>
          </w:p>
        </w:tc>
      </w:tr>
      <w:tr w:rsidR="008A21DC" w:rsidRPr="00914CCD" w:rsidTr="00691F32">
        <w:trPr>
          <w:trHeight w:hRule="exact" w:val="136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1DC" w:rsidRPr="00914CCD" w:rsidTr="00691F32">
        <w:trPr>
          <w:trHeight w:hRule="exact" w:val="21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1DC" w:rsidRPr="00914CCD" w:rsidTr="00691F32">
        <w:trPr>
          <w:trHeight w:hRule="exact" w:val="346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4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Мальчики!</w:t>
            </w:r>
          </w:p>
        </w:tc>
        <w:tc>
          <w:tcPr>
            <w:tcW w:w="6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DC" w:rsidRPr="00914CCD" w:rsidRDefault="008A21DC" w:rsidP="009F02D5">
            <w:pPr>
              <w:shd w:val="clear" w:color="auto" w:fill="FFFFFF"/>
              <w:spacing w:line="36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21DC" w:rsidRPr="00914CCD" w:rsidRDefault="008A21DC" w:rsidP="008A21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Ведущий</w:t>
      </w:r>
      <w:r w:rsidRPr="00914CC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: </w:t>
      </w:r>
      <w:r w:rsidRPr="00914CCD">
        <w:rPr>
          <w:rFonts w:ascii="Times New Roman" w:hAnsi="Times New Roman" w:cs="Times New Roman"/>
          <w:b/>
          <w:sz w:val="28"/>
          <w:szCs w:val="28"/>
        </w:rPr>
        <w:t xml:space="preserve">Молодцы! </w:t>
      </w:r>
      <w:r w:rsidRPr="00914C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Много мячиков нам принесли лисоньки, а остался у нас всего один мяч. </w:t>
      </w:r>
      <w:r w:rsidRPr="00914CCD">
        <w:rPr>
          <w:rFonts w:ascii="Times New Roman" w:eastAsia="Times New Roman" w:hAnsi="Times New Roman" w:cs="Times New Roman"/>
          <w:spacing w:val="-1"/>
          <w:sz w:val="28"/>
          <w:szCs w:val="28"/>
        </w:rPr>
        <w:t>Но зато этот мяч не простой, а волшебный. Ребята, которые играют в этот мяч, становятся дружными, они никогда не ссорятся. А ещё этот мяч помогает найти правильный ответ тому, кому он попал в руки. Сейчас мы это проверим.</w:t>
      </w:r>
    </w:p>
    <w:p w:rsidR="008A21DC" w:rsidRDefault="008A21DC" w:rsidP="008A2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iCs/>
          <w:color w:val="3366FF"/>
          <w:spacing w:val="-6"/>
          <w:sz w:val="28"/>
          <w:szCs w:val="28"/>
        </w:rPr>
        <w:t>Игра с мячом «Лесные звери»</w:t>
      </w:r>
    </w:p>
    <w:p w:rsidR="008A21DC" w:rsidRPr="00914CCD" w:rsidRDefault="008A21DC" w:rsidP="008A21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Ведущий бросает мяч ребенку, называя животное. Ребенок ловит мяч, вспоминает какое-нибудь другое животное, называет его, бросает мяч другому ребенку и т.д.</w:t>
      </w:r>
      <w:r w:rsidRPr="00914CCD">
        <w:rPr>
          <w:rFonts w:ascii="Times New Roman" w:eastAsia="Times New Roman" w:hAnsi="Times New Roman" w:cs="Times New Roman"/>
          <w:b/>
          <w:iCs/>
          <w:noProof/>
          <w:spacing w:val="-2"/>
          <w:sz w:val="28"/>
          <w:szCs w:val="28"/>
        </w:rPr>
        <w:t xml:space="preserve"> </w:t>
      </w:r>
    </w:p>
    <w:p w:rsidR="008A21DC" w:rsidRPr="00914CCD" w:rsidRDefault="008A21DC" w:rsidP="008A21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Pr="00914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14CCD">
        <w:rPr>
          <w:rFonts w:ascii="Times New Roman" w:eastAsia="Times New Roman" w:hAnsi="Times New Roman" w:cs="Times New Roman"/>
          <w:sz w:val="28"/>
          <w:szCs w:val="28"/>
        </w:rPr>
        <w:t>Молодцы! Умеете дружно и все вместе играть. А теперь нам нужны дети, которые хотели бы быть артистами. Они сейчас получат роли, а потом покажут, что у них получилось, а мы будем угадывать.</w:t>
      </w:r>
    </w:p>
    <w:p w:rsidR="008A21DC" w:rsidRPr="00914CCD" w:rsidRDefault="008A21DC" w:rsidP="008A21D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14CCD">
        <w:rPr>
          <w:rFonts w:ascii="Times New Roman" w:hAnsi="Times New Roman" w:cs="Times New Roman"/>
          <w:b/>
          <w:i/>
          <w:sz w:val="28"/>
          <w:szCs w:val="28"/>
        </w:rPr>
        <w:t>(Выбираются артисты для игры» Кто живёт в лесу».</w:t>
      </w:r>
      <w:proofErr w:type="gramEnd"/>
      <w:r w:rsidRPr="00914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14CCD">
        <w:rPr>
          <w:rFonts w:ascii="Times New Roman" w:hAnsi="Times New Roman" w:cs="Times New Roman"/>
          <w:b/>
          <w:i/>
          <w:sz w:val="28"/>
          <w:szCs w:val="28"/>
        </w:rPr>
        <w:t>Они получают задание и выходят готовиться.)</w:t>
      </w:r>
      <w:proofErr w:type="gramEnd"/>
    </w:p>
    <w:p w:rsidR="008A21DC" w:rsidRPr="00914CCD" w:rsidRDefault="008A21DC" w:rsidP="008A21DC">
      <w:pPr>
        <w:spacing w:after="0" w:line="360" w:lineRule="auto"/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iCs/>
          <w:color w:val="3366FF"/>
          <w:sz w:val="28"/>
          <w:szCs w:val="28"/>
        </w:rPr>
        <w:t>Скороговорки.</w:t>
      </w:r>
    </w:p>
    <w:p w:rsidR="008A21DC" w:rsidRPr="00914CCD" w:rsidRDefault="008A21DC" w:rsidP="008A21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Pr="00914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14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А теперь мы покажем, </w:t>
      </w:r>
      <w:r w:rsidRPr="00914CCD">
        <w:rPr>
          <w:rFonts w:ascii="Times New Roman" w:eastAsia="Times New Roman" w:hAnsi="Times New Roman" w:cs="Times New Roman"/>
          <w:spacing w:val="-2"/>
          <w:sz w:val="28"/>
          <w:szCs w:val="28"/>
        </w:rPr>
        <w:t>как мы умеем говорить скороговорки.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У ежа и ёлки иголки колки.</w:t>
      </w:r>
    </w:p>
    <w:p w:rsidR="008A21DC" w:rsidRPr="00914CCD" w:rsidRDefault="008A21DC" w:rsidP="008A21D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31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1.Представляем, что на улице ночь, и произносим скороговорку очень-очень </w:t>
      </w:r>
      <w:r w:rsidRPr="00914CCD">
        <w:rPr>
          <w:rFonts w:ascii="Times New Roman" w:eastAsia="Times New Roman" w:hAnsi="Times New Roman" w:cs="Times New Roman"/>
          <w:sz w:val="28"/>
          <w:szCs w:val="28"/>
        </w:rPr>
        <w:t>тихо, чтобы никого не разбудить.</w:t>
      </w:r>
    </w:p>
    <w:p w:rsidR="008A21DC" w:rsidRPr="00914CCD" w:rsidRDefault="008A21DC" w:rsidP="008A21D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2.Представляем, что те, кому мы говорим, находятся очень далеко, и говорим </w:t>
      </w:r>
      <w:r w:rsidRPr="00914CCD">
        <w:rPr>
          <w:rFonts w:ascii="Times New Roman" w:eastAsia="Times New Roman" w:hAnsi="Times New Roman" w:cs="Times New Roman"/>
          <w:sz w:val="28"/>
          <w:szCs w:val="28"/>
        </w:rPr>
        <w:t>очень громко, сложив ладони рупором.</w:t>
      </w:r>
    </w:p>
    <w:p w:rsidR="008A21DC" w:rsidRPr="00914CCD" w:rsidRDefault="008A21DC" w:rsidP="008A21DC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pacing w:val="-1"/>
          <w:sz w:val="28"/>
          <w:szCs w:val="28"/>
        </w:rPr>
        <w:t>3.Произносим скороговорку, хлопая в ладоши.</w:t>
      </w:r>
    </w:p>
    <w:p w:rsidR="008A21DC" w:rsidRPr="00914CCD" w:rsidRDefault="008A21DC" w:rsidP="008A21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4.Произносим скороговорку очень быстро.</w:t>
      </w:r>
    </w:p>
    <w:p w:rsidR="008A21DC" w:rsidRPr="00914CCD" w:rsidRDefault="008A21DC" w:rsidP="008A21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lastRenderedPageBreak/>
        <w:t>Шесть мышат в камыше шуршат</w:t>
      </w:r>
      <w:r w:rsidRPr="00914CCD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</w:rPr>
        <w:t>. (По желанию можно проговорить ещё одну).</w:t>
      </w:r>
    </w:p>
    <w:p w:rsidR="008A21DC" w:rsidRPr="00914CCD" w:rsidRDefault="008A21DC" w:rsidP="008A21DC">
      <w:pPr>
        <w:spacing w:after="0" w:line="36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14CCD">
        <w:rPr>
          <w:rFonts w:ascii="Times New Roman" w:hAnsi="Times New Roman" w:cs="Times New Roman"/>
          <w:b/>
          <w:color w:val="3366FF"/>
          <w:sz w:val="28"/>
          <w:szCs w:val="28"/>
        </w:rPr>
        <w:t>Имитационная игра «Кто живёт в лесу»</w:t>
      </w:r>
      <w:r w:rsidRPr="00914CCD">
        <w:rPr>
          <w:rFonts w:ascii="Times New Roman" w:eastAsia="Times New Roman" w:hAnsi="Times New Roman" w:cs="Times New Roman"/>
          <w:b/>
          <w:iCs/>
          <w:noProof/>
          <w:color w:val="3366FF"/>
          <w:spacing w:val="-6"/>
          <w:sz w:val="28"/>
          <w:szCs w:val="28"/>
        </w:rPr>
        <w:t>?</w:t>
      </w:r>
    </w:p>
    <w:p w:rsidR="008A21DC" w:rsidRPr="00914CCD" w:rsidRDefault="008A21DC" w:rsidP="008A21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21DC" w:rsidRDefault="008A21DC" w:rsidP="008A21DC">
      <w:pPr>
        <w:shd w:val="clear" w:color="auto" w:fill="FFFFFF"/>
        <w:spacing w:before="62"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Артисты изображает разных зверей, копируя их повадки, позы, походку. Зрите</w:t>
      </w:r>
      <w:r w:rsidRPr="00914CCD">
        <w:rPr>
          <w:rFonts w:ascii="Times New Roman" w:hAnsi="Times New Roman" w:cs="Times New Roman"/>
          <w:sz w:val="28"/>
          <w:szCs w:val="28"/>
        </w:rPr>
        <w:softHyphen/>
        <w:t xml:space="preserve">ли угадывают этих зверей. Лучше всего предлагать детям названия животных в паре с прилагательным, характеризующим его. </w:t>
      </w:r>
      <w:proofErr w:type="gramStart"/>
      <w:r w:rsidRPr="00914CCD">
        <w:rPr>
          <w:rFonts w:ascii="Times New Roman" w:hAnsi="Times New Roman" w:cs="Times New Roman"/>
          <w:sz w:val="28"/>
          <w:szCs w:val="28"/>
        </w:rPr>
        <w:t xml:space="preserve">(Злой волк, трусливый зайчик, косолапый медведь, добрый слон, шустрый мышонок, хитрая лиса, ленивый кот, злой волк,  весёлая </w:t>
      </w:r>
      <w:proofErr w:type="spellStart"/>
      <w:r w:rsidRPr="00914CCD">
        <w:rPr>
          <w:rFonts w:ascii="Times New Roman" w:hAnsi="Times New Roman" w:cs="Times New Roman"/>
          <w:sz w:val="28"/>
          <w:szCs w:val="28"/>
        </w:rPr>
        <w:t>мартыщка</w:t>
      </w:r>
      <w:proofErr w:type="spellEnd"/>
      <w:r w:rsidRPr="00914CCD">
        <w:rPr>
          <w:rFonts w:ascii="Times New Roman" w:hAnsi="Times New Roman" w:cs="Times New Roman"/>
          <w:sz w:val="28"/>
          <w:szCs w:val="28"/>
        </w:rPr>
        <w:t>, длинноногая  цапля, лягушка, свирепый тигр и т. д.)   Аплодируем каждому артисту.</w:t>
      </w:r>
      <w:proofErr w:type="gramEnd"/>
      <w:r w:rsidRPr="00914CCD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8A21DC" w:rsidRPr="00914CCD" w:rsidRDefault="008A21DC" w:rsidP="008A21DC">
      <w:pPr>
        <w:shd w:val="clear" w:color="auto" w:fill="FFFFFF"/>
        <w:spacing w:before="62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b/>
          <w:color w:val="3366FF"/>
          <w:spacing w:val="-1"/>
          <w:sz w:val="28"/>
          <w:szCs w:val="28"/>
        </w:rPr>
        <w:t>Имитационная</w:t>
      </w:r>
      <w:r w:rsidRPr="00914CCD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игра «Весёлые зверушки»</w:t>
      </w:r>
    </w:p>
    <w:p w:rsidR="008A21DC" w:rsidRPr="00914CCD" w:rsidRDefault="008A21DC" w:rsidP="008A21DC">
      <w:pPr>
        <w:shd w:val="clear" w:color="auto" w:fill="FFFFFF"/>
        <w:spacing w:after="0" w:line="360" w:lineRule="auto"/>
        <w:ind w:left="-426" w:right="71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Как у нашей гусыни было семь гусят, было семь гусят. </w:t>
      </w:r>
    </w:p>
    <w:p w:rsidR="008A21DC" w:rsidRPr="00914CCD" w:rsidRDefault="008A21DC" w:rsidP="008A21DC">
      <w:pPr>
        <w:shd w:val="clear" w:color="auto" w:fill="FFFFFF"/>
        <w:spacing w:after="0" w:line="360" w:lineRule="auto"/>
        <w:ind w:left="-426" w:right="710"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14CCD">
        <w:rPr>
          <w:rFonts w:ascii="Times New Roman" w:eastAsia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, га-га-га! Так они кричат! </w:t>
      </w:r>
    </w:p>
    <w:p w:rsidR="008A21DC" w:rsidRPr="00914CCD" w:rsidRDefault="008A21DC" w:rsidP="008A21DC">
      <w:pPr>
        <w:shd w:val="clear" w:color="auto" w:fill="FFFFFF"/>
        <w:spacing w:after="0" w:line="360" w:lineRule="auto"/>
        <w:ind w:left="-425" w:right="710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14CCD">
        <w:rPr>
          <w:rFonts w:ascii="Times New Roman" w:eastAsia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Pr="00914CCD">
        <w:rPr>
          <w:rFonts w:ascii="Times New Roman" w:eastAsia="Times New Roman" w:hAnsi="Times New Roman" w:cs="Times New Roman"/>
          <w:sz w:val="28"/>
          <w:szCs w:val="28"/>
        </w:rPr>
        <w:t>, га-га-га! Так они кричат! (Рукой показываем гуся)</w:t>
      </w:r>
    </w:p>
    <w:p w:rsidR="008A21DC" w:rsidRPr="00914CCD" w:rsidRDefault="008A21DC" w:rsidP="008A21DC">
      <w:pPr>
        <w:shd w:val="clear" w:color="auto" w:fill="FFFFFF"/>
        <w:spacing w:before="218" w:after="0" w:line="360" w:lineRule="auto"/>
        <w:ind w:left="-425" w:right="355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>Как у нашей уточки было семь утят, было семь утят!</w:t>
      </w:r>
    </w:p>
    <w:p w:rsidR="008A21DC" w:rsidRPr="00914CCD" w:rsidRDefault="008A21DC" w:rsidP="008A21DC">
      <w:pPr>
        <w:shd w:val="clear" w:color="auto" w:fill="FFFFFF"/>
        <w:spacing w:before="218" w:after="0" w:line="360" w:lineRule="auto"/>
        <w:ind w:left="-425" w:right="355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Кря-кря! </w:t>
      </w:r>
      <w:proofErr w:type="spellStart"/>
      <w:r w:rsidRPr="00914CCD">
        <w:rPr>
          <w:rFonts w:ascii="Times New Roman" w:eastAsia="Times New Roman" w:hAnsi="Times New Roman" w:cs="Times New Roman"/>
          <w:sz w:val="28"/>
          <w:szCs w:val="28"/>
        </w:rPr>
        <w:t>Кря-кря-кря</w:t>
      </w:r>
      <w:proofErr w:type="spellEnd"/>
      <w:r w:rsidRPr="00914CCD">
        <w:rPr>
          <w:rFonts w:ascii="Times New Roman" w:eastAsia="Times New Roman" w:hAnsi="Times New Roman" w:cs="Times New Roman"/>
          <w:sz w:val="28"/>
          <w:szCs w:val="28"/>
        </w:rPr>
        <w:t>! Так они кричат!</w:t>
      </w:r>
      <w:r w:rsidRPr="00914CCD">
        <w:rPr>
          <w:rFonts w:ascii="Times New Roman" w:eastAsia="Times New Roman" w:hAnsi="Times New Roman" w:cs="Times New Roman"/>
          <w:i/>
          <w:iCs/>
          <w:noProof/>
          <w:spacing w:val="-4"/>
          <w:sz w:val="28"/>
          <w:szCs w:val="28"/>
        </w:rPr>
        <w:t xml:space="preserve"> </w:t>
      </w:r>
    </w:p>
    <w:p w:rsidR="008A21DC" w:rsidRPr="00914CCD" w:rsidRDefault="008A21DC" w:rsidP="008A21DC">
      <w:pPr>
        <w:shd w:val="clear" w:color="auto" w:fill="FFFFFF"/>
        <w:spacing w:before="218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 Кря-кря! </w:t>
      </w:r>
      <w:proofErr w:type="spellStart"/>
      <w:r w:rsidRPr="00914CCD">
        <w:rPr>
          <w:rFonts w:ascii="Times New Roman" w:eastAsia="Times New Roman" w:hAnsi="Times New Roman" w:cs="Times New Roman"/>
          <w:sz w:val="28"/>
          <w:szCs w:val="28"/>
        </w:rPr>
        <w:t>Кря-кря-кря</w:t>
      </w:r>
      <w:proofErr w:type="spellEnd"/>
      <w:r w:rsidRPr="00914CCD">
        <w:rPr>
          <w:rFonts w:ascii="Times New Roman" w:eastAsia="Times New Roman" w:hAnsi="Times New Roman" w:cs="Times New Roman"/>
          <w:sz w:val="28"/>
          <w:szCs w:val="28"/>
        </w:rPr>
        <w:t>! Так они кричат! (Идём гуськом)</w:t>
      </w:r>
    </w:p>
    <w:p w:rsidR="008A21DC" w:rsidRPr="00914CCD" w:rsidRDefault="008A21DC" w:rsidP="008A21DC">
      <w:pPr>
        <w:shd w:val="clear" w:color="auto" w:fill="FFFFFF"/>
        <w:spacing w:before="194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>Как у нашей курочки было семь цыплят, было семь цыплят!</w:t>
      </w:r>
    </w:p>
    <w:p w:rsidR="008A21DC" w:rsidRPr="00914CCD" w:rsidRDefault="008A21DC" w:rsidP="008A21D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>Пи-пи! Пи-пи-пи! Так они кричат</w:t>
      </w:r>
    </w:p>
    <w:p w:rsidR="008A21DC" w:rsidRPr="00914CCD" w:rsidRDefault="008A21DC" w:rsidP="008A21DC">
      <w:pPr>
        <w:shd w:val="clear" w:color="auto" w:fill="FFFFFF"/>
        <w:spacing w:before="194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>Пи-пи! Пи-пи-пи! Так они кричат! (машем крылышками)</w:t>
      </w:r>
    </w:p>
    <w:p w:rsidR="008A21DC" w:rsidRPr="00914CCD" w:rsidRDefault="008A21DC" w:rsidP="008A21DC">
      <w:pPr>
        <w:shd w:val="clear" w:color="auto" w:fill="FFFFFF"/>
        <w:spacing w:before="218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>Как у нашей козочки было семь козлят, было семь козлят.</w:t>
      </w:r>
    </w:p>
    <w:p w:rsidR="008A21DC" w:rsidRPr="00914CCD" w:rsidRDefault="008A21DC" w:rsidP="008A21DC">
      <w:pPr>
        <w:shd w:val="clear" w:color="auto" w:fill="FFFFFF"/>
        <w:spacing w:before="218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14CCD">
        <w:rPr>
          <w:rFonts w:ascii="Times New Roman" w:eastAsia="Times New Roman" w:hAnsi="Times New Roman" w:cs="Times New Roman"/>
          <w:sz w:val="28"/>
          <w:szCs w:val="28"/>
        </w:rPr>
        <w:t>Бе-бе</w:t>
      </w:r>
      <w:proofErr w:type="spellEnd"/>
      <w:proofErr w:type="gramEnd"/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14CCD">
        <w:rPr>
          <w:rFonts w:ascii="Times New Roman" w:eastAsia="Times New Roman" w:hAnsi="Times New Roman" w:cs="Times New Roman"/>
          <w:sz w:val="28"/>
          <w:szCs w:val="28"/>
        </w:rPr>
        <w:t>бе-бе-бе</w:t>
      </w:r>
      <w:proofErr w:type="spellEnd"/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! Так они кричат! </w:t>
      </w:r>
    </w:p>
    <w:p w:rsidR="008A21DC" w:rsidRPr="00914CCD" w:rsidRDefault="008A21DC" w:rsidP="008A21DC">
      <w:pPr>
        <w:shd w:val="clear" w:color="auto" w:fill="FFFFFF"/>
        <w:spacing w:before="218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14CCD">
        <w:rPr>
          <w:rFonts w:ascii="Times New Roman" w:eastAsia="Times New Roman" w:hAnsi="Times New Roman" w:cs="Times New Roman"/>
          <w:sz w:val="28"/>
          <w:szCs w:val="28"/>
        </w:rPr>
        <w:t>Бе-бе</w:t>
      </w:r>
      <w:proofErr w:type="spellEnd"/>
      <w:proofErr w:type="gramEnd"/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14CCD">
        <w:rPr>
          <w:rFonts w:ascii="Times New Roman" w:eastAsia="Times New Roman" w:hAnsi="Times New Roman" w:cs="Times New Roman"/>
          <w:sz w:val="28"/>
          <w:szCs w:val="28"/>
        </w:rPr>
        <w:t>бе-бе-бе</w:t>
      </w:r>
      <w:proofErr w:type="spellEnd"/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! Так они кричат! </w:t>
      </w:r>
      <w:proofErr w:type="gramStart"/>
      <w:r w:rsidRPr="00914CCD">
        <w:rPr>
          <w:rFonts w:ascii="Times New Roman" w:eastAsia="Times New Roman" w:hAnsi="Times New Roman" w:cs="Times New Roman"/>
          <w:sz w:val="28"/>
          <w:szCs w:val="28"/>
        </w:rPr>
        <w:t>Показываем рожки и скачем)</w:t>
      </w:r>
      <w:proofErr w:type="gramEnd"/>
    </w:p>
    <w:p w:rsidR="008A21DC" w:rsidRPr="00914CCD" w:rsidRDefault="008A21DC" w:rsidP="008A21DC">
      <w:pPr>
        <w:shd w:val="clear" w:color="auto" w:fill="FFFFFF"/>
        <w:spacing w:before="214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>Как у нашей кисоньки было семь котят, было семь котят</w:t>
      </w:r>
    </w:p>
    <w:p w:rsidR="008A21DC" w:rsidRPr="00914CCD" w:rsidRDefault="008A21DC" w:rsidP="008A21DC">
      <w:pPr>
        <w:shd w:val="clear" w:color="auto" w:fill="FFFFFF"/>
        <w:spacing w:before="214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Мяу, мяу-мяу! Так они кричат! </w:t>
      </w:r>
    </w:p>
    <w:p w:rsidR="008A21DC" w:rsidRPr="00914CCD" w:rsidRDefault="008A21DC" w:rsidP="008A21DC">
      <w:pPr>
        <w:shd w:val="clear" w:color="auto" w:fill="FFFFFF"/>
        <w:spacing w:before="214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>Мяу, мяу-мяу! Так они кричат! (Умываемся как котята)</w:t>
      </w:r>
    </w:p>
    <w:p w:rsidR="008A21DC" w:rsidRPr="00914CCD" w:rsidRDefault="008A21DC" w:rsidP="008A21DC">
      <w:pPr>
        <w:shd w:val="clear" w:color="auto" w:fill="FFFFFF"/>
        <w:spacing w:before="204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>Как у нашей  собачки было семь щенят, было семь щенят</w:t>
      </w:r>
    </w:p>
    <w:p w:rsidR="008A21DC" w:rsidRPr="00914CCD" w:rsidRDefault="008A21DC" w:rsidP="008A21DC">
      <w:pPr>
        <w:shd w:val="clear" w:color="auto" w:fill="FFFFFF"/>
        <w:spacing w:before="204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>Гав-гав, гав-гав-гав! Так они кричат!</w:t>
      </w:r>
    </w:p>
    <w:p w:rsidR="008A21DC" w:rsidRPr="00914CCD" w:rsidRDefault="008A21DC" w:rsidP="008A21DC">
      <w:pPr>
        <w:shd w:val="clear" w:color="auto" w:fill="FFFFFF"/>
        <w:spacing w:before="204" w:after="0" w:line="360" w:lineRule="auto"/>
        <w:ind w:left="-426" w:right="355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4CCD">
        <w:rPr>
          <w:rFonts w:ascii="Times New Roman" w:eastAsia="Times New Roman" w:hAnsi="Times New Roman" w:cs="Times New Roman"/>
          <w:sz w:val="28"/>
          <w:szCs w:val="28"/>
        </w:rPr>
        <w:t xml:space="preserve"> Гав-гав, гав-гав-гав! Так они кричат! (Складываем лапки как собачки)</w:t>
      </w:r>
    </w:p>
    <w:p w:rsidR="008A21DC" w:rsidRPr="00914CCD" w:rsidRDefault="008A21DC" w:rsidP="008A21DC">
      <w:pPr>
        <w:shd w:val="clear" w:color="auto" w:fill="FFFFFF"/>
        <w:spacing w:before="62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>Как у нашей матушки было семь ребят, было семь ребят</w:t>
      </w:r>
    </w:p>
    <w:p w:rsidR="008A21DC" w:rsidRPr="00914CCD" w:rsidRDefault="008A21DC" w:rsidP="008A21DC">
      <w:pPr>
        <w:shd w:val="clear" w:color="auto" w:fill="FFFFFF"/>
        <w:spacing w:before="62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4CCD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proofErr w:type="gramEnd"/>
      <w:r w:rsidRPr="00914CCD">
        <w:rPr>
          <w:rFonts w:ascii="Times New Roman" w:hAnsi="Times New Roman" w:cs="Times New Roman"/>
          <w:sz w:val="28"/>
          <w:szCs w:val="28"/>
        </w:rPr>
        <w:t>, ля-ля-ля песенки звучат</w:t>
      </w:r>
    </w:p>
    <w:p w:rsidR="008A21DC" w:rsidRPr="00914CCD" w:rsidRDefault="008A21DC" w:rsidP="008A21DC">
      <w:pPr>
        <w:shd w:val="clear" w:color="auto" w:fill="FFFFFF"/>
        <w:spacing w:before="62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4CCD">
        <w:rPr>
          <w:rFonts w:ascii="Times New Roman" w:hAnsi="Times New Roman" w:cs="Times New Roman"/>
          <w:sz w:val="28"/>
          <w:szCs w:val="28"/>
        </w:rPr>
        <w:lastRenderedPageBreak/>
        <w:t>Ля-ля</w:t>
      </w:r>
      <w:proofErr w:type="spellEnd"/>
      <w:proofErr w:type="gramEnd"/>
      <w:r w:rsidRPr="00914CCD">
        <w:rPr>
          <w:rFonts w:ascii="Times New Roman" w:hAnsi="Times New Roman" w:cs="Times New Roman"/>
          <w:sz w:val="28"/>
          <w:szCs w:val="28"/>
        </w:rPr>
        <w:t>, ля-ля-ля песенки звучат (Руки на пояс, поворачиваемся из стороны в сторону)</w:t>
      </w:r>
    </w:p>
    <w:p w:rsidR="008A21DC" w:rsidRPr="00914CCD" w:rsidRDefault="008A21DC" w:rsidP="008A21DC">
      <w:pPr>
        <w:shd w:val="clear" w:color="auto" w:fill="FFFFFF"/>
        <w:spacing w:before="62"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4CCD">
        <w:rPr>
          <w:rFonts w:ascii="Times New Roman" w:hAnsi="Times New Roman" w:cs="Times New Roman"/>
          <w:sz w:val="28"/>
          <w:szCs w:val="28"/>
        </w:rPr>
        <w:t xml:space="preserve">А сейчас по узкой тропке мы отправимся на полянку. Все встают </w:t>
      </w:r>
      <w:proofErr w:type="gramStart"/>
      <w:r w:rsidRPr="00914C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4CCD">
        <w:rPr>
          <w:rFonts w:ascii="Times New Roman" w:hAnsi="Times New Roman" w:cs="Times New Roman"/>
          <w:sz w:val="28"/>
          <w:szCs w:val="28"/>
        </w:rPr>
        <w:t xml:space="preserve"> положив руки на плечи впередистоящему передвигаются по залу.  Ведущий тихим таинственным голосом говорит: «Встаньте, пожалуйста, в круг и возьмитесь за руки.</w:t>
      </w:r>
    </w:p>
    <w:p w:rsidR="008A21DC" w:rsidRPr="00914CCD" w:rsidRDefault="008A21DC" w:rsidP="008A21DC">
      <w:pPr>
        <w:shd w:val="clear" w:color="auto" w:fill="FFFFFF"/>
        <w:spacing w:before="62" w:after="0" w:line="36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14CCD">
        <w:rPr>
          <w:rFonts w:ascii="Times New Roman" w:hAnsi="Times New Roman" w:cs="Times New Roman"/>
          <w:b/>
          <w:color w:val="3366FF"/>
          <w:sz w:val="28"/>
          <w:szCs w:val="28"/>
        </w:rPr>
        <w:t>Игра «Добрый зверь»</w:t>
      </w:r>
    </w:p>
    <w:p w:rsidR="008A21DC" w:rsidRPr="00914CCD" w:rsidRDefault="008A21DC" w:rsidP="008A21DC">
      <w:pPr>
        <w:shd w:val="clear" w:color="auto" w:fill="FFFFFF"/>
        <w:spacing w:before="62"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 xml:space="preserve">Мы - один большой добрый зверь.  Давайте послушаем, как он дышит. А теперь подышим вместе! На вдох делаем шаг вперед, на выдох - шаг назад. А теперь на вдох делаем два шага вперед, на выдох - два шага назад. Так не только дышит зверь, так же ровно и четко бьется его большое доброе сердце, стук - шаг вперед, стук - шаг назад, и т. д. Зверь добрый, он улыбается, ему хорошо. Мы все берем дыхание и стук сердца этого зверя  себе». Мы теперь одно целое. Послушаем, как бьётся одно общее сердце.  Нам тоже хорошо всем вместе. И мы улыбнёмся.  Улыбнёмся соседу справа, улыбнёмся соседу слева. Какая красивая улыбка у нашего соседа, значит ему хорошо. А  когда нам хорошо, нам хочется петь. </w:t>
      </w:r>
    </w:p>
    <w:p w:rsidR="008A21DC" w:rsidRPr="00914CCD" w:rsidRDefault="008A21DC" w:rsidP="008A21DC">
      <w:pPr>
        <w:shd w:val="clear" w:color="auto" w:fill="FFFFFF"/>
        <w:spacing w:before="62" w:after="0" w:line="36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14CCD">
        <w:rPr>
          <w:rFonts w:ascii="Times New Roman" w:hAnsi="Times New Roman" w:cs="Times New Roman"/>
          <w:b/>
          <w:color w:val="3366FF"/>
          <w:sz w:val="28"/>
          <w:szCs w:val="28"/>
        </w:rPr>
        <w:t>Песня «Улыбка»</w:t>
      </w:r>
    </w:p>
    <w:p w:rsidR="008A21DC" w:rsidRPr="00914CCD" w:rsidRDefault="008A21DC" w:rsidP="008A21DC">
      <w:pPr>
        <w:shd w:val="clear" w:color="auto" w:fill="FFFFFF"/>
        <w:spacing w:before="62" w:after="0" w:line="360" w:lineRule="auto"/>
        <w:rPr>
          <w:rFonts w:ascii="Times New Roman" w:hAnsi="Times New Roman" w:cs="Times New Roman"/>
          <w:sz w:val="28"/>
          <w:szCs w:val="28"/>
        </w:rPr>
      </w:pPr>
      <w:r w:rsidRPr="00914CCD">
        <w:rPr>
          <w:rFonts w:ascii="Times New Roman" w:hAnsi="Times New Roman" w:cs="Times New Roman"/>
          <w:sz w:val="28"/>
          <w:szCs w:val="28"/>
        </w:rPr>
        <w:t xml:space="preserve"> Поём в кругу, взявшись за руки.</w:t>
      </w:r>
    </w:p>
    <w:p w:rsidR="009C0E04" w:rsidRDefault="008A21DC" w:rsidP="008A21DC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14CCD">
        <w:rPr>
          <w:rFonts w:ascii="Times New Roman" w:hAnsi="Times New Roman" w:cs="Times New Roman"/>
          <w:b/>
          <w:color w:val="3366FF"/>
          <w:sz w:val="28"/>
          <w:szCs w:val="28"/>
        </w:rPr>
        <w:t>Пожелание: «  Мы желаем всем хорошего настроения»</w:t>
      </w:r>
    </w:p>
    <w:p w:rsidR="008A21DC" w:rsidRDefault="008A21DC" w:rsidP="008A21DC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B1923" w:rsidRDefault="000B1923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B1923" w:rsidRDefault="000B1923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B1923" w:rsidRDefault="000B1923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B1923" w:rsidRDefault="000B1923" w:rsidP="008A21DC">
      <w:pPr>
        <w:jc w:val="right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F5FCD" w:rsidRDefault="000F5FCD" w:rsidP="000B19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F5FCD" w:rsidRDefault="000F5FCD" w:rsidP="000B19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F5FCD" w:rsidRDefault="000F5FCD" w:rsidP="000B19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F5FCD" w:rsidRDefault="000F5FCD" w:rsidP="000B19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F5FCD" w:rsidRDefault="000F5FCD" w:rsidP="000B19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F5FCD" w:rsidRDefault="000F5FCD" w:rsidP="000B19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F5FCD" w:rsidRDefault="000F5FCD" w:rsidP="000B19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F5FCD" w:rsidRDefault="000F5FCD" w:rsidP="000B19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0F5FCD" w:rsidRDefault="000F5FCD" w:rsidP="000B19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A21DC" w:rsidRDefault="008A21DC" w:rsidP="008A21DC">
      <w:pPr>
        <w:jc w:val="right"/>
      </w:pPr>
    </w:p>
    <w:sectPr w:rsidR="008A21DC" w:rsidSect="009C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DC"/>
    <w:rsid w:val="000B1923"/>
    <w:rsid w:val="000F5FCD"/>
    <w:rsid w:val="003133AE"/>
    <w:rsid w:val="00691F32"/>
    <w:rsid w:val="008A21DC"/>
    <w:rsid w:val="009C0E04"/>
    <w:rsid w:val="00B8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-size">
    <w:name w:val="font-size"/>
    <w:basedOn w:val="a0"/>
    <w:rsid w:val="00691F32"/>
  </w:style>
  <w:style w:type="paragraph" w:styleId="a6">
    <w:name w:val="Normal (Web)"/>
    <w:basedOn w:val="a"/>
    <w:uiPriority w:val="99"/>
    <w:unhideWhenUsed/>
    <w:rsid w:val="006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2017-12-17T12:21:00Z</dcterms:created>
  <dcterms:modified xsi:type="dcterms:W3CDTF">2017-12-17T15:05:00Z</dcterms:modified>
</cp:coreProperties>
</file>