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99"/>
        <w:tblOverlap w:val="never"/>
        <w:tblW w:w="9920" w:type="dxa"/>
        <w:tblLook w:val="01E0"/>
      </w:tblPr>
      <w:tblGrid>
        <w:gridCol w:w="5324"/>
        <w:gridCol w:w="4596"/>
      </w:tblGrid>
      <w:tr w:rsidR="004260FD" w:rsidTr="004260FD">
        <w:trPr>
          <w:trHeight w:val="1388"/>
        </w:trPr>
        <w:tc>
          <w:tcPr>
            <w:tcW w:w="5324" w:type="dxa"/>
          </w:tcPr>
          <w:p w:rsidR="004260FD" w:rsidRPr="004260FD" w:rsidRDefault="004260FD" w:rsidP="004260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position w:val="1"/>
                <w:sz w:val="24"/>
              </w:rPr>
            </w:pPr>
            <w:r w:rsidRPr="004260FD">
              <w:rPr>
                <w:rFonts w:ascii="Times New Roman" w:hAnsi="Times New Roman" w:cs="Times New Roman"/>
                <w:color w:val="000000"/>
                <w:spacing w:val="-3"/>
                <w:position w:val="1"/>
                <w:sz w:val="24"/>
              </w:rPr>
              <w:t>Принято</w:t>
            </w:r>
          </w:p>
          <w:p w:rsidR="004260FD" w:rsidRPr="004260FD" w:rsidRDefault="004260FD" w:rsidP="004260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position w:val="1"/>
                <w:sz w:val="24"/>
              </w:rPr>
            </w:pPr>
            <w:r w:rsidRPr="004260FD">
              <w:rPr>
                <w:rFonts w:ascii="Times New Roman" w:hAnsi="Times New Roman" w:cs="Times New Roman"/>
                <w:color w:val="000000"/>
                <w:spacing w:val="-3"/>
                <w:position w:val="1"/>
                <w:sz w:val="24"/>
              </w:rPr>
              <w:t>на педагогическом совете</w:t>
            </w:r>
          </w:p>
          <w:p w:rsidR="004260FD" w:rsidRPr="004260FD" w:rsidRDefault="004260FD" w:rsidP="004260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position w:val="1"/>
                <w:sz w:val="24"/>
              </w:rPr>
            </w:pPr>
            <w:r w:rsidRPr="004260FD">
              <w:rPr>
                <w:rFonts w:ascii="Times New Roman" w:hAnsi="Times New Roman" w:cs="Times New Roman"/>
                <w:color w:val="000000"/>
                <w:spacing w:val="-3"/>
                <w:position w:val="1"/>
                <w:sz w:val="24"/>
              </w:rPr>
              <w:t xml:space="preserve">протокол № _____ </w:t>
            </w:r>
            <w:proofErr w:type="gramStart"/>
            <w:r w:rsidRPr="004260FD">
              <w:rPr>
                <w:rFonts w:ascii="Times New Roman" w:hAnsi="Times New Roman" w:cs="Times New Roman"/>
                <w:color w:val="000000"/>
                <w:spacing w:val="-3"/>
                <w:position w:val="1"/>
                <w:sz w:val="24"/>
              </w:rPr>
              <w:t>от</w:t>
            </w:r>
            <w:proofErr w:type="gramEnd"/>
            <w:r w:rsidRPr="004260FD">
              <w:rPr>
                <w:rFonts w:ascii="Times New Roman" w:hAnsi="Times New Roman" w:cs="Times New Roman"/>
                <w:color w:val="000000"/>
                <w:spacing w:val="-3"/>
                <w:position w:val="1"/>
                <w:sz w:val="24"/>
              </w:rPr>
              <w:t xml:space="preserve"> ___________</w:t>
            </w:r>
          </w:p>
          <w:p w:rsidR="004260FD" w:rsidRPr="004260FD" w:rsidRDefault="004260FD" w:rsidP="004260FD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  <w:position w:val="1"/>
              </w:rPr>
            </w:pPr>
          </w:p>
        </w:tc>
        <w:tc>
          <w:tcPr>
            <w:tcW w:w="4596" w:type="dxa"/>
          </w:tcPr>
          <w:p w:rsidR="004260FD" w:rsidRPr="004260FD" w:rsidRDefault="004260FD" w:rsidP="004260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position w:val="1"/>
              </w:rPr>
            </w:pPr>
            <w:r w:rsidRPr="004260FD">
              <w:rPr>
                <w:rFonts w:ascii="Times New Roman" w:hAnsi="Times New Roman" w:cs="Times New Roman"/>
                <w:color w:val="000000"/>
                <w:spacing w:val="-3"/>
                <w:position w:val="1"/>
              </w:rPr>
              <w:t>Утверждаю</w:t>
            </w:r>
          </w:p>
          <w:p w:rsidR="004260FD" w:rsidRPr="004260FD" w:rsidRDefault="004260FD" w:rsidP="004260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position w:val="1"/>
              </w:rPr>
            </w:pPr>
            <w:r w:rsidRPr="004260FD">
              <w:rPr>
                <w:rFonts w:ascii="Times New Roman" w:hAnsi="Times New Roman" w:cs="Times New Roman"/>
                <w:color w:val="000000"/>
                <w:spacing w:val="-3"/>
                <w:position w:val="1"/>
              </w:rPr>
              <w:t>Директор школы- интерната</w:t>
            </w:r>
          </w:p>
          <w:p w:rsidR="004260FD" w:rsidRPr="004260FD" w:rsidRDefault="004260FD" w:rsidP="004260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position w:val="1"/>
              </w:rPr>
            </w:pPr>
            <w:r w:rsidRPr="004260FD">
              <w:rPr>
                <w:rFonts w:ascii="Times New Roman" w:hAnsi="Times New Roman" w:cs="Times New Roman"/>
                <w:color w:val="000000"/>
                <w:spacing w:val="-3"/>
                <w:position w:val="1"/>
              </w:rPr>
              <w:t>____________Л. А. Музыка</w:t>
            </w:r>
          </w:p>
          <w:p w:rsidR="004260FD" w:rsidRDefault="004260FD" w:rsidP="004260FD">
            <w:pPr>
              <w:spacing w:after="0"/>
              <w:jc w:val="center"/>
              <w:rPr>
                <w:color w:val="000000"/>
                <w:spacing w:val="-3"/>
                <w:position w:val="1"/>
              </w:rPr>
            </w:pPr>
            <w:r w:rsidRPr="004260FD">
              <w:rPr>
                <w:rFonts w:ascii="Times New Roman" w:hAnsi="Times New Roman" w:cs="Times New Roman"/>
                <w:color w:val="000000"/>
                <w:spacing w:val="-3"/>
                <w:position w:val="1"/>
              </w:rPr>
              <w:t xml:space="preserve">         Приказ № ______</w:t>
            </w:r>
            <w:proofErr w:type="gramStart"/>
            <w:r w:rsidRPr="004260FD">
              <w:rPr>
                <w:rFonts w:ascii="Times New Roman" w:hAnsi="Times New Roman" w:cs="Times New Roman"/>
                <w:color w:val="000000"/>
                <w:spacing w:val="-3"/>
                <w:position w:val="1"/>
              </w:rPr>
              <w:t>от</w:t>
            </w:r>
            <w:proofErr w:type="gramEnd"/>
            <w:r w:rsidRPr="004260FD">
              <w:rPr>
                <w:rFonts w:ascii="Times New Roman" w:hAnsi="Times New Roman" w:cs="Times New Roman"/>
                <w:color w:val="000000"/>
                <w:spacing w:val="-3"/>
                <w:position w:val="1"/>
              </w:rPr>
              <w:t xml:space="preserve"> _____________</w:t>
            </w:r>
            <w:r>
              <w:rPr>
                <w:color w:val="000000"/>
                <w:spacing w:val="-3"/>
                <w:position w:val="1"/>
              </w:rPr>
              <w:t>_</w:t>
            </w:r>
          </w:p>
          <w:p w:rsidR="004260FD" w:rsidRDefault="004260FD" w:rsidP="004260FD">
            <w:pPr>
              <w:rPr>
                <w:color w:val="000000"/>
                <w:spacing w:val="-3"/>
                <w:position w:val="1"/>
              </w:rPr>
            </w:pPr>
          </w:p>
        </w:tc>
      </w:tr>
    </w:tbl>
    <w:p w:rsidR="004260FD" w:rsidRDefault="004260FD" w:rsidP="001B3DF9">
      <w:pPr>
        <w:shd w:val="clear" w:color="auto" w:fill="FFFFFF"/>
        <w:spacing w:after="0" w:line="240" w:lineRule="auto"/>
        <w:ind w:left="-851" w:firstLine="425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3DF9" w:rsidRPr="001B3DF9" w:rsidRDefault="001B3DF9" w:rsidP="001B3DF9">
      <w:pPr>
        <w:shd w:val="clear" w:color="auto" w:fill="FFFFFF"/>
        <w:tabs>
          <w:tab w:val="left" w:pos="1210"/>
          <w:tab w:val="left" w:pos="2016"/>
        </w:tabs>
        <w:spacing w:before="677"/>
        <w:ind w:left="113"/>
        <w:contextualSpacing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</w:pPr>
      <w:r w:rsidRPr="001B3DF9"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</w:rPr>
        <w:t>Положение</w:t>
      </w:r>
    </w:p>
    <w:p w:rsidR="001B3DF9" w:rsidRPr="001B3DF9" w:rsidRDefault="001B3DF9" w:rsidP="001B3DF9">
      <w:pPr>
        <w:shd w:val="clear" w:color="auto" w:fill="FFFFFF"/>
        <w:tabs>
          <w:tab w:val="left" w:pos="1210"/>
          <w:tab w:val="left" w:pos="2016"/>
        </w:tabs>
        <w:spacing w:before="677"/>
        <w:ind w:left="113"/>
        <w:contextualSpacing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1B3DF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о </w:t>
      </w:r>
      <w:r w:rsidRPr="001B3DF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школьном информационном сайте</w:t>
      </w:r>
      <w:r w:rsidRPr="001B3DF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</w:p>
    <w:p w:rsidR="001B3DF9" w:rsidRPr="001B3DF9" w:rsidRDefault="001B3DF9" w:rsidP="001B3DF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F9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й бюджетной</w:t>
      </w:r>
      <w:r w:rsidRPr="001B3DF9">
        <w:rPr>
          <w:rFonts w:ascii="Times New Roman" w:hAnsi="Times New Roman" w:cs="Times New Roman"/>
          <w:b/>
          <w:sz w:val="28"/>
          <w:szCs w:val="28"/>
        </w:rPr>
        <w:t xml:space="preserve"> специально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1B3DF9">
        <w:rPr>
          <w:rFonts w:ascii="Times New Roman" w:hAnsi="Times New Roman" w:cs="Times New Roman"/>
          <w:b/>
          <w:sz w:val="28"/>
          <w:szCs w:val="28"/>
        </w:rPr>
        <w:t xml:space="preserve"> (коррекционно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1B3DF9">
        <w:rPr>
          <w:rFonts w:ascii="Times New Roman" w:hAnsi="Times New Roman" w:cs="Times New Roman"/>
          <w:b/>
          <w:sz w:val="28"/>
          <w:szCs w:val="28"/>
        </w:rPr>
        <w:t>)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й организации</w:t>
      </w:r>
      <w:r w:rsidRPr="001B3DF9">
        <w:rPr>
          <w:rFonts w:ascii="Times New Roman" w:hAnsi="Times New Roman" w:cs="Times New Roman"/>
          <w:b/>
          <w:sz w:val="28"/>
          <w:szCs w:val="28"/>
        </w:rPr>
        <w:t xml:space="preserve"> для обучающихся, воспитанников с ограниченными возможностями здоровья « Зарубинская специальная (коррекционная) общеобразовательная школа- интернат </w:t>
      </w:r>
      <w:r w:rsidRPr="001B3DF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1B3DF9">
        <w:rPr>
          <w:rFonts w:ascii="Times New Roman" w:hAnsi="Times New Roman" w:cs="Times New Roman"/>
          <w:b/>
          <w:sz w:val="28"/>
          <w:szCs w:val="28"/>
        </w:rPr>
        <w:t xml:space="preserve"> вида»</w:t>
      </w:r>
    </w:p>
    <w:p w:rsidR="001B3DF9" w:rsidRPr="001B3DF9" w:rsidRDefault="001B3DF9" w:rsidP="001B3DF9">
      <w:pPr>
        <w:shd w:val="clear" w:color="auto" w:fill="FFFFFF"/>
        <w:spacing w:before="100" w:beforeAutospacing="1" w:after="100" w:afterAutospacing="1" w:line="240" w:lineRule="auto"/>
        <w:ind w:left="-851" w:firstLine="42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3DF9" w:rsidRPr="001B3DF9" w:rsidRDefault="001E52FB" w:rsidP="001B3DF9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1B3D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Общие положения</w:t>
      </w:r>
    </w:p>
    <w:p w:rsidR="00280219" w:rsidRPr="003E575D" w:rsidRDefault="001E52FB" w:rsidP="002802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F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1.1</w:t>
      </w:r>
      <w:r w:rsid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Настоящее положение о школьном информационном сайте </w:t>
      </w:r>
      <w:r w:rsidR="001B3DF9" w:rsidRPr="001B3DF9">
        <w:rPr>
          <w:rFonts w:ascii="Times New Roman" w:hAnsi="Times New Roman" w:cs="Times New Roman"/>
          <w:sz w:val="28"/>
          <w:szCs w:val="28"/>
        </w:rPr>
        <w:t>муниципально</w:t>
      </w:r>
      <w:r w:rsidR="001B3DF9">
        <w:rPr>
          <w:rFonts w:ascii="Times New Roman" w:hAnsi="Times New Roman" w:cs="Times New Roman"/>
          <w:sz w:val="28"/>
          <w:szCs w:val="28"/>
        </w:rPr>
        <w:t>й</w:t>
      </w:r>
      <w:r w:rsidR="001B3DF9" w:rsidRPr="001B3DF9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1B3DF9">
        <w:rPr>
          <w:rFonts w:ascii="Times New Roman" w:hAnsi="Times New Roman" w:cs="Times New Roman"/>
          <w:sz w:val="28"/>
          <w:szCs w:val="28"/>
        </w:rPr>
        <w:t>й</w:t>
      </w:r>
      <w:r w:rsidR="001B3DF9" w:rsidRPr="001B3DF9">
        <w:rPr>
          <w:rFonts w:ascii="Times New Roman" w:hAnsi="Times New Roman" w:cs="Times New Roman"/>
          <w:sz w:val="28"/>
          <w:szCs w:val="28"/>
        </w:rPr>
        <w:t xml:space="preserve"> специально</w:t>
      </w:r>
      <w:r w:rsidR="001B3DF9">
        <w:rPr>
          <w:rFonts w:ascii="Times New Roman" w:hAnsi="Times New Roman" w:cs="Times New Roman"/>
          <w:sz w:val="28"/>
          <w:szCs w:val="28"/>
        </w:rPr>
        <w:t xml:space="preserve">й </w:t>
      </w:r>
      <w:r w:rsidR="001B3DF9" w:rsidRPr="001B3DF9">
        <w:rPr>
          <w:rFonts w:ascii="Times New Roman" w:hAnsi="Times New Roman" w:cs="Times New Roman"/>
          <w:sz w:val="28"/>
          <w:szCs w:val="28"/>
        </w:rPr>
        <w:t xml:space="preserve"> (коррекционно</w:t>
      </w:r>
      <w:r w:rsidR="001B3DF9">
        <w:rPr>
          <w:rFonts w:ascii="Times New Roman" w:hAnsi="Times New Roman" w:cs="Times New Roman"/>
          <w:sz w:val="28"/>
          <w:szCs w:val="28"/>
        </w:rPr>
        <w:t>й</w:t>
      </w:r>
      <w:r w:rsidR="001B3DF9" w:rsidRPr="001B3DF9">
        <w:rPr>
          <w:rFonts w:ascii="Times New Roman" w:hAnsi="Times New Roman" w:cs="Times New Roman"/>
          <w:sz w:val="28"/>
          <w:szCs w:val="28"/>
        </w:rPr>
        <w:t>) образовательно</w:t>
      </w:r>
      <w:r w:rsidR="001B3DF9">
        <w:rPr>
          <w:rFonts w:ascii="Times New Roman" w:hAnsi="Times New Roman" w:cs="Times New Roman"/>
          <w:sz w:val="28"/>
          <w:szCs w:val="28"/>
        </w:rPr>
        <w:t>й</w:t>
      </w:r>
      <w:r w:rsidR="001B3DF9" w:rsidRPr="001B3DF9">
        <w:rPr>
          <w:rFonts w:ascii="Times New Roman" w:hAnsi="Times New Roman" w:cs="Times New Roman"/>
          <w:sz w:val="28"/>
          <w:szCs w:val="28"/>
        </w:rPr>
        <w:t xml:space="preserve"> </w:t>
      </w:r>
      <w:r w:rsidR="001B3DF9">
        <w:rPr>
          <w:rFonts w:ascii="Times New Roman" w:hAnsi="Times New Roman" w:cs="Times New Roman"/>
          <w:sz w:val="28"/>
          <w:szCs w:val="28"/>
        </w:rPr>
        <w:t>организации</w:t>
      </w:r>
      <w:r w:rsidR="001B3DF9" w:rsidRPr="001B3DF9">
        <w:rPr>
          <w:rFonts w:ascii="Times New Roman" w:hAnsi="Times New Roman" w:cs="Times New Roman"/>
          <w:sz w:val="28"/>
          <w:szCs w:val="28"/>
        </w:rPr>
        <w:t xml:space="preserve"> для обучающихся, воспитанников с огранич</w:t>
      </w:r>
      <w:r w:rsidR="00E2387C">
        <w:rPr>
          <w:rFonts w:ascii="Times New Roman" w:hAnsi="Times New Roman" w:cs="Times New Roman"/>
          <w:sz w:val="28"/>
          <w:szCs w:val="28"/>
        </w:rPr>
        <w:t>енными возможностями здоровья «</w:t>
      </w:r>
      <w:r w:rsidR="001B3DF9" w:rsidRPr="001B3DF9">
        <w:rPr>
          <w:rFonts w:ascii="Times New Roman" w:hAnsi="Times New Roman" w:cs="Times New Roman"/>
          <w:sz w:val="28"/>
          <w:szCs w:val="28"/>
        </w:rPr>
        <w:t>Зарубинская специальная (коррекционная) общеобразовательная школа</w:t>
      </w:r>
      <w:r w:rsidR="001B3DF9">
        <w:rPr>
          <w:rFonts w:ascii="Times New Roman" w:hAnsi="Times New Roman" w:cs="Times New Roman"/>
          <w:sz w:val="28"/>
          <w:szCs w:val="28"/>
        </w:rPr>
        <w:t xml:space="preserve"> </w:t>
      </w:r>
      <w:r w:rsidR="001B3DF9" w:rsidRPr="001B3DF9">
        <w:rPr>
          <w:rFonts w:ascii="Times New Roman" w:hAnsi="Times New Roman" w:cs="Times New Roman"/>
          <w:sz w:val="28"/>
          <w:szCs w:val="28"/>
        </w:rPr>
        <w:t xml:space="preserve">- интернат </w:t>
      </w:r>
      <w:r w:rsidR="001B3DF9" w:rsidRPr="001B3DF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B3DF9" w:rsidRPr="001B3DF9">
        <w:rPr>
          <w:rFonts w:ascii="Times New Roman" w:hAnsi="Times New Roman" w:cs="Times New Roman"/>
          <w:sz w:val="28"/>
          <w:szCs w:val="28"/>
        </w:rPr>
        <w:t xml:space="preserve"> вида»</w:t>
      </w:r>
      <w:r w:rsidR="00E2387C">
        <w:rPr>
          <w:rFonts w:ascii="Times New Roman" w:hAnsi="Times New Roman" w:cs="Times New Roman"/>
          <w:sz w:val="28"/>
          <w:szCs w:val="28"/>
        </w:rPr>
        <w:t xml:space="preserve"> </w:t>
      </w:r>
      <w:r w:rsidR="00E2387C"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(далее – </w:t>
      </w:r>
      <w:r w:rsidR="00E238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Школа-интернат</w:t>
      </w:r>
      <w:r w:rsidR="00E2387C"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1B3DF9">
        <w:rPr>
          <w:rFonts w:ascii="Times New Roman" w:hAnsi="Times New Roman" w:cs="Times New Roman"/>
          <w:sz w:val="28"/>
          <w:szCs w:val="28"/>
        </w:rPr>
        <w:t xml:space="preserve"> 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разработано в соответствии с Федера</w:t>
      </w:r>
      <w:r w:rsid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льным законом «Об образовании» и 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другими нормативными правовыми актами, действующими в сфере образования, в целях определения требований к организации и поддержке работоспособности школьных сайтов.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1B3DF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1.2.</w:t>
      </w:r>
      <w:proofErr w:type="gramEnd"/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Настоящее </w:t>
      </w:r>
      <w:r w:rsidR="00E238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оложение определяет понятия, цели, требования, организацию и работу школьного информационного сайта (далее – </w:t>
      </w:r>
      <w:r w:rsidR="006C44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айт).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 xml:space="preserve">Сайт – информационный  web-ресурс, имеющий четко определенную законченную смысловую нагрузку.   Школьный сайт является школьным публичным органом информации, доступ к которому открыт </w:t>
      </w:r>
      <w:r w:rsidR="002802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</w:t>
      </w:r>
      <w:r w:rsidR="00280219" w:rsidRPr="0028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219"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280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280219"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02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</w:t>
      </w:r>
      <w:r w:rsidR="00280219"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</w:t>
      </w:r>
      <w:r w:rsidR="00280219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280219"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</w:t>
      </w:r>
      <w:r w:rsidR="002802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80219"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280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ам,</w:t>
      </w:r>
      <w:r w:rsidR="00280219"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</w:t>
      </w:r>
      <w:r w:rsidR="002802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80219"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2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80219"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8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воспитательно- </w:t>
      </w:r>
      <w:r w:rsidR="00280219"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proofErr w:type="gramEnd"/>
      <w:r w:rsidR="00280219"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2802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80219"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школы-интерната.</w:t>
      </w:r>
    </w:p>
    <w:p w:rsidR="00E2387C" w:rsidRDefault="001E52FB" w:rsidP="002802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2387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1.3</w:t>
      </w:r>
      <w:r w:rsidR="00E238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E238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Руководитель </w:t>
      </w:r>
      <w:r w:rsidR="00E238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Школы- интерната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назначает администратора </w:t>
      </w:r>
      <w:r w:rsidR="006C44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айта, </w:t>
      </w:r>
      <w:proofErr w:type="gramStart"/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который</w:t>
      </w:r>
      <w:proofErr w:type="gramEnd"/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несет ответственность за функционирование информационного </w:t>
      </w:r>
      <w:r w:rsidR="006C44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айта, решение вопросов о размещении информации, об удалении и обновлении устаревшей информации. Администратором </w:t>
      </w:r>
      <w:r w:rsidR="006C44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айта может быть человек, возраст которого – старше 18 лет. </w:t>
      </w:r>
    </w:p>
    <w:p w:rsidR="00280219" w:rsidRPr="003E575D" w:rsidRDefault="001E52FB" w:rsidP="002802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7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  1.4</w:t>
      </w:r>
      <w:r w:rsidR="0028021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="00280219"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Пользователем </w:t>
      </w:r>
      <w:r w:rsidR="006C44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80219"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айта может быть любое лицо, имеющее технические возможности выхода в Интернет.</w:t>
      </w:r>
      <w:r w:rsidR="0028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219"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  </w:t>
      </w:r>
    </w:p>
    <w:p w:rsidR="000645FC" w:rsidRDefault="001E52FB" w:rsidP="002802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2387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</w:t>
      </w:r>
      <w:r w:rsidR="00E2387C" w:rsidRPr="00E2387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5</w:t>
      </w:r>
      <w:r w:rsidRPr="00E2387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Сайт  объединяет процесс сбора, обработки, оформления, публикации информации с процессом интерактивной коммуникации и в то же время представляет актуальный результат деятельности </w:t>
      </w:r>
      <w:r w:rsidR="00E238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 - интерната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E2387C" w:rsidRDefault="000645FC" w:rsidP="002802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5F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1.6.</w:t>
      </w:r>
      <w:r w:rsidR="001E52FB" w:rsidRPr="000645F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 </w:t>
      </w:r>
      <w:r w:rsidRPr="000645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Официальным </w:t>
      </w:r>
      <w:r w:rsidR="006C44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0645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айтом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1B3DF9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B3DF9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B3DF9">
        <w:rPr>
          <w:rFonts w:ascii="Times New Roman" w:hAnsi="Times New Roman" w:cs="Times New Roman"/>
          <w:sz w:val="28"/>
          <w:szCs w:val="28"/>
        </w:rPr>
        <w:t xml:space="preserve"> специально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B3DF9">
        <w:rPr>
          <w:rFonts w:ascii="Times New Roman" w:hAnsi="Times New Roman" w:cs="Times New Roman"/>
          <w:sz w:val="28"/>
          <w:szCs w:val="28"/>
        </w:rPr>
        <w:t xml:space="preserve"> (коррекционно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B3DF9">
        <w:rPr>
          <w:rFonts w:ascii="Times New Roman" w:hAnsi="Times New Roman" w:cs="Times New Roman"/>
          <w:sz w:val="28"/>
          <w:szCs w:val="28"/>
        </w:rPr>
        <w:t>)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B3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1B3DF9">
        <w:rPr>
          <w:rFonts w:ascii="Times New Roman" w:hAnsi="Times New Roman" w:cs="Times New Roman"/>
          <w:sz w:val="28"/>
          <w:szCs w:val="28"/>
        </w:rPr>
        <w:t xml:space="preserve"> для обучающихся, воспитанников с огранич</w:t>
      </w:r>
      <w:r>
        <w:rPr>
          <w:rFonts w:ascii="Times New Roman" w:hAnsi="Times New Roman" w:cs="Times New Roman"/>
          <w:sz w:val="28"/>
          <w:szCs w:val="28"/>
        </w:rPr>
        <w:t>енными возможностями здоровья «</w:t>
      </w:r>
      <w:r w:rsidRPr="001B3DF9">
        <w:rPr>
          <w:rFonts w:ascii="Times New Roman" w:hAnsi="Times New Roman" w:cs="Times New Roman"/>
          <w:sz w:val="28"/>
          <w:szCs w:val="28"/>
        </w:rPr>
        <w:t>Зарубинская специальная (коррекционная)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DF9">
        <w:rPr>
          <w:rFonts w:ascii="Times New Roman" w:hAnsi="Times New Roman" w:cs="Times New Roman"/>
          <w:sz w:val="28"/>
          <w:szCs w:val="28"/>
        </w:rPr>
        <w:t xml:space="preserve">- интернат </w:t>
      </w:r>
      <w:r w:rsidRPr="001B3DF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B3DF9">
        <w:rPr>
          <w:rFonts w:ascii="Times New Roman" w:hAnsi="Times New Roman" w:cs="Times New Roman"/>
          <w:sz w:val="28"/>
          <w:szCs w:val="28"/>
        </w:rPr>
        <w:t xml:space="preserve"> вида»</w:t>
      </w:r>
      <w:r w:rsidR="00656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E8F">
        <w:rPr>
          <w:rFonts w:ascii="Times New Roman" w:hAnsi="Times New Roman" w:cs="Times New Roman"/>
          <w:sz w:val="28"/>
          <w:szCs w:val="28"/>
        </w:rPr>
        <w:t>в сети Интернет является информационный ресурс, расположенный по адресу</w:t>
      </w:r>
      <w:r w:rsidR="00656E8F" w:rsidRPr="0051770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280219" w:rsidRPr="005177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280219" w:rsidRPr="005177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</w:hyperlink>
      <w:proofErr w:type="spellStart"/>
      <w:r w:rsidR="00517701" w:rsidRPr="00517701">
        <w:rPr>
          <w:rFonts w:ascii="Times New Roman" w:hAnsi="Times New Roman" w:cs="Times New Roman"/>
          <w:sz w:val="28"/>
          <w:lang w:val="en-US"/>
        </w:rPr>
        <w:t>korrekcionka</w:t>
      </w:r>
      <w:proofErr w:type="spellEnd"/>
      <w:r w:rsidR="00517701" w:rsidRPr="00517701">
        <w:rPr>
          <w:rFonts w:ascii="Times New Roman" w:hAnsi="Times New Roman" w:cs="Times New Roman"/>
          <w:sz w:val="28"/>
        </w:rPr>
        <w:t>.</w:t>
      </w:r>
      <w:proofErr w:type="spellStart"/>
      <w:r w:rsidR="00517701" w:rsidRPr="00517701">
        <w:rPr>
          <w:rFonts w:ascii="Times New Roman" w:hAnsi="Times New Roman" w:cs="Times New Roman"/>
          <w:sz w:val="28"/>
          <w:lang w:val="en-US"/>
        </w:rPr>
        <w:t>ucoz</w:t>
      </w:r>
      <w:proofErr w:type="spellEnd"/>
      <w:r w:rsidR="00517701" w:rsidRPr="00517701">
        <w:rPr>
          <w:rFonts w:ascii="Times New Roman" w:hAnsi="Times New Roman" w:cs="Times New Roman"/>
          <w:sz w:val="28"/>
        </w:rPr>
        <w:t>.</w:t>
      </w:r>
      <w:proofErr w:type="spellStart"/>
      <w:r w:rsidR="00517701" w:rsidRPr="00517701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517701" w:rsidRPr="00517701">
        <w:rPr>
          <w:rFonts w:ascii="Times New Roman" w:hAnsi="Times New Roman" w:cs="Times New Roman"/>
          <w:sz w:val="36"/>
          <w:szCs w:val="28"/>
        </w:rPr>
        <w:t xml:space="preserve"> </w:t>
      </w:r>
    </w:p>
    <w:p w:rsidR="00280219" w:rsidRPr="00280219" w:rsidRDefault="00280219" w:rsidP="0028021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280219">
        <w:rPr>
          <w:rFonts w:ascii="Times New Roman" w:hAnsi="Times New Roman" w:cs="Times New Roman"/>
          <w:b/>
          <w:sz w:val="28"/>
          <w:szCs w:val="28"/>
        </w:rPr>
        <w:t>7.</w:t>
      </w:r>
      <w:r w:rsidRPr="0028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может быть изменено и дополнительно в соответствии с приказом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колы-интерната.</w:t>
      </w:r>
    </w:p>
    <w:p w:rsidR="00E2387C" w:rsidRDefault="00E2387C" w:rsidP="001B3DF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387C" w:rsidRPr="00BC359E" w:rsidRDefault="001E52FB" w:rsidP="00BC359E">
      <w:pPr>
        <w:pStyle w:val="a5"/>
        <w:numPr>
          <w:ilvl w:val="0"/>
          <w:numId w:val="2"/>
        </w:numPr>
        <w:spacing w:after="0" w:line="360" w:lineRule="auto"/>
        <w:ind w:left="1042" w:hanging="4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C35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 и задачи школьного сайта</w:t>
      </w:r>
    </w:p>
    <w:p w:rsidR="00280219" w:rsidRPr="003E575D" w:rsidRDefault="001E52FB" w:rsidP="00E61C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59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2.1.</w:t>
      </w:r>
      <w:r w:rsidRPr="009435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0219"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="006C44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80219"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айта </w:t>
      </w:r>
      <w:r w:rsidR="00E61C5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280219"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колы-интерната является оперативное и объективное информирование общественност</w:t>
      </w:r>
      <w:proofErr w:type="gramStart"/>
      <w:r w:rsidR="00280219"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ее</w:t>
      </w:r>
      <w:proofErr w:type="gramEnd"/>
      <w:r w:rsidR="00280219"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включение ее в единое образовательное информационное пространство.</w:t>
      </w:r>
    </w:p>
    <w:p w:rsidR="00E61C57" w:rsidRPr="003E575D" w:rsidRDefault="001E52FB" w:rsidP="00E61C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59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2.2.</w:t>
      </w:r>
      <w:r w:rsidR="00E61C57" w:rsidRPr="00E6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C57"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="006C44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61C57"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айта:</w:t>
      </w:r>
    </w:p>
    <w:p w:rsidR="00E61C57" w:rsidRPr="003E575D" w:rsidRDefault="00E61C57" w:rsidP="00E61C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2.2.1.</w:t>
      </w:r>
      <w:r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целостного позитивного имиджа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-интерната</w:t>
      </w:r>
      <w:r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C57" w:rsidRPr="003E575D" w:rsidRDefault="00E61C57" w:rsidP="00E61C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2.2.2</w:t>
      </w:r>
      <w:r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Систематическое информирование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</w:t>
      </w:r>
      <w:r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 о качестве образовательных услуг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коле-интернате.</w:t>
      </w:r>
    </w:p>
    <w:p w:rsidR="00E61C57" w:rsidRPr="003E575D" w:rsidRDefault="00E61C57" w:rsidP="00E61C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2.2.3</w:t>
      </w:r>
      <w:r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Презентация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колой-интернатом достижений учащихся и педагогического коллектива, его особенностей, истории развития, реализуемых образовательных программ.</w:t>
      </w:r>
    </w:p>
    <w:p w:rsidR="00E61C57" w:rsidRPr="003E575D" w:rsidRDefault="00E61C57" w:rsidP="00E61C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2.2.4.</w:t>
      </w:r>
      <w:r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Создание условий для взаимодействия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</w:t>
      </w:r>
      <w:r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процесса, социальных партнеров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колы-интерната.</w:t>
      </w:r>
    </w:p>
    <w:p w:rsidR="00E61C57" w:rsidRPr="003E575D" w:rsidRDefault="00E61C57" w:rsidP="00E61C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2.2.5.</w:t>
      </w:r>
      <w:r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Осуществление обмена педагогическим опытом.</w:t>
      </w:r>
    </w:p>
    <w:p w:rsidR="00E61C57" w:rsidRPr="003E575D" w:rsidRDefault="00E61C57" w:rsidP="00E61C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2.2.6.</w:t>
      </w:r>
      <w:r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 образовательной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колы-интерната в форме дистанционного обучения.</w:t>
      </w:r>
    </w:p>
    <w:p w:rsidR="00E61C57" w:rsidRPr="003E575D" w:rsidRDefault="00E61C57" w:rsidP="00E61C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2.2.7.</w:t>
      </w:r>
      <w:r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Стимулирование 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рческой активности педагогов и </w:t>
      </w:r>
      <w:r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учащихся.</w:t>
      </w:r>
    </w:p>
    <w:p w:rsidR="00BC359E" w:rsidRDefault="00E61C57" w:rsidP="00E61C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52FB" w:rsidRPr="00BC35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2.2.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</w:t>
      </w:r>
      <w:r w:rsidR="001E52FB" w:rsidRPr="00BC35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="001E52FB"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Повышение роли информатизации образования, содействие созданию единой информационной инфраструктуры.</w:t>
      </w:r>
    </w:p>
    <w:p w:rsidR="00BC359E" w:rsidRDefault="00BC359E" w:rsidP="00227CD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C359E" w:rsidRDefault="001E52FB" w:rsidP="00BC359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1B3D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3. Требования к содержанию </w:t>
      </w:r>
      <w:r w:rsidR="006C44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r w:rsidRPr="001B3D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айта</w:t>
      </w:r>
    </w:p>
    <w:p w:rsidR="001E52FB" w:rsidRPr="001B3DF9" w:rsidRDefault="00BC359E" w:rsidP="00BC35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C35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1E52FB"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школьного </w:t>
      </w:r>
      <w:r w:rsidR="006C44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1E52FB"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айта не должно противоречить законодательству РФ,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E52FB"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Правилам размещения в сети Интернет и обновления информации об образовательном учреждении</w:t>
      </w:r>
      <w:r w:rsidR="00654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343</w:t>
      </w:r>
      <w:r w:rsidR="001E52FB"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18.04.2012 года.</w:t>
      </w:r>
      <w:r w:rsidR="001E52FB"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="001E52FB" w:rsidRPr="00BC35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</w:t>
      </w:r>
      <w:r w:rsidRPr="00BC35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</w:t>
      </w:r>
      <w:r w:rsidR="001E52FB" w:rsidRPr="00BC35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Школьный </w:t>
      </w:r>
      <w:r w:rsidR="006C44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1E52FB" w:rsidRPr="00BC35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айт должен содержать:</w:t>
      </w:r>
    </w:p>
    <w:p w:rsidR="00252AA5" w:rsidRPr="00DC1A03" w:rsidRDefault="00252AA5" w:rsidP="00252AA5">
      <w:pPr>
        <w:pStyle w:val="a3"/>
        <w:spacing w:before="0" w:beforeAutospacing="0" w:after="0" w:afterAutospacing="0" w:line="360" w:lineRule="auto"/>
        <w:rPr>
          <w:sz w:val="28"/>
        </w:rPr>
      </w:pPr>
      <w:r w:rsidRPr="00DC1A03">
        <w:rPr>
          <w:sz w:val="28"/>
        </w:rPr>
        <w:t>а) сведения:</w:t>
      </w:r>
    </w:p>
    <w:p w:rsidR="00252AA5" w:rsidRPr="00DC1A03" w:rsidRDefault="00252AA5" w:rsidP="00252AA5">
      <w:pPr>
        <w:pStyle w:val="a3"/>
        <w:spacing w:before="0" w:beforeAutospacing="0" w:after="0" w:afterAutospacing="0" w:line="360" w:lineRule="auto"/>
        <w:rPr>
          <w:sz w:val="28"/>
        </w:rPr>
      </w:pPr>
      <w:r w:rsidRPr="00DC1A03">
        <w:rPr>
          <w:sz w:val="28"/>
        </w:rPr>
        <w:t xml:space="preserve">о дате создания </w:t>
      </w:r>
      <w:r>
        <w:rPr>
          <w:sz w:val="28"/>
        </w:rPr>
        <w:t>Школы- интерната</w:t>
      </w:r>
      <w:proofErr w:type="gramStart"/>
      <w:r w:rsidRPr="00DC1A03">
        <w:rPr>
          <w:sz w:val="28"/>
        </w:rPr>
        <w:t xml:space="preserve"> ;</w:t>
      </w:r>
      <w:proofErr w:type="gramEnd"/>
    </w:p>
    <w:p w:rsidR="00252AA5" w:rsidRPr="00DC1A03" w:rsidRDefault="00252AA5" w:rsidP="00252AA5">
      <w:pPr>
        <w:pStyle w:val="a3"/>
        <w:spacing w:before="0" w:beforeAutospacing="0" w:after="0" w:afterAutospacing="0" w:line="360" w:lineRule="auto"/>
        <w:rPr>
          <w:sz w:val="28"/>
        </w:rPr>
      </w:pPr>
      <w:r w:rsidRPr="00DC1A03">
        <w:rPr>
          <w:sz w:val="28"/>
        </w:rPr>
        <w:t xml:space="preserve">о структуре </w:t>
      </w:r>
      <w:r>
        <w:rPr>
          <w:sz w:val="28"/>
        </w:rPr>
        <w:t>Школы- интерната</w:t>
      </w:r>
      <w:r w:rsidRPr="00DC1A03">
        <w:rPr>
          <w:sz w:val="28"/>
        </w:rPr>
        <w:t>, в том числе:</w:t>
      </w:r>
    </w:p>
    <w:p w:rsidR="00252AA5" w:rsidRPr="00DC1A03" w:rsidRDefault="00252AA5" w:rsidP="00252AA5">
      <w:pPr>
        <w:pStyle w:val="a3"/>
        <w:spacing w:before="0" w:beforeAutospacing="0" w:after="0" w:afterAutospacing="0" w:line="360" w:lineRule="auto"/>
        <w:rPr>
          <w:sz w:val="28"/>
        </w:rPr>
      </w:pPr>
      <w:r w:rsidRPr="00DC1A03">
        <w:rPr>
          <w:sz w:val="28"/>
        </w:rPr>
        <w:t xml:space="preserve">наименование  учредителя </w:t>
      </w:r>
      <w:r>
        <w:rPr>
          <w:sz w:val="28"/>
        </w:rPr>
        <w:t>Школы- интерната</w:t>
      </w:r>
      <w:r w:rsidRPr="00DC1A03">
        <w:rPr>
          <w:sz w:val="28"/>
        </w:rPr>
        <w:t>, его место нахождения, график работы, справочный телефон, адрес сайта в сети Интернет, адрес электронной почты;</w:t>
      </w:r>
    </w:p>
    <w:p w:rsidR="00252AA5" w:rsidRPr="00DC1A03" w:rsidRDefault="00252AA5" w:rsidP="00252AA5">
      <w:pPr>
        <w:pStyle w:val="a3"/>
        <w:spacing w:before="0" w:beforeAutospacing="0" w:after="0" w:afterAutospacing="0" w:line="360" w:lineRule="auto"/>
        <w:rPr>
          <w:sz w:val="28"/>
        </w:rPr>
      </w:pPr>
      <w:r w:rsidRPr="00DC1A03">
        <w:rPr>
          <w:sz w:val="28"/>
        </w:rPr>
        <w:t xml:space="preserve">фамилия, имя, отчество руководителя </w:t>
      </w:r>
      <w:r>
        <w:rPr>
          <w:sz w:val="28"/>
        </w:rPr>
        <w:t>Школы-интерната</w:t>
      </w:r>
      <w:r w:rsidRPr="00DC1A03">
        <w:rPr>
          <w:sz w:val="28"/>
        </w:rPr>
        <w:t>, его место нахождения, график работы, справочный телефон, адрес электронной почты;</w:t>
      </w:r>
    </w:p>
    <w:p w:rsidR="00252AA5" w:rsidRPr="00DC1A03" w:rsidRDefault="00252AA5" w:rsidP="00252AA5">
      <w:pPr>
        <w:pStyle w:val="a3"/>
        <w:spacing w:before="0" w:beforeAutospacing="0" w:after="0" w:afterAutospacing="0" w:line="360" w:lineRule="auto"/>
        <w:rPr>
          <w:sz w:val="28"/>
        </w:rPr>
      </w:pPr>
      <w:r w:rsidRPr="00DC1A03">
        <w:rPr>
          <w:sz w:val="28"/>
        </w:rPr>
        <w:t>о реализуемых основных и дополнительных образовательных программах;</w:t>
      </w:r>
    </w:p>
    <w:p w:rsidR="00252AA5" w:rsidRPr="00DC1A03" w:rsidRDefault="00252AA5" w:rsidP="00252AA5">
      <w:pPr>
        <w:pStyle w:val="a3"/>
        <w:spacing w:before="0" w:beforeAutospacing="0" w:after="0" w:afterAutospacing="0" w:line="360" w:lineRule="auto"/>
        <w:rPr>
          <w:sz w:val="28"/>
        </w:rPr>
      </w:pPr>
      <w:r w:rsidRPr="00DC1A03">
        <w:rPr>
          <w:sz w:val="28"/>
        </w:rPr>
        <w:t>об образовательных стандартах и требованиях;</w:t>
      </w:r>
    </w:p>
    <w:p w:rsidR="00252AA5" w:rsidRPr="00DC1A03" w:rsidRDefault="00252AA5" w:rsidP="00252AA5">
      <w:pPr>
        <w:pStyle w:val="a3"/>
        <w:spacing w:before="0" w:beforeAutospacing="0" w:after="0" w:afterAutospacing="0" w:line="360" w:lineRule="auto"/>
        <w:rPr>
          <w:sz w:val="28"/>
        </w:rPr>
      </w:pPr>
      <w:r w:rsidRPr="00DC1A03">
        <w:rPr>
          <w:sz w:val="28"/>
        </w:rPr>
        <w:t>о персональном составе педагогических работников (фамилия, имя, отчество, занимаемая должность, уровень образования, квалификация;</w:t>
      </w:r>
    </w:p>
    <w:p w:rsidR="00252AA5" w:rsidRPr="00DC1A03" w:rsidRDefault="00252AA5" w:rsidP="00252AA5">
      <w:pPr>
        <w:pStyle w:val="a3"/>
        <w:spacing w:before="0" w:beforeAutospacing="0" w:after="0" w:afterAutospacing="0" w:line="360" w:lineRule="auto"/>
        <w:rPr>
          <w:sz w:val="28"/>
        </w:rPr>
      </w:pPr>
      <w:r w:rsidRPr="00DC1A03">
        <w:rPr>
          <w:sz w:val="28"/>
        </w:rPr>
        <w:t xml:space="preserve">о материально-техническом обеспечении и оснащенности образовательного процесса (в том числе о наличии библиотеки, </w:t>
      </w:r>
      <w:r>
        <w:rPr>
          <w:sz w:val="28"/>
        </w:rPr>
        <w:t>интерната</w:t>
      </w:r>
      <w:r w:rsidRPr="00DC1A03">
        <w:rPr>
          <w:sz w:val="28"/>
        </w:rPr>
        <w:t xml:space="preserve">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 с указанием перечня зданий, строений, сооружений, помещений и территорий, используемых для осуществления </w:t>
      </w:r>
      <w:r>
        <w:rPr>
          <w:sz w:val="28"/>
        </w:rPr>
        <w:t>воспитательно-</w:t>
      </w:r>
      <w:r w:rsidRPr="00DC1A03">
        <w:rPr>
          <w:sz w:val="28"/>
        </w:rPr>
        <w:t>образовательного процесса, их адресов и назначения;</w:t>
      </w:r>
    </w:p>
    <w:p w:rsidR="00252AA5" w:rsidRPr="00DC1A03" w:rsidRDefault="00252AA5" w:rsidP="00252AA5">
      <w:pPr>
        <w:pStyle w:val="a3"/>
        <w:spacing w:before="0" w:beforeAutospacing="0" w:after="0" w:afterAutospacing="0" w:line="360" w:lineRule="auto"/>
        <w:rPr>
          <w:sz w:val="28"/>
        </w:rPr>
      </w:pPr>
      <w:r w:rsidRPr="00DC1A03">
        <w:rPr>
          <w:sz w:val="28"/>
        </w:rPr>
        <w:t>об электронных образовательных ресурсах, доступ к которым обеспечивается уча</w:t>
      </w:r>
      <w:r>
        <w:rPr>
          <w:sz w:val="28"/>
        </w:rPr>
        <w:t>щимся</w:t>
      </w:r>
      <w:r w:rsidRPr="00DC1A03">
        <w:rPr>
          <w:sz w:val="28"/>
        </w:rPr>
        <w:t>;</w:t>
      </w:r>
    </w:p>
    <w:p w:rsidR="00252AA5" w:rsidRPr="00DC1A03" w:rsidRDefault="00252AA5" w:rsidP="00252AA5">
      <w:pPr>
        <w:pStyle w:val="a3"/>
        <w:spacing w:before="0" w:beforeAutospacing="0" w:after="0" w:afterAutospacing="0" w:line="360" w:lineRule="auto"/>
        <w:rPr>
          <w:sz w:val="28"/>
        </w:rPr>
      </w:pPr>
      <w:r w:rsidRPr="00DC1A03">
        <w:rPr>
          <w:sz w:val="28"/>
        </w:rPr>
        <w:t xml:space="preserve">о результатах </w:t>
      </w:r>
      <w:r>
        <w:rPr>
          <w:sz w:val="28"/>
        </w:rPr>
        <w:t>проведения итоговой государственной аттестации</w:t>
      </w:r>
      <w:r w:rsidRPr="00DC1A03">
        <w:rPr>
          <w:sz w:val="28"/>
        </w:rPr>
        <w:t>;</w:t>
      </w:r>
    </w:p>
    <w:p w:rsidR="00252AA5" w:rsidRPr="00DC1A03" w:rsidRDefault="00252AA5" w:rsidP="00252AA5">
      <w:pPr>
        <w:pStyle w:val="a3"/>
        <w:spacing w:before="0" w:beforeAutospacing="0" w:after="0" w:afterAutospacing="0" w:line="360" w:lineRule="auto"/>
        <w:rPr>
          <w:sz w:val="28"/>
        </w:rPr>
      </w:pPr>
      <w:r w:rsidRPr="00DC1A03">
        <w:rPr>
          <w:sz w:val="28"/>
        </w:rPr>
        <w:lastRenderedPageBreak/>
        <w:t>о поступлении и расходовании финансовых и материальных средств по итогам финансового года;</w:t>
      </w:r>
    </w:p>
    <w:p w:rsidR="00252AA5" w:rsidRPr="00DC1A03" w:rsidRDefault="00252AA5" w:rsidP="00252AA5">
      <w:pPr>
        <w:pStyle w:val="a3"/>
        <w:spacing w:before="0" w:beforeAutospacing="0" w:after="0" w:afterAutospacing="0" w:line="360" w:lineRule="auto"/>
        <w:rPr>
          <w:sz w:val="28"/>
        </w:rPr>
      </w:pPr>
      <w:r w:rsidRPr="00DC1A03">
        <w:rPr>
          <w:sz w:val="28"/>
        </w:rPr>
        <w:t>б) порядок оказания платных образовательных услуг;</w:t>
      </w:r>
    </w:p>
    <w:p w:rsidR="00252AA5" w:rsidRPr="00DC1A03" w:rsidRDefault="00252AA5" w:rsidP="00252AA5">
      <w:pPr>
        <w:pStyle w:val="a3"/>
        <w:spacing w:before="0" w:beforeAutospacing="0" w:after="0" w:afterAutospacing="0" w:line="360" w:lineRule="auto"/>
        <w:rPr>
          <w:sz w:val="28"/>
        </w:rPr>
      </w:pPr>
      <w:r w:rsidRPr="00DC1A03">
        <w:rPr>
          <w:sz w:val="28"/>
        </w:rPr>
        <w:t xml:space="preserve">в) отчет о результатах самообследования деятельности </w:t>
      </w:r>
      <w:r>
        <w:rPr>
          <w:sz w:val="28"/>
        </w:rPr>
        <w:t>Школы- интерната</w:t>
      </w:r>
      <w:r w:rsidRPr="00DC1A03">
        <w:rPr>
          <w:sz w:val="28"/>
        </w:rPr>
        <w:t>;</w:t>
      </w:r>
    </w:p>
    <w:p w:rsidR="00252AA5" w:rsidRPr="00DC1A03" w:rsidRDefault="00252AA5" w:rsidP="00252AA5">
      <w:pPr>
        <w:pStyle w:val="a3"/>
        <w:spacing w:before="0" w:beforeAutospacing="0" w:after="0" w:afterAutospacing="0" w:line="360" w:lineRule="auto"/>
        <w:rPr>
          <w:sz w:val="28"/>
        </w:rPr>
      </w:pPr>
      <w:r w:rsidRPr="00DC1A03">
        <w:rPr>
          <w:sz w:val="28"/>
        </w:rPr>
        <w:t>г) копии:</w:t>
      </w:r>
    </w:p>
    <w:p w:rsidR="00252AA5" w:rsidRPr="00DC1A03" w:rsidRDefault="00252AA5" w:rsidP="00252AA5">
      <w:pPr>
        <w:pStyle w:val="a3"/>
        <w:spacing w:before="0" w:beforeAutospacing="0" w:after="0" w:afterAutospacing="0" w:line="360" w:lineRule="auto"/>
        <w:rPr>
          <w:sz w:val="28"/>
        </w:rPr>
      </w:pPr>
      <w:r w:rsidRPr="00DC1A03">
        <w:rPr>
          <w:sz w:val="28"/>
        </w:rPr>
        <w:t>документа, подтверждающего наличие лицензии на осуществление образовательной деятельности (с приложениями);</w:t>
      </w:r>
    </w:p>
    <w:p w:rsidR="00252AA5" w:rsidRPr="00DC1A03" w:rsidRDefault="00252AA5" w:rsidP="00252AA5">
      <w:pPr>
        <w:pStyle w:val="a3"/>
        <w:spacing w:before="0" w:beforeAutospacing="0" w:after="0" w:afterAutospacing="0" w:line="360" w:lineRule="auto"/>
        <w:rPr>
          <w:sz w:val="28"/>
        </w:rPr>
      </w:pPr>
      <w:r w:rsidRPr="00DC1A03">
        <w:rPr>
          <w:sz w:val="28"/>
        </w:rPr>
        <w:t xml:space="preserve">свидетельства о государственной аккредитации </w:t>
      </w:r>
      <w:r>
        <w:rPr>
          <w:sz w:val="28"/>
        </w:rPr>
        <w:t>Школы - интерната</w:t>
      </w:r>
      <w:r w:rsidRPr="00DC1A03">
        <w:rPr>
          <w:sz w:val="28"/>
        </w:rPr>
        <w:t xml:space="preserve"> (с приложениями);</w:t>
      </w:r>
    </w:p>
    <w:p w:rsidR="00252AA5" w:rsidRPr="00DC1A03" w:rsidRDefault="00252AA5" w:rsidP="00252AA5">
      <w:pPr>
        <w:pStyle w:val="a3"/>
        <w:spacing w:before="0" w:beforeAutospacing="0" w:after="0" w:afterAutospacing="0" w:line="360" w:lineRule="auto"/>
        <w:rPr>
          <w:sz w:val="28"/>
        </w:rPr>
      </w:pPr>
      <w:r w:rsidRPr="00DC1A03">
        <w:rPr>
          <w:sz w:val="28"/>
        </w:rPr>
        <w:t>утвержденного в установленном порядке плана финансово-хозяйственной деятельности или бюджетной сметы образовательного учреждения;</w:t>
      </w:r>
    </w:p>
    <w:p w:rsidR="00DB5303" w:rsidRDefault="00252AA5" w:rsidP="00DB530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C1A03">
        <w:rPr>
          <w:rFonts w:ascii="Times New Roman" w:hAnsi="Times New Roman" w:cs="Times New Roman"/>
          <w:sz w:val="28"/>
        </w:rPr>
        <w:t>утвержденного в установленном порядке</w:t>
      </w:r>
      <w:r>
        <w:rPr>
          <w:rFonts w:ascii="Times New Roman" w:hAnsi="Times New Roman" w:cs="Times New Roman"/>
          <w:sz w:val="28"/>
        </w:rPr>
        <w:t xml:space="preserve"> муниципального задания</w:t>
      </w:r>
      <w:r w:rsidR="00DB53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E52FB" w:rsidRPr="001B3DF9" w:rsidRDefault="001E52FB" w:rsidP="00DB530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530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</w:t>
      </w:r>
      <w:r w:rsidR="00DB5303" w:rsidRPr="00DB530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</w:t>
      </w:r>
      <w:r w:rsidRPr="00DB530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Пользователю должна предоставляться наглядная информация о структуре </w:t>
      </w:r>
      <w:r w:rsidR="006C44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айта</w:t>
      </w:r>
      <w:r w:rsidR="00DB53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B5303" w:rsidRPr="00DB5303" w:rsidRDefault="001E52FB" w:rsidP="00DB530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530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</w:t>
      </w:r>
      <w:r w:rsidR="00DB5303" w:rsidRPr="00DB530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</w:t>
      </w:r>
      <w:r w:rsidRPr="00DB530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Информация о порядке поступления в </w:t>
      </w:r>
      <w:r w:rsidR="00DB53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Школу-интернат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DB530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</w:t>
      </w:r>
      <w:r w:rsidR="00DB5303" w:rsidRPr="00DB530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5</w:t>
      </w:r>
      <w:r w:rsidRPr="00DB530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Материалы по организации учебного процесса, режим обучения.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DB530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</w:t>
      </w:r>
      <w:r w:rsidR="00DB5303" w:rsidRPr="00DB530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6</w:t>
      </w:r>
      <w:r w:rsidRPr="00DB530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Pr="00DB53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Школьный </w:t>
      </w:r>
      <w:r w:rsidR="006C44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DB53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айт может содержать:  </w:t>
      </w:r>
    </w:p>
    <w:p w:rsidR="00DB5303" w:rsidRDefault="001E52FB" w:rsidP="00DB530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530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</w:t>
      </w:r>
      <w:r w:rsidR="00DB5303" w:rsidRPr="00DB530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6</w:t>
      </w:r>
      <w:r w:rsidRPr="00DB530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.1.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Материалы о событиях текущей жизни </w:t>
      </w:r>
      <w:r w:rsidR="00DB53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Школы- интерната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праздники, конференции, конкурсы, выставки и т.д.).  </w:t>
      </w:r>
    </w:p>
    <w:p w:rsidR="0048405C" w:rsidRDefault="001E52FB" w:rsidP="00DB530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B530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</w:t>
      </w:r>
      <w:r w:rsidR="00DB5303" w:rsidRPr="00DB530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6</w:t>
      </w:r>
      <w:r w:rsidRPr="00DB530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.2.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Материалы о действующих направлениях в работе </w:t>
      </w:r>
      <w:r w:rsidR="004840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колы</w:t>
      </w:r>
      <w:r w:rsidR="004840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-интерната</w:t>
      </w:r>
      <w:r w:rsidR="004840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48405C" w:rsidRDefault="001E52FB" w:rsidP="00DB530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40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3.</w:t>
      </w:r>
      <w:r w:rsidR="0048405C" w:rsidRPr="004840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6</w:t>
      </w:r>
      <w:r w:rsidRPr="004840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.3.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Материалы передового педагогического опыта.  </w:t>
      </w:r>
    </w:p>
    <w:p w:rsidR="0048405C" w:rsidRDefault="001E52FB" w:rsidP="00DB530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40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</w:t>
      </w:r>
      <w:r w:rsidR="0048405C" w:rsidRPr="004840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6</w:t>
      </w:r>
      <w:r w:rsidRPr="004840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.4.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Творческие работы учащихся. </w:t>
      </w:r>
    </w:p>
    <w:p w:rsidR="0048405C" w:rsidRDefault="001E52FB" w:rsidP="0048405C">
      <w:pPr>
        <w:shd w:val="clear" w:color="auto" w:fill="FFFFFF"/>
        <w:spacing w:after="0" w:line="36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840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</w:t>
      </w:r>
      <w:r w:rsidR="0048405C" w:rsidRPr="004840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6.</w:t>
      </w:r>
      <w:r w:rsidRPr="004840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5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Материалы, размещенные учителями по своему предмету </w:t>
      </w:r>
    </w:p>
    <w:p w:rsidR="0048405C" w:rsidRDefault="0048405C" w:rsidP="0048405C">
      <w:pPr>
        <w:shd w:val="clear" w:color="auto" w:fill="FFFFFF"/>
        <w:spacing w:after="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1E52FB" w:rsidRPr="004840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3.</w:t>
      </w:r>
      <w:r w:rsidRPr="004840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6</w:t>
      </w:r>
      <w:r w:rsidR="001E52FB" w:rsidRPr="004840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.7.</w:t>
      </w:r>
      <w:r w:rsidR="001E52FB"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Специальный раздел для выпускников и т.д.  </w:t>
      </w:r>
      <w:r w:rsidR="001E52FB"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="001E52FB" w:rsidRPr="004840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</w:t>
      </w:r>
      <w:r w:rsidRPr="004840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7</w:t>
      </w:r>
      <w:r w:rsidR="001E52FB" w:rsidRPr="004840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="001E52FB" w:rsidRPr="004840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размещению на школьном сайте </w:t>
      </w:r>
      <w:proofErr w:type="gramStart"/>
      <w:r w:rsidR="001E52FB" w:rsidRPr="004840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запрещены</w:t>
      </w:r>
      <w:proofErr w:type="gramEnd"/>
      <w:r w:rsidR="001E52FB" w:rsidRPr="004840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1E52FB"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</w:p>
    <w:p w:rsidR="0048405C" w:rsidRDefault="001E52FB" w:rsidP="0048405C">
      <w:pPr>
        <w:shd w:val="clear" w:color="auto" w:fill="FFFFFF"/>
        <w:spacing w:after="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40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</w:t>
      </w:r>
      <w:r w:rsidR="0048405C" w:rsidRPr="004840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7</w:t>
      </w:r>
      <w:r w:rsidRPr="004840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.1.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  </w:t>
      </w:r>
    </w:p>
    <w:p w:rsidR="0048405C" w:rsidRDefault="001E52FB" w:rsidP="0048405C">
      <w:pPr>
        <w:shd w:val="clear" w:color="auto" w:fill="FFFFFF"/>
        <w:spacing w:after="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40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</w:t>
      </w:r>
      <w:r w:rsidR="0048405C" w:rsidRPr="004840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7</w:t>
      </w:r>
      <w:r w:rsidRPr="004840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.2.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Информационные материалы, порочащие честь, достоинство или деловую репутацию граждан или организаций. </w:t>
      </w:r>
    </w:p>
    <w:p w:rsidR="0048405C" w:rsidRDefault="001E52FB" w:rsidP="0048405C">
      <w:pPr>
        <w:shd w:val="clear" w:color="auto" w:fill="FFFFFF"/>
        <w:spacing w:after="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40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 3.</w:t>
      </w:r>
      <w:r w:rsidR="0048405C" w:rsidRPr="004840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7</w:t>
      </w:r>
      <w:r w:rsidRPr="004840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.3.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Информационные материалы, содержащие пропаганду насилия, секса, наркомании, экстремистских религиозных и политических идей.  </w:t>
      </w:r>
    </w:p>
    <w:p w:rsidR="0048405C" w:rsidRDefault="001E52FB" w:rsidP="0048405C">
      <w:pPr>
        <w:shd w:val="clear" w:color="auto" w:fill="FFFFFF"/>
        <w:spacing w:after="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40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</w:t>
      </w:r>
      <w:r w:rsidR="0048405C" w:rsidRPr="004840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7</w:t>
      </w:r>
      <w:r w:rsidRPr="004840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.4.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Любые виды рекламы, целью которой является получение прибыли другими организациями и учреждениями. </w:t>
      </w:r>
    </w:p>
    <w:p w:rsidR="000645FC" w:rsidRDefault="001E52FB" w:rsidP="0048405C">
      <w:pPr>
        <w:shd w:val="clear" w:color="auto" w:fill="FFFFFF"/>
        <w:spacing w:after="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40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3.</w:t>
      </w:r>
      <w:r w:rsidR="0048405C" w:rsidRPr="004840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7</w:t>
      </w:r>
      <w:r w:rsidRPr="004840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.5.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Иные информационные материалы, запрещенные к опубликованию законодательством Российской Федерации.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="0048405C" w:rsidRPr="004840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3.8</w:t>
      </w:r>
      <w:r w:rsidR="004840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текстовой информации </w:t>
      </w:r>
      <w:r w:rsidR="006C44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айта не должно быть грубых грамматических и орфографических</w:t>
      </w:r>
      <w:r w:rsidR="004840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ошибок.</w:t>
      </w:r>
    </w:p>
    <w:p w:rsidR="0048405C" w:rsidRPr="000645FC" w:rsidRDefault="000645FC" w:rsidP="0048405C">
      <w:pPr>
        <w:shd w:val="clear" w:color="auto" w:fill="FFFFFF"/>
        <w:spacing w:after="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645F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3.9.</w:t>
      </w:r>
      <w:r w:rsidRPr="000645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Информация на сайте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645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размещается на русском языке.</w:t>
      </w:r>
      <w:r w:rsidR="001E52FB" w:rsidRPr="000645F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br/>
      </w:r>
    </w:p>
    <w:p w:rsidR="0048405C" w:rsidRPr="0048405C" w:rsidRDefault="0048405C" w:rsidP="0048405C">
      <w:pPr>
        <w:shd w:val="clear" w:color="auto" w:fill="FFFFFF"/>
        <w:spacing w:after="0" w:line="360" w:lineRule="auto"/>
        <w:ind w:left="323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</w:t>
      </w:r>
      <w:r w:rsidR="001E52FB" w:rsidRPr="004840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Ответственность</w:t>
      </w:r>
      <w:r w:rsidR="001E52FB" w:rsidRPr="004840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</w:p>
    <w:p w:rsidR="006C4420" w:rsidRPr="003E575D" w:rsidRDefault="001E52FB" w:rsidP="00C73FB7">
      <w:pPr>
        <w:shd w:val="clear" w:color="auto" w:fill="FFFFFF"/>
        <w:spacing w:after="0" w:line="36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4.1.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Руководитель </w:t>
      </w:r>
      <w:r w:rsidR="004840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Школы- интерната 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несет персональную ответственность за содержательное наполнение  школьного сайта.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4840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4.2.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Ответственность за некачественное текущее сопровождение </w:t>
      </w:r>
      <w:r w:rsidR="006C44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айта несет администратор.</w:t>
      </w:r>
      <w:r w:rsidR="006C44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C4420"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Некачественное текущее сопровождение может выражаться:</w:t>
      </w:r>
    </w:p>
    <w:p w:rsidR="006C4420" w:rsidRPr="003E575D" w:rsidRDefault="006C4420" w:rsidP="00C73FB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несвоевременном размещении предоставляемой информации;</w:t>
      </w:r>
    </w:p>
    <w:p w:rsidR="006C4420" w:rsidRPr="003E575D" w:rsidRDefault="006C4420" w:rsidP="00C73FB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совершении действий, повлекших причинение вреда информационному ресурсу;</w:t>
      </w:r>
    </w:p>
    <w:p w:rsidR="006C4420" w:rsidRPr="003E575D" w:rsidRDefault="006C4420" w:rsidP="00C73FB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невыполнении необходимых программно – технических мер по обеспечению целостности и доступности информационного ресурса.</w:t>
      </w:r>
    </w:p>
    <w:p w:rsidR="006C4420" w:rsidRPr="003E575D" w:rsidRDefault="006C4420" w:rsidP="00C73FB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405C" w:rsidRDefault="006C4420" w:rsidP="00C73FB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52FB" w:rsidRPr="001B3D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5. Организация информационного сопровождения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r w:rsidR="001E52FB" w:rsidRPr="001B3D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айта</w:t>
      </w:r>
    </w:p>
    <w:p w:rsidR="001E52FB" w:rsidRPr="001B3DF9" w:rsidRDefault="001E52FB" w:rsidP="0048405C">
      <w:pPr>
        <w:shd w:val="clear" w:color="auto" w:fill="FFFFFF"/>
        <w:spacing w:before="100" w:beforeAutospacing="1" w:after="0" w:line="360" w:lineRule="auto"/>
        <w:ind w:left="-142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40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5.1.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Администратор сайта может создать творческую группу (редакцию) в составе: 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>- главный редактор;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>- инициативные учителя, родители и учащиеся. 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4840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5.2.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Доступ к информации на сайте имеют все педагогические работники, учащиеся и их родители.</w:t>
      </w:r>
    </w:p>
    <w:p w:rsidR="0020663D" w:rsidRDefault="001E52FB" w:rsidP="0048405C">
      <w:pPr>
        <w:shd w:val="clear" w:color="auto" w:fill="FFFFFF"/>
        <w:spacing w:before="100" w:beforeAutospacing="1" w:after="0" w:line="360" w:lineRule="auto"/>
        <w:ind w:left="-142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40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5.3.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Информационное наполнение </w:t>
      </w:r>
      <w:r w:rsidR="006C44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айта осуществляется совместными усилиями руководителя </w:t>
      </w:r>
      <w:r w:rsidR="004840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Школы- интерната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его заместителей, </w:t>
      </w:r>
      <w:r w:rsidR="004840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руководителей 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методических объединений.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4840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5.4.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Информация, готовая для размещения на сайте, предоставляется в электронном виде администратору, который оперативно обеспечивает ее размещение и своевременное обновление.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4840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5.</w:t>
      </w:r>
      <w:r w:rsidR="0048405C" w:rsidRPr="004840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5</w:t>
      </w:r>
      <w:r w:rsidRPr="004840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Руководство обеспечением функционирования </w:t>
      </w:r>
      <w:r w:rsidR="006C44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айта и его программно-технической поддержкой, непосредственное выполнение работ по размещению информации на </w:t>
      </w:r>
      <w:r w:rsidR="006C44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айте возлагается на администратора </w:t>
      </w:r>
      <w:r w:rsidR="006C44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айта.</w:t>
      </w:r>
    </w:p>
    <w:p w:rsidR="0020663D" w:rsidRPr="003E575D" w:rsidRDefault="0020663D" w:rsidP="0020663D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6C4420" w:rsidRPr="006C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E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сохраняется на </w:t>
      </w:r>
      <w:r w:rsidR="006C44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до тех пор, пока остается актуальной. Новости через две недели после размещения переносятся в архив.</w:t>
      </w:r>
    </w:p>
    <w:p w:rsidR="0020663D" w:rsidRDefault="0020663D" w:rsidP="0020663D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6C4420" w:rsidRPr="006C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E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Текущие изменения структуры </w:t>
      </w:r>
      <w:r w:rsidR="006C44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айта осуществляются </w:t>
      </w:r>
      <w:r w:rsidR="006C44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дминистратором по согласованию с заместителем директора школы-интерната, ответственным за информатизацию образовательного процесса. Изменения, носящие концептуальный характер, согласовываются с директором </w:t>
      </w:r>
      <w:r w:rsidR="006C442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3E57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колы-интерната.</w:t>
      </w:r>
    </w:p>
    <w:p w:rsidR="000645FC" w:rsidRDefault="001E52FB" w:rsidP="0020663D">
      <w:pPr>
        <w:shd w:val="clear" w:color="auto" w:fill="FFFFFF"/>
        <w:spacing w:before="100" w:beforeAutospacing="1" w:after="0" w:line="360" w:lineRule="auto"/>
        <w:ind w:left="-142" w:hanging="142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45F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5.</w:t>
      </w:r>
      <w:r w:rsidR="006C442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</w:t>
      </w:r>
      <w:r w:rsidRPr="000645F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Периодичность заполнения </w:t>
      </w:r>
      <w:r w:rsidR="006C44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айта проводится не реже одного раза в  2 недели. </w:t>
      </w:r>
    </w:p>
    <w:p w:rsidR="000645FC" w:rsidRDefault="001E52FB" w:rsidP="000645FC">
      <w:pPr>
        <w:shd w:val="clear" w:color="auto" w:fill="FFFFFF"/>
        <w:spacing w:before="100" w:beforeAutospacing="1" w:after="0" w:line="36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1B3D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 Финансирование, материально-техническое обеспечение</w:t>
      </w:r>
    </w:p>
    <w:p w:rsidR="00BF53BB" w:rsidRPr="001B3DF9" w:rsidRDefault="000645FC" w:rsidP="000645FC">
      <w:pPr>
        <w:shd w:val="clear" w:color="auto" w:fill="FFFFFF"/>
        <w:spacing w:before="100" w:beforeAutospacing="1" w:after="0" w:line="360" w:lineRule="auto"/>
        <w:ind w:left="-142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1E52FB"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Школы- интерната</w:t>
      </w:r>
      <w:r w:rsidR="001E52FB" w:rsidRPr="001B3D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может устанавливать доплату за администрирование школьного сайта из стимулирующей части заработной платы педагогических работников.</w:t>
      </w:r>
    </w:p>
    <w:sectPr w:rsidR="00BF53BB" w:rsidRPr="001B3DF9" w:rsidSect="00656E8F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44E64"/>
    <w:multiLevelType w:val="hybridMultilevel"/>
    <w:tmpl w:val="3112FFBC"/>
    <w:lvl w:ilvl="0" w:tplc="D11E1314">
      <w:start w:val="1"/>
      <w:numFmt w:val="decimal"/>
      <w:lvlText w:val="%1."/>
      <w:lvlJc w:val="left"/>
      <w:pPr>
        <w:ind w:left="3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4" w:hanging="360"/>
      </w:pPr>
    </w:lvl>
    <w:lvl w:ilvl="2" w:tplc="0419001B" w:tentative="1">
      <w:start w:val="1"/>
      <w:numFmt w:val="lowerRoman"/>
      <w:lvlText w:val="%3."/>
      <w:lvlJc w:val="right"/>
      <w:pPr>
        <w:ind w:left="5034" w:hanging="180"/>
      </w:pPr>
    </w:lvl>
    <w:lvl w:ilvl="3" w:tplc="0419000F" w:tentative="1">
      <w:start w:val="1"/>
      <w:numFmt w:val="decimal"/>
      <w:lvlText w:val="%4."/>
      <w:lvlJc w:val="left"/>
      <w:pPr>
        <w:ind w:left="5754" w:hanging="360"/>
      </w:pPr>
    </w:lvl>
    <w:lvl w:ilvl="4" w:tplc="04190019" w:tentative="1">
      <w:start w:val="1"/>
      <w:numFmt w:val="lowerLetter"/>
      <w:lvlText w:val="%5."/>
      <w:lvlJc w:val="left"/>
      <w:pPr>
        <w:ind w:left="6474" w:hanging="360"/>
      </w:pPr>
    </w:lvl>
    <w:lvl w:ilvl="5" w:tplc="0419001B" w:tentative="1">
      <w:start w:val="1"/>
      <w:numFmt w:val="lowerRoman"/>
      <w:lvlText w:val="%6."/>
      <w:lvlJc w:val="right"/>
      <w:pPr>
        <w:ind w:left="7194" w:hanging="180"/>
      </w:pPr>
    </w:lvl>
    <w:lvl w:ilvl="6" w:tplc="0419000F" w:tentative="1">
      <w:start w:val="1"/>
      <w:numFmt w:val="decimal"/>
      <w:lvlText w:val="%7."/>
      <w:lvlJc w:val="left"/>
      <w:pPr>
        <w:ind w:left="7914" w:hanging="360"/>
      </w:pPr>
    </w:lvl>
    <w:lvl w:ilvl="7" w:tplc="04190019" w:tentative="1">
      <w:start w:val="1"/>
      <w:numFmt w:val="lowerLetter"/>
      <w:lvlText w:val="%8."/>
      <w:lvlJc w:val="left"/>
      <w:pPr>
        <w:ind w:left="8634" w:hanging="360"/>
      </w:pPr>
    </w:lvl>
    <w:lvl w:ilvl="8" w:tplc="0419001B" w:tentative="1">
      <w:start w:val="1"/>
      <w:numFmt w:val="lowerRoman"/>
      <w:lvlText w:val="%9."/>
      <w:lvlJc w:val="right"/>
      <w:pPr>
        <w:ind w:left="9354" w:hanging="180"/>
      </w:pPr>
    </w:lvl>
  </w:abstractNum>
  <w:abstractNum w:abstractNumId="1">
    <w:nsid w:val="6B7B1F3D"/>
    <w:multiLevelType w:val="hybridMultilevel"/>
    <w:tmpl w:val="21DA00D0"/>
    <w:lvl w:ilvl="0" w:tplc="72E680A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E52FB"/>
    <w:rsid w:val="000645FC"/>
    <w:rsid w:val="001B3DF9"/>
    <w:rsid w:val="001E52FB"/>
    <w:rsid w:val="0020663D"/>
    <w:rsid w:val="00227CD2"/>
    <w:rsid w:val="00252AA5"/>
    <w:rsid w:val="00280219"/>
    <w:rsid w:val="0041729A"/>
    <w:rsid w:val="004260FD"/>
    <w:rsid w:val="0048405C"/>
    <w:rsid w:val="00517701"/>
    <w:rsid w:val="005E3226"/>
    <w:rsid w:val="00654DFF"/>
    <w:rsid w:val="00656E8F"/>
    <w:rsid w:val="006C4420"/>
    <w:rsid w:val="00795900"/>
    <w:rsid w:val="0094359B"/>
    <w:rsid w:val="00BC359E"/>
    <w:rsid w:val="00BF53BB"/>
    <w:rsid w:val="00C73FB7"/>
    <w:rsid w:val="00DB5303"/>
    <w:rsid w:val="00E2387C"/>
    <w:rsid w:val="00E6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52FB"/>
  </w:style>
  <w:style w:type="paragraph" w:styleId="a3">
    <w:name w:val="Normal (Web)"/>
    <w:basedOn w:val="a"/>
    <w:uiPriority w:val="99"/>
    <w:semiHidden/>
    <w:unhideWhenUsed/>
    <w:rsid w:val="001E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F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3DF9"/>
    <w:pPr>
      <w:ind w:left="720"/>
      <w:contextualSpacing/>
    </w:pPr>
  </w:style>
  <w:style w:type="table" w:styleId="a6">
    <w:name w:val="Table Grid"/>
    <w:basedOn w:val="a1"/>
    <w:uiPriority w:val="59"/>
    <w:rsid w:val="00426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6</cp:revision>
  <cp:lastPrinted>2015-08-21T13:42:00Z</cp:lastPrinted>
  <dcterms:created xsi:type="dcterms:W3CDTF">2014-02-16T06:35:00Z</dcterms:created>
  <dcterms:modified xsi:type="dcterms:W3CDTF">2015-08-21T13:59:00Z</dcterms:modified>
</cp:coreProperties>
</file>