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8BB" w:rsidRPr="007A58BB" w:rsidRDefault="007A58BB" w:rsidP="007A58BB">
      <w:pPr>
        <w:jc w:val="center"/>
        <w:rPr>
          <w:rFonts w:ascii="Times New Roman" w:hAnsi="Times New Roman" w:cs="Times New Roman"/>
        </w:rPr>
      </w:pPr>
      <w:r w:rsidRPr="007A58BB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2F20F1" w:rsidRDefault="007A58BB" w:rsidP="007A58BB">
      <w:pPr>
        <w:jc w:val="center"/>
        <w:rPr>
          <w:rFonts w:ascii="Times New Roman" w:hAnsi="Times New Roman" w:cs="Times New Roman"/>
        </w:rPr>
      </w:pPr>
      <w:r w:rsidRPr="007A58BB">
        <w:rPr>
          <w:rFonts w:ascii="Times New Roman" w:hAnsi="Times New Roman" w:cs="Times New Roman"/>
        </w:rPr>
        <w:t>«Зарубинская общеобразовательная школа-интернат психолого-педагогической поддержки»</w:t>
      </w:r>
    </w:p>
    <w:p w:rsidR="007A58BB" w:rsidRPr="007A58BB" w:rsidRDefault="007A58BB" w:rsidP="007A5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8BB">
        <w:rPr>
          <w:rFonts w:ascii="Times New Roman" w:hAnsi="Times New Roman" w:cs="Times New Roman"/>
          <w:b/>
          <w:sz w:val="28"/>
          <w:szCs w:val="28"/>
        </w:rPr>
        <w:t xml:space="preserve">Итоги проведения </w:t>
      </w:r>
    </w:p>
    <w:p w:rsidR="007A58BB" w:rsidRPr="007A58BB" w:rsidRDefault="007A58BB" w:rsidP="007A5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8BB">
        <w:rPr>
          <w:rFonts w:ascii="Times New Roman" w:hAnsi="Times New Roman" w:cs="Times New Roman"/>
          <w:b/>
          <w:sz w:val="28"/>
          <w:szCs w:val="28"/>
        </w:rPr>
        <w:t>Всероссийской акции по борьбе с ВИЧ-инфекцией, приуроченной дню памяти жертв СПИДа</w:t>
      </w:r>
    </w:p>
    <w:p w:rsidR="007A58BB" w:rsidRPr="007A58BB" w:rsidRDefault="007A58BB" w:rsidP="007A5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8BB">
        <w:rPr>
          <w:rFonts w:ascii="Times New Roman" w:hAnsi="Times New Roman" w:cs="Times New Roman"/>
          <w:b/>
          <w:sz w:val="28"/>
          <w:szCs w:val="28"/>
        </w:rPr>
        <w:tab/>
        <w:t>Сроки проведения с 16.05.2016-23.05.2016</w:t>
      </w:r>
      <w:r w:rsidRPr="007A58BB">
        <w:rPr>
          <w:rFonts w:ascii="Times New Roman" w:hAnsi="Times New Roman" w:cs="Times New Roman"/>
          <w:b/>
          <w:sz w:val="28"/>
          <w:szCs w:val="28"/>
        </w:rPr>
        <w:tab/>
      </w:r>
    </w:p>
    <w:p w:rsidR="007A58BB" w:rsidRDefault="007A58BB" w:rsidP="007A58BB">
      <w:pPr>
        <w:jc w:val="center"/>
        <w:rPr>
          <w:rFonts w:ascii="Times New Roman" w:hAnsi="Times New Roman" w:cs="Times New Roman"/>
        </w:rPr>
      </w:pPr>
    </w:p>
    <w:p w:rsidR="007A58BB" w:rsidRPr="007A58BB" w:rsidRDefault="007A58BB" w:rsidP="007A58BB">
      <w:pPr>
        <w:tabs>
          <w:tab w:val="left" w:pos="7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A58BB" w:rsidTr="007A58BB">
        <w:tc>
          <w:tcPr>
            <w:tcW w:w="1384" w:type="dxa"/>
          </w:tcPr>
          <w:p w:rsidR="007A58BB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996" w:type="dxa"/>
          </w:tcPr>
          <w:p w:rsidR="007A58BB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3191" w:type="dxa"/>
          </w:tcPr>
          <w:p w:rsidR="007A58BB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7A58BB" w:rsidTr="007A58BB">
        <w:tc>
          <w:tcPr>
            <w:tcW w:w="1384" w:type="dxa"/>
          </w:tcPr>
          <w:p w:rsidR="007A58BB" w:rsidRPr="008C480A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96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проведенные образовательных учреждений в рамках акции</w:t>
            </w:r>
          </w:p>
        </w:tc>
        <w:tc>
          <w:tcPr>
            <w:tcW w:w="3191" w:type="dxa"/>
          </w:tcPr>
          <w:p w:rsidR="007A58BB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8BB" w:rsidTr="007A58BB">
        <w:tc>
          <w:tcPr>
            <w:tcW w:w="1384" w:type="dxa"/>
          </w:tcPr>
          <w:p w:rsidR="007A58BB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96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191" w:type="dxa"/>
          </w:tcPr>
          <w:p w:rsidR="007A58BB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8BB" w:rsidRPr="008C480A" w:rsidTr="007A58BB">
        <w:tc>
          <w:tcPr>
            <w:tcW w:w="1384" w:type="dxa"/>
          </w:tcPr>
          <w:p w:rsidR="007A58BB" w:rsidRPr="008C480A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996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Классный час «Детям о СПИДе»</w:t>
            </w:r>
          </w:p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Воспитательский час «Мы против СПИДа»</w:t>
            </w:r>
          </w:p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Беседа с привлечением медицинского работника «СПИ</w:t>
            </w:r>
            <w:proofErr w:type="gramStart"/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8C480A">
              <w:rPr>
                <w:rFonts w:ascii="Times New Roman" w:hAnsi="Times New Roman" w:cs="Times New Roman"/>
                <w:sz w:val="28"/>
                <w:szCs w:val="28"/>
              </w:rPr>
              <w:t xml:space="preserve"> чума 21 века, лекарство от которого еще не изобрели</w:t>
            </w:r>
          </w:p>
        </w:tc>
        <w:tc>
          <w:tcPr>
            <w:tcW w:w="3191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8BB" w:rsidRPr="008C480A" w:rsidRDefault="007A58BB" w:rsidP="007A5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58BB" w:rsidRPr="008C480A" w:rsidTr="007A58BB">
        <w:tc>
          <w:tcPr>
            <w:tcW w:w="1384" w:type="dxa"/>
          </w:tcPr>
          <w:p w:rsidR="007A58BB" w:rsidRPr="008C480A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996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Соревнования по футболу «Мы за здоровый образ жизни»</w:t>
            </w:r>
          </w:p>
        </w:tc>
        <w:tc>
          <w:tcPr>
            <w:tcW w:w="3191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58BB" w:rsidRPr="008C480A" w:rsidTr="007A58BB">
        <w:tc>
          <w:tcPr>
            <w:tcW w:w="1384" w:type="dxa"/>
          </w:tcPr>
          <w:p w:rsidR="007A58BB" w:rsidRPr="008C480A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996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против СПИДа»</w:t>
            </w:r>
          </w:p>
        </w:tc>
        <w:tc>
          <w:tcPr>
            <w:tcW w:w="3191" w:type="dxa"/>
          </w:tcPr>
          <w:p w:rsidR="007A58BB" w:rsidRPr="008C480A" w:rsidRDefault="007A58BB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58BB" w:rsidRPr="008C480A" w:rsidTr="007A58BB">
        <w:tc>
          <w:tcPr>
            <w:tcW w:w="1384" w:type="dxa"/>
          </w:tcPr>
          <w:p w:rsidR="007A58BB" w:rsidRPr="008C480A" w:rsidRDefault="007A58BB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996" w:type="dxa"/>
          </w:tcPr>
          <w:p w:rsidR="007A58BB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Изготовление памятки для родителей «СПИ</w:t>
            </w:r>
            <w:proofErr w:type="gramStart"/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8C480A">
              <w:rPr>
                <w:rFonts w:ascii="Times New Roman" w:hAnsi="Times New Roman" w:cs="Times New Roman"/>
                <w:sz w:val="28"/>
                <w:szCs w:val="28"/>
              </w:rPr>
              <w:t xml:space="preserve"> чума 21 века»</w:t>
            </w:r>
          </w:p>
        </w:tc>
        <w:tc>
          <w:tcPr>
            <w:tcW w:w="3191" w:type="dxa"/>
          </w:tcPr>
          <w:p w:rsidR="007A58BB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19EA" w:rsidRPr="008C480A" w:rsidTr="007A58BB">
        <w:tc>
          <w:tcPr>
            <w:tcW w:w="1384" w:type="dxa"/>
          </w:tcPr>
          <w:p w:rsidR="009E19EA" w:rsidRPr="008C480A" w:rsidRDefault="009E19E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96" w:type="dxa"/>
          </w:tcPr>
          <w:p w:rsidR="009E19EA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об участии организации в акции, опубликованные в СМИ</w:t>
            </w:r>
          </w:p>
        </w:tc>
        <w:tc>
          <w:tcPr>
            <w:tcW w:w="3191" w:type="dxa"/>
          </w:tcPr>
          <w:p w:rsidR="009E19EA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9EA" w:rsidRPr="008C480A" w:rsidTr="007A58BB">
        <w:tc>
          <w:tcPr>
            <w:tcW w:w="1384" w:type="dxa"/>
          </w:tcPr>
          <w:p w:rsidR="009E19EA" w:rsidRPr="008C480A" w:rsidRDefault="009E19E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9E19EA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191" w:type="dxa"/>
          </w:tcPr>
          <w:p w:rsidR="009E19EA" w:rsidRPr="008C480A" w:rsidRDefault="009E19E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80A" w:rsidRPr="008C480A" w:rsidTr="007A58BB">
        <w:tc>
          <w:tcPr>
            <w:tcW w:w="1384" w:type="dxa"/>
          </w:tcPr>
          <w:p w:rsidR="008C480A" w:rsidRPr="008C480A" w:rsidRDefault="008C480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996" w:type="dxa"/>
          </w:tcPr>
          <w:p w:rsidR="008C480A" w:rsidRPr="008C480A" w:rsidRDefault="008C480A" w:rsidP="008C480A">
            <w:pPr>
              <w:tabs>
                <w:tab w:val="left" w:pos="7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На радио</w:t>
            </w:r>
          </w:p>
        </w:tc>
        <w:tc>
          <w:tcPr>
            <w:tcW w:w="3191" w:type="dxa"/>
          </w:tcPr>
          <w:p w:rsidR="008C480A" w:rsidRPr="008C480A" w:rsidRDefault="008C480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C480A" w:rsidRPr="008C480A" w:rsidTr="007A58BB">
        <w:tc>
          <w:tcPr>
            <w:tcW w:w="1384" w:type="dxa"/>
          </w:tcPr>
          <w:p w:rsidR="008C480A" w:rsidRPr="008C480A" w:rsidRDefault="008C480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996" w:type="dxa"/>
          </w:tcPr>
          <w:p w:rsidR="008C480A" w:rsidRPr="008C480A" w:rsidRDefault="008C480A" w:rsidP="008C480A">
            <w:pPr>
              <w:tabs>
                <w:tab w:val="left" w:pos="7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В прессе</w:t>
            </w:r>
          </w:p>
        </w:tc>
        <w:tc>
          <w:tcPr>
            <w:tcW w:w="3191" w:type="dxa"/>
          </w:tcPr>
          <w:p w:rsidR="008C480A" w:rsidRPr="008C480A" w:rsidRDefault="008C480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19EA" w:rsidRPr="008C480A" w:rsidTr="007A58BB">
        <w:tc>
          <w:tcPr>
            <w:tcW w:w="1384" w:type="dxa"/>
          </w:tcPr>
          <w:p w:rsidR="009E19EA" w:rsidRPr="008C480A" w:rsidRDefault="009E19E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C480A" w:rsidRPr="008C4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:rsidR="009E19EA" w:rsidRPr="008C480A" w:rsidRDefault="008C480A" w:rsidP="008C480A">
            <w:pPr>
              <w:tabs>
                <w:tab w:val="left" w:pos="7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Опубликация материалов</w:t>
            </w: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 xml:space="preserve"> на школьном сайте</w:t>
            </w:r>
          </w:p>
        </w:tc>
        <w:tc>
          <w:tcPr>
            <w:tcW w:w="3191" w:type="dxa"/>
          </w:tcPr>
          <w:p w:rsidR="009E19EA" w:rsidRPr="008C480A" w:rsidRDefault="008C480A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480A" w:rsidRPr="008C480A" w:rsidTr="007A58BB">
        <w:tc>
          <w:tcPr>
            <w:tcW w:w="1384" w:type="dxa"/>
          </w:tcPr>
          <w:p w:rsidR="008C480A" w:rsidRPr="008C480A" w:rsidRDefault="008C480A" w:rsidP="007A58BB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:rsidR="008C480A" w:rsidRPr="008C480A" w:rsidRDefault="008C480A" w:rsidP="008C480A">
            <w:pPr>
              <w:tabs>
                <w:tab w:val="left" w:pos="7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C480A">
              <w:rPr>
                <w:rFonts w:ascii="Times New Roman" w:hAnsi="Times New Roman" w:cs="Times New Roman"/>
                <w:b/>
                <w:sz w:val="28"/>
                <w:szCs w:val="28"/>
              </w:rPr>
              <w:t>Охват обучающихся мероприятиями, проведенными в рамках акции, всего</w:t>
            </w:r>
            <w:proofErr w:type="gramEnd"/>
          </w:p>
        </w:tc>
        <w:tc>
          <w:tcPr>
            <w:tcW w:w="3191" w:type="dxa"/>
          </w:tcPr>
          <w:p w:rsidR="008C480A" w:rsidRPr="008C480A" w:rsidRDefault="00DD32DE" w:rsidP="007A58BB">
            <w:pPr>
              <w:tabs>
                <w:tab w:val="left" w:pos="7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7A58BB" w:rsidRDefault="007A58BB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DD32DE" w:rsidRDefault="00DD32DE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DD32DE" w:rsidRDefault="00DD32DE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DD32DE" w:rsidRPr="00267EE8" w:rsidRDefault="00267EE8" w:rsidP="00267EE8">
      <w:pPr>
        <w:tabs>
          <w:tab w:val="left" w:pos="7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EE8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</w:p>
    <w:p w:rsidR="00DD32DE" w:rsidRPr="00645E67" w:rsidRDefault="00DD32DE" w:rsidP="00DD32DE">
      <w:pPr>
        <w:shd w:val="clear" w:color="auto" w:fill="FFFFFF"/>
        <w:spacing w:before="240" w:after="240"/>
        <w:jc w:val="center"/>
        <w:rPr>
          <w:rFonts w:ascii="Verdana" w:eastAsia="Times New Roman" w:hAnsi="Verdana" w:cs="Times New Roman"/>
          <w:b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Уважаемые родители!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b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1 декабря – всемирный День борьбы со СПИДом!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b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СПИД – чума 21 века, лекарство от которого ещё не изобрели.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b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Почему вы должны говорить о СПИДе со своим ребёнком?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•Потому что детям всех возрастов необходимо всё знать об этой страшной болезни.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•Дети слышат о СПИДе с экрана телевизора, в школе и от друзей во дворе. Многое может и не соответствовать истине.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•У детей возникает много вопросов и тревог относительно СПИДа. Кто лучше родителей сможет на них ответить?!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•Получение ребёнком информации о СПИДе должно быть систематическим.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•Лучший способ научить вашего ребёнка тому, как защититься от СПИДа, состоит в том, чтобы говорить о нем в неформальной обстановке. Много раз повторяя, поскольку ваш ребёнок растет, и у него могут появиться все новые и новые вопросы.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Что надо знать о СПИДе?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СПИД - синдром приобретенного иммунодефицита, смертельно опасная болезнь. СПИД вызывается вирусом, называемым ВИЧ (вирус иммунодефицита человека). Достоверно известны три пути заражения: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 xml:space="preserve">- половой (при половом контакте с </w:t>
      </w:r>
      <w:proofErr w:type="gramStart"/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ВИЧ-инфицированным</w:t>
      </w:r>
      <w:proofErr w:type="gramEnd"/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);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через кровь (при переливании крови и ее препаратов и использовании нестерильных игл и шприцев, при внутривенном введении наркотиков);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от матери к ребёнку (во время беременности, родов, кормления грудью).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ВИЧ не передается: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при дружеских поцелуях;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при рукопожатиях;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при кашле, чихании;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через посуду, одежду, белье;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при посещении бассейна, сауны, туалета;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 при укусах насекомых.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Меры профилактики и защита: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Специфических сре</w:t>
      </w:r>
      <w:proofErr w:type="gramStart"/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дств пр</w:t>
      </w:r>
      <w:proofErr w:type="gramEnd"/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офилактики ВИЧ-инфекции в настоящее время в мире не существует. Поэтому защита от этой страшной болезни зависит от образа жизни и поведения самого человека.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45E67">
        <w:rPr>
          <w:rFonts w:ascii="Verdana" w:eastAsia="Times New Roman" w:hAnsi="Verdana" w:cs="Times New Roman"/>
          <w:sz w:val="20"/>
          <w:szCs w:val="20"/>
        </w:rPr>
        <w:t>-</w:t>
      </w:r>
      <w:r w:rsidRPr="00645E67">
        <w:rPr>
          <w:rFonts w:ascii="Verdana" w:eastAsia="Times New Roman" w:hAnsi="Verdana" w:cs="Times New Roman"/>
          <w:sz w:val="20"/>
        </w:rPr>
        <w:t>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Главным условием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предупреждения заражения является нравственная чистота и верность избранному спутнику жизни.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t>-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Везде и всегда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пользоваться только личными предметами гигиены (зубные щетки, бритвы, ножницы).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Требовать</w:t>
      </w:r>
      <w:r w:rsidRPr="007F4A96">
        <w:rPr>
          <w:rFonts w:ascii="Verdana" w:eastAsia="Times New Roman" w:hAnsi="Verdana" w:cs="Times New Roman"/>
          <w:b/>
          <w:bCs/>
          <w:color w:val="1E90FF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применения стерильного инструмента при обслуживании в различных учреждениях и организациях.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Избегать</w:t>
      </w:r>
      <w:r w:rsidRPr="00645E67">
        <w:rPr>
          <w:rFonts w:ascii="Verdana" w:eastAsia="Times New Roman" w:hAnsi="Verdana" w:cs="Times New Roman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случайных половых связей; при их возникновении пользоваться презервативом.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-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Не имет</w:t>
      </w:r>
      <w:r w:rsidRPr="00645E67">
        <w:rPr>
          <w:rFonts w:ascii="Verdana" w:eastAsia="Times New Roman" w:hAnsi="Verdana" w:cs="Times New Roman"/>
          <w:sz w:val="20"/>
          <w:szCs w:val="20"/>
        </w:rPr>
        <w:t>ь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половых связей с людьми, употребляющими наркотики.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45E67">
        <w:rPr>
          <w:rFonts w:ascii="Verdana" w:eastAsia="Times New Roman" w:hAnsi="Verdana" w:cs="Times New Roman"/>
          <w:sz w:val="20"/>
          <w:szCs w:val="20"/>
        </w:rPr>
        <w:t>- </w:t>
      </w: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Никогда</w:t>
      </w:r>
      <w:r w:rsidRPr="007F4A96">
        <w:rPr>
          <w:rFonts w:ascii="Verdana" w:eastAsia="Times New Roman" w:hAnsi="Verdana" w:cs="Times New Roman"/>
          <w:color w:val="000000"/>
          <w:sz w:val="20"/>
        </w:rPr>
        <w:t> </w:t>
      </w: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не употреблять наркотические вещества.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Не прекращайте беседовать</w:t>
      </w:r>
    </w:p>
    <w:p w:rsidR="00DD32DE" w:rsidRPr="00645E67" w:rsidRDefault="00DD32DE" w:rsidP="00DD32DE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 w:rsidRPr="00645E67">
        <w:rPr>
          <w:rFonts w:ascii="Verdana" w:eastAsia="Times New Roman" w:hAnsi="Verdana" w:cs="Times New Roman"/>
          <w:b/>
          <w:bCs/>
          <w:sz w:val="20"/>
          <w:szCs w:val="20"/>
        </w:rPr>
        <w:t>с ребёнком о СПИДе!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К сожалению, человечеству, вероятно, не скоро удастся избавиться от ВИЧ-инфекции. Поэтому советуем вам не прекращать бесед с ребёнком о ней.</w:t>
      </w:r>
    </w:p>
    <w:p w:rsidR="00DD32DE" w:rsidRPr="007F4A96" w:rsidRDefault="00DD32DE" w:rsidP="00DD32DE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7F4A96">
        <w:rPr>
          <w:rFonts w:ascii="Verdana" w:eastAsia="Times New Roman" w:hAnsi="Verdana" w:cs="Times New Roman"/>
          <w:color w:val="000000"/>
          <w:sz w:val="20"/>
          <w:szCs w:val="20"/>
        </w:rPr>
        <w:t>Пусть для вас и вашего ребёнка не будет запретных тем для разговора. И не читайте подростку нотаций! Тогда он с большей охотой будет обращаться к вам за советом при возникновении каких-либо проблем.</w:t>
      </w:r>
    </w:p>
    <w:p w:rsidR="00DD32DE" w:rsidRDefault="00DD32DE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DD32DE" w:rsidRDefault="00DD32DE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  <w:r w:rsidRPr="00DD32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ppt4web.ru/images/1344/35075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t4web.ru/images/1344/35075/640/img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DE" w:rsidRDefault="00DD32DE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C263F7" w:rsidRDefault="00C263F7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C263F7" w:rsidRDefault="00C263F7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28832"/>
            <wp:effectExtent l="19050" t="0" r="3175" b="0"/>
            <wp:docPr id="2" name="Рисунок 1" descr="C:\Documents and Settings\педагог\Рабочий стол\спид\IMAG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агог\Рабочий стол\спид\IMAG0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3F7" w:rsidRDefault="00C263F7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DD32DE" w:rsidRDefault="00C263F7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28832"/>
            <wp:effectExtent l="19050" t="0" r="3175" b="0"/>
            <wp:docPr id="3" name="Рисунок 2" descr="C:\Documents and Settings\педагог\Рабочий стол\спид\IMAG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агог\Рабочий стол\спид\IMAG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3F7" w:rsidRPr="008C480A" w:rsidRDefault="00C263F7" w:rsidP="007A58BB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600911"/>
            <wp:effectExtent l="19050" t="0" r="3175" b="0"/>
            <wp:docPr id="4" name="Рисунок 3" descr="C:\Documents and Settings\педагог\Рабочий стол\спид\IMAG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агог\Рабочий стол\спид\IMAG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3F7" w:rsidRPr="008C480A" w:rsidSect="002F2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291" w:rsidRDefault="00C53291" w:rsidP="00DD32DE">
      <w:pPr>
        <w:spacing w:after="0" w:line="240" w:lineRule="auto"/>
      </w:pPr>
      <w:r>
        <w:separator/>
      </w:r>
    </w:p>
  </w:endnote>
  <w:endnote w:type="continuationSeparator" w:id="0">
    <w:p w:rsidR="00C53291" w:rsidRDefault="00C53291" w:rsidP="00DD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291" w:rsidRDefault="00C53291" w:rsidP="00DD32DE">
      <w:pPr>
        <w:spacing w:after="0" w:line="240" w:lineRule="auto"/>
      </w:pPr>
      <w:r>
        <w:separator/>
      </w:r>
    </w:p>
  </w:footnote>
  <w:footnote w:type="continuationSeparator" w:id="0">
    <w:p w:rsidR="00C53291" w:rsidRDefault="00C53291" w:rsidP="00DD3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58BB"/>
    <w:rsid w:val="00267EE8"/>
    <w:rsid w:val="002F20F1"/>
    <w:rsid w:val="003F5526"/>
    <w:rsid w:val="00430338"/>
    <w:rsid w:val="00774287"/>
    <w:rsid w:val="007A58BB"/>
    <w:rsid w:val="008C480A"/>
    <w:rsid w:val="009E19EA"/>
    <w:rsid w:val="00A23633"/>
    <w:rsid w:val="00C263F7"/>
    <w:rsid w:val="00C53291"/>
    <w:rsid w:val="00DD32DE"/>
    <w:rsid w:val="00E25466"/>
    <w:rsid w:val="00EB444B"/>
    <w:rsid w:val="00F65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58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2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D3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32DE"/>
  </w:style>
  <w:style w:type="paragraph" w:styleId="a8">
    <w:name w:val="footer"/>
    <w:basedOn w:val="a"/>
    <w:link w:val="a9"/>
    <w:uiPriority w:val="99"/>
    <w:semiHidden/>
    <w:unhideWhenUsed/>
    <w:rsid w:val="00DD3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D32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ОБЖ</cp:lastModifiedBy>
  <cp:revision>9</cp:revision>
  <dcterms:created xsi:type="dcterms:W3CDTF">2016-05-19T05:45:00Z</dcterms:created>
  <dcterms:modified xsi:type="dcterms:W3CDTF">2016-05-24T03:11:00Z</dcterms:modified>
</cp:coreProperties>
</file>