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rPr>
          <w:rFonts w:ascii="Times New Roman" w:hAnsi="Times New Roman" w:cs="Times New Roman"/>
          <w:b/>
          <w:sz w:val="32"/>
          <w:szCs w:val="32"/>
        </w:rPr>
      </w:pPr>
    </w:p>
    <w:p w:rsidR="00720FC6" w:rsidRPr="0012406F" w:rsidRDefault="00720FC6" w:rsidP="00720FC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2406F">
        <w:rPr>
          <w:rFonts w:ascii="Times New Roman" w:hAnsi="Times New Roman" w:cs="Times New Roman"/>
          <w:b/>
          <w:sz w:val="40"/>
          <w:szCs w:val="32"/>
        </w:rPr>
        <w:t xml:space="preserve">ПЛАН ПРОВЕДЕНИЯ </w:t>
      </w:r>
    </w:p>
    <w:p w:rsidR="00720FC6" w:rsidRPr="0012406F" w:rsidRDefault="00720FC6" w:rsidP="00720FC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2406F">
        <w:rPr>
          <w:rFonts w:ascii="Times New Roman" w:hAnsi="Times New Roman" w:cs="Times New Roman"/>
          <w:b/>
          <w:sz w:val="40"/>
          <w:szCs w:val="32"/>
        </w:rPr>
        <w:t>«ДНЯ ЗДОРОВЬЯ»</w:t>
      </w:r>
    </w:p>
    <w:p w:rsidR="00720FC6" w:rsidRPr="0012406F" w:rsidRDefault="00720FC6" w:rsidP="00720FC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2406F">
        <w:rPr>
          <w:rFonts w:ascii="Times New Roman" w:hAnsi="Times New Roman" w:cs="Times New Roman"/>
          <w:b/>
          <w:sz w:val="40"/>
          <w:szCs w:val="32"/>
        </w:rPr>
        <w:t>30.10.2015Г.</w:t>
      </w:r>
    </w:p>
    <w:p w:rsidR="00720FC6" w:rsidRDefault="00720FC6" w:rsidP="00720F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9-00    Линейка участников «Единого дня здоровья».</w:t>
      </w: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9-15    Зарядка</w:t>
      </w: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9-40    Уроки здоровья.</w:t>
      </w: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10-10  Путешествие по станциям.</w:t>
      </w: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11-30  Весёлые старты.</w:t>
      </w:r>
    </w:p>
    <w:p w:rsidR="00720FC6" w:rsidRPr="0012406F" w:rsidRDefault="00720FC6" w:rsidP="00720FC6">
      <w:pPr>
        <w:jc w:val="both"/>
        <w:rPr>
          <w:rFonts w:ascii="Times New Roman" w:hAnsi="Times New Roman" w:cs="Times New Roman"/>
          <w:b/>
          <w:sz w:val="36"/>
          <w:szCs w:val="32"/>
        </w:rPr>
      </w:pPr>
      <w:r w:rsidRPr="0012406F">
        <w:rPr>
          <w:rFonts w:ascii="Times New Roman" w:hAnsi="Times New Roman" w:cs="Times New Roman"/>
          <w:b/>
          <w:sz w:val="36"/>
          <w:szCs w:val="32"/>
        </w:rPr>
        <w:t>12-30  Подведение итогов.</w:t>
      </w:r>
    </w:p>
    <w:p w:rsidR="00720FC6" w:rsidRPr="006B6DD0" w:rsidRDefault="00720FC6" w:rsidP="00720F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559" w:rsidRDefault="00FB5559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FC6" w:rsidRDefault="00720FC6" w:rsidP="00720F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559" w:rsidRDefault="00FB5559" w:rsidP="00FB5559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C4F01">
        <w:rPr>
          <w:rFonts w:ascii="Times New Roman" w:hAnsi="Times New Roman" w:cs="Times New Roman"/>
          <w:b/>
          <w:sz w:val="24"/>
        </w:rPr>
        <w:lastRenderedPageBreak/>
        <w:t>Задачи:</w:t>
      </w: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1. Способствовать формированию положительных эмоций.</w:t>
      </w: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2. Совершенствовать умения и навыки, обогащать двигательный опыт совместными действиями.</w:t>
      </w: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3. Развивать внимание, двигательную память, согласование ритма движения с музыкальным сопровождением.</w:t>
      </w:r>
    </w:p>
    <w:p w:rsidR="004C4F01" w:rsidRPr="004C4F01" w:rsidRDefault="004C4F01" w:rsidP="004C4F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4.Воспитывать дружеские взаимоотношения, формировать умение договариваться между собой.</w:t>
      </w:r>
    </w:p>
    <w:p w:rsidR="00FB5559" w:rsidRPr="00FB5559" w:rsidRDefault="00FB5559" w:rsidP="00FB55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5559">
        <w:rPr>
          <w:rFonts w:ascii="Times New Roman" w:hAnsi="Times New Roman" w:cs="Times New Roman"/>
          <w:b/>
          <w:sz w:val="24"/>
          <w:szCs w:val="28"/>
        </w:rPr>
        <w:t>Линейка.</w:t>
      </w:r>
    </w:p>
    <w:p w:rsid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 xml:space="preserve">Внимание! Внимание! 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Чтобы громче пелись песни,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Жить, чтоб было интересней,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Нужно сильным быть, здоровым!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Эти истины не новы.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 Со здоровьем дружен спорт.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Стадион, бассейн и корт,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Зал, каток – везде вам рады.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За старание в награду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Будут кубки и рекорды.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Станут мышцы ваши тверды.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Только помните, спортсмены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Каждый день свой непременно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Начинают с физзарядки.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Не играйте с дремой в прятки.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Вот здоровья в чем секрет!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 xml:space="preserve">Всем друзьям </w:t>
      </w:r>
      <w:proofErr w:type="spellStart"/>
      <w:r w:rsidRPr="00FB5559">
        <w:rPr>
          <w:rFonts w:ascii="Times New Roman" w:hAnsi="Times New Roman" w:cs="Times New Roman"/>
          <w:sz w:val="24"/>
          <w:szCs w:val="28"/>
        </w:rPr>
        <w:t>физкульт</w:t>
      </w:r>
      <w:proofErr w:type="spellEnd"/>
      <w:r w:rsidRPr="00FB5559">
        <w:rPr>
          <w:rFonts w:ascii="Times New Roman" w:hAnsi="Times New Roman" w:cs="Times New Roman"/>
          <w:sz w:val="24"/>
          <w:szCs w:val="28"/>
        </w:rPr>
        <w:t>-привет!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B5559">
        <w:rPr>
          <w:rFonts w:ascii="Times New Roman" w:hAnsi="Times New Roman" w:cs="Times New Roman"/>
          <w:sz w:val="24"/>
          <w:szCs w:val="28"/>
        </w:rPr>
        <w:t xml:space="preserve">Школа, внимание! Начинаем наш спортивный праздник «Здоровье – это </w:t>
      </w:r>
      <w:proofErr w:type="gramStart"/>
      <w:r w:rsidRPr="00FB5559">
        <w:rPr>
          <w:rFonts w:ascii="Times New Roman" w:hAnsi="Times New Roman" w:cs="Times New Roman"/>
          <w:sz w:val="24"/>
          <w:szCs w:val="28"/>
        </w:rPr>
        <w:t>здорово</w:t>
      </w:r>
      <w:proofErr w:type="gramEnd"/>
      <w:r w:rsidRPr="00FB5559">
        <w:rPr>
          <w:rFonts w:ascii="Times New Roman" w:hAnsi="Times New Roman" w:cs="Times New Roman"/>
          <w:sz w:val="24"/>
          <w:szCs w:val="28"/>
        </w:rPr>
        <w:t>!»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B5559">
        <w:rPr>
          <w:rFonts w:ascii="Times New Roman" w:hAnsi="Times New Roman" w:cs="Times New Roman"/>
          <w:sz w:val="24"/>
          <w:szCs w:val="28"/>
        </w:rPr>
        <w:t>Школа равняйсь, смирно, приготовиться к сдаче рапорта. Перекличка классов. Сдача рапорта. Девиз класса. </w:t>
      </w:r>
      <w:proofErr w:type="gramStart"/>
      <w:r w:rsidR="004C4F01">
        <w:rPr>
          <w:rFonts w:ascii="Times New Roman" w:hAnsi="Times New Roman" w:cs="Times New Roman"/>
          <w:sz w:val="24"/>
          <w:szCs w:val="28"/>
        </w:rPr>
        <w:t>(</w:t>
      </w:r>
      <w:r w:rsidRPr="00FB5559">
        <w:rPr>
          <w:rFonts w:ascii="Times New Roman" w:hAnsi="Times New Roman" w:cs="Times New Roman"/>
          <w:sz w:val="24"/>
          <w:szCs w:val="28"/>
        </w:rPr>
        <w:t>Рапорт: товарищ главный судья……..класс в количестве ….. человек на спортивный праздник построен.</w:t>
      </w:r>
      <w:proofErr w:type="gramEnd"/>
      <w:r w:rsidRPr="00FB555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B5559">
        <w:rPr>
          <w:rFonts w:ascii="Times New Roman" w:hAnsi="Times New Roman" w:cs="Times New Roman"/>
          <w:sz w:val="24"/>
          <w:szCs w:val="28"/>
        </w:rPr>
        <w:t xml:space="preserve">Наш </w:t>
      </w:r>
      <w:r>
        <w:rPr>
          <w:rFonts w:ascii="Times New Roman" w:hAnsi="Times New Roman" w:cs="Times New Roman"/>
          <w:sz w:val="24"/>
          <w:szCs w:val="28"/>
        </w:rPr>
        <w:t>девиз….рапорт сдал…</w:t>
      </w:r>
      <w:r w:rsidR="004C4F0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FB5559">
        <w:rPr>
          <w:rFonts w:ascii="Times New Roman" w:hAnsi="Times New Roman" w:cs="Times New Roman"/>
          <w:b/>
          <w:sz w:val="24"/>
          <w:szCs w:val="28"/>
        </w:rPr>
        <w:t>Прошу произнести клятву.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Навеки спорту верным быть: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Здоровье с юности хранить: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Не плакать и не унывать: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Соперников не обижать: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Соревнования любить: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FB5559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Стараться в играх первым быть</w:t>
      </w:r>
    </w:p>
    <w:p w:rsidR="004C4F01" w:rsidRDefault="00FB5559" w:rsidP="004C4F0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FB5559">
        <w:rPr>
          <w:rFonts w:ascii="Times New Roman" w:hAnsi="Times New Roman" w:cs="Times New Roman"/>
          <w:sz w:val="24"/>
          <w:szCs w:val="28"/>
        </w:rPr>
        <w:t>Клянемся!</w:t>
      </w:r>
    </w:p>
    <w:p w:rsidR="00FB5559" w:rsidRPr="004C4F01" w:rsidRDefault="004C4F01" w:rsidP="004C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F01">
        <w:rPr>
          <w:rFonts w:ascii="Times New Roman" w:hAnsi="Times New Roman" w:cs="Times New Roman"/>
          <w:sz w:val="24"/>
          <w:szCs w:val="24"/>
        </w:rPr>
        <w:t>Необходимо заботиться о своем здоровье, ибо «Здоровье до того превышает все остальные блага, что здоровый нищий счастливее больного короля»- из высказывания А. Шопенгауэра.</w:t>
      </w:r>
      <w:proofErr w:type="gramStart"/>
      <w:r w:rsidR="00FB5559" w:rsidRPr="004C4F01">
        <w:rPr>
          <w:rFonts w:ascii="Times New Roman" w:hAnsi="Times New Roman" w:cs="Times New Roman"/>
          <w:sz w:val="24"/>
          <w:szCs w:val="24"/>
        </w:rPr>
        <w:br/>
      </w:r>
      <w:r w:rsidRPr="004C4F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4F01">
        <w:rPr>
          <w:rFonts w:ascii="Times New Roman" w:hAnsi="Times New Roman" w:cs="Times New Roman"/>
          <w:sz w:val="24"/>
          <w:szCs w:val="24"/>
        </w:rPr>
        <w:t xml:space="preserve">Чтобы быть здоровым необходимо как </w:t>
      </w:r>
      <w:r>
        <w:rPr>
          <w:rFonts w:ascii="Times New Roman" w:hAnsi="Times New Roman" w:cs="Times New Roman"/>
          <w:sz w:val="24"/>
          <w:szCs w:val="24"/>
        </w:rPr>
        <w:t>можно больше двигаться. Ведь не</w:t>
      </w:r>
      <w:r w:rsidRPr="004C4F01">
        <w:rPr>
          <w:rFonts w:ascii="Times New Roman" w:hAnsi="Times New Roman" w:cs="Times New Roman"/>
          <w:sz w:val="24"/>
          <w:szCs w:val="24"/>
        </w:rPr>
        <w:t>даром говорят: «Движение – это жизнь». Я предлагаю вам всем немного подвигаться, размять своё тело.</w:t>
      </w:r>
      <w:r w:rsidRPr="004C4F01">
        <w:rPr>
          <w:rFonts w:ascii="Times New Roman" w:hAnsi="Times New Roman" w:cs="Times New Roman"/>
          <w:sz w:val="24"/>
          <w:szCs w:val="24"/>
        </w:rPr>
        <w:t xml:space="preserve"> Итак, начинаем зарядку.</w:t>
      </w:r>
    </w:p>
    <w:p w:rsidR="00196C1A" w:rsidRPr="00ED255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32"/>
        </w:rPr>
      </w:pPr>
      <w:r w:rsidRPr="00ED2551">
        <w:rPr>
          <w:rFonts w:ascii="Times New Roman" w:hAnsi="Times New Roman" w:cs="Times New Roman"/>
          <w:sz w:val="32"/>
        </w:rPr>
        <w:lastRenderedPageBreak/>
        <w:t xml:space="preserve">После зарядки обучающиеся расходятся по классам на классные часы, затем классами ходят </w:t>
      </w:r>
      <w:proofErr w:type="gramStart"/>
      <w:r w:rsidRPr="00ED2551">
        <w:rPr>
          <w:rFonts w:ascii="Times New Roman" w:hAnsi="Times New Roman" w:cs="Times New Roman"/>
          <w:sz w:val="32"/>
        </w:rPr>
        <w:t>по</w:t>
      </w:r>
      <w:proofErr w:type="gramEnd"/>
      <w:r w:rsidRPr="00ED2551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ED2551">
        <w:rPr>
          <w:rFonts w:ascii="Times New Roman" w:hAnsi="Times New Roman" w:cs="Times New Roman"/>
          <w:sz w:val="32"/>
        </w:rPr>
        <w:t>станция</w:t>
      </w:r>
      <w:proofErr w:type="gramEnd"/>
      <w:r w:rsidRPr="00ED2551">
        <w:rPr>
          <w:rFonts w:ascii="Times New Roman" w:hAnsi="Times New Roman" w:cs="Times New Roman"/>
          <w:sz w:val="32"/>
        </w:rPr>
        <w:t xml:space="preserve"> и зарабатывают баллы. Жюри подводит итоги</w:t>
      </w:r>
      <w:r w:rsidR="00ED2551" w:rsidRPr="00ED2551">
        <w:rPr>
          <w:rFonts w:ascii="Times New Roman" w:hAnsi="Times New Roman" w:cs="Times New Roman"/>
          <w:sz w:val="32"/>
        </w:rPr>
        <w:t>. Награждение.</w:t>
      </w:r>
    </w:p>
    <w:p w:rsidR="004C4F01" w:rsidRDefault="004C4F01" w:rsidP="004C4F01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4C4F01">
        <w:rPr>
          <w:rFonts w:ascii="Times New Roman" w:hAnsi="Times New Roman" w:cs="Times New Roman"/>
          <w:b/>
          <w:sz w:val="32"/>
        </w:rPr>
        <w:t>Финал:</w:t>
      </w:r>
    </w:p>
    <w:p w:rsidR="00196C1A" w:rsidRPr="00196C1A" w:rsidRDefault="00196C1A" w:rsidP="00196C1A">
      <w:pPr>
        <w:rPr>
          <w:rFonts w:ascii="Times New Roman" w:hAnsi="Times New Roman" w:cs="Times New Roman"/>
          <w:sz w:val="24"/>
          <w:szCs w:val="24"/>
        </w:rPr>
      </w:pPr>
      <w:r w:rsidRPr="00196C1A">
        <w:rPr>
          <w:rFonts w:ascii="Times New Roman" w:hAnsi="Times New Roman" w:cs="Times New Roman"/>
          <w:b/>
          <w:sz w:val="24"/>
          <w:szCs w:val="24"/>
        </w:rPr>
        <w:t>-</w:t>
      </w:r>
      <w:r w:rsidRPr="0019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 праздник «День здоровья» </w:t>
      </w:r>
      <w:r w:rsidRPr="00196C1A">
        <w:rPr>
          <w:rFonts w:ascii="Times New Roman" w:hAnsi="Times New Roman" w:cs="Times New Roman"/>
          <w:sz w:val="24"/>
          <w:szCs w:val="24"/>
        </w:rPr>
        <w:t>подош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6C1A">
        <w:rPr>
          <w:rFonts w:ascii="Times New Roman" w:hAnsi="Times New Roman" w:cs="Times New Roman"/>
          <w:sz w:val="24"/>
          <w:szCs w:val="24"/>
        </w:rPr>
        <w:t>л к концу, но думаю, что это только начало, небольшой шаг в сторону здоровья и хорошего настроения. Успехов всем, удачи, крепкого здоровья и отличного настроения!</w:t>
      </w:r>
    </w:p>
    <w:p w:rsidR="004C4F01" w:rsidRPr="004C4F01" w:rsidRDefault="004C4F01" w:rsidP="004C4F0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Не бойтесь, дети, дождя и стужи.</w:t>
      </w:r>
    </w:p>
    <w:p w:rsidR="004C4F01" w:rsidRPr="004C4F0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4F01" w:rsidRPr="004C4F01">
        <w:rPr>
          <w:rFonts w:ascii="Times New Roman" w:hAnsi="Times New Roman" w:cs="Times New Roman"/>
          <w:sz w:val="24"/>
        </w:rPr>
        <w:t>Чаще ходите на стадион.</w:t>
      </w:r>
    </w:p>
    <w:p w:rsidR="004C4F01" w:rsidRPr="004C4F0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4F01" w:rsidRPr="004C4F01">
        <w:rPr>
          <w:rFonts w:ascii="Times New Roman" w:hAnsi="Times New Roman" w:cs="Times New Roman"/>
          <w:sz w:val="24"/>
        </w:rPr>
        <w:t>И каждый, кто с детства со спортом дружит,</w:t>
      </w:r>
    </w:p>
    <w:p w:rsidR="004C4F01" w:rsidRPr="004C4F0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4F01" w:rsidRPr="004C4F01">
        <w:rPr>
          <w:rFonts w:ascii="Times New Roman" w:hAnsi="Times New Roman" w:cs="Times New Roman"/>
          <w:sz w:val="24"/>
        </w:rPr>
        <w:t>Тот будет ловок, здоров и силен.</w:t>
      </w:r>
    </w:p>
    <w:p w:rsidR="004C4F01" w:rsidRPr="004C4F01" w:rsidRDefault="004C4F01" w:rsidP="004C4F01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C4F01">
        <w:rPr>
          <w:rFonts w:ascii="Times New Roman" w:hAnsi="Times New Roman" w:cs="Times New Roman"/>
          <w:sz w:val="24"/>
        </w:rPr>
        <w:t>Да здравствуют сетки, мячи и ракетки,</w:t>
      </w:r>
    </w:p>
    <w:p w:rsidR="004C4F01" w:rsidRPr="004C4F0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З</w:t>
      </w:r>
      <w:r w:rsidR="004C4F01" w:rsidRPr="004C4F01">
        <w:rPr>
          <w:rFonts w:ascii="Times New Roman" w:hAnsi="Times New Roman" w:cs="Times New Roman"/>
          <w:sz w:val="24"/>
        </w:rPr>
        <w:t>еленое поле и солнечный свет!</w:t>
      </w:r>
    </w:p>
    <w:p w:rsidR="004C4F01" w:rsidRPr="004C4F01" w:rsidRDefault="00196C1A" w:rsidP="004C4F0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4F01" w:rsidRPr="004C4F01">
        <w:rPr>
          <w:rFonts w:ascii="Times New Roman" w:hAnsi="Times New Roman" w:cs="Times New Roman"/>
          <w:sz w:val="24"/>
        </w:rPr>
        <w:t>Да здравствует отдых! Борьба и походы!</w:t>
      </w:r>
    </w:p>
    <w:p w:rsidR="00FB5559" w:rsidRDefault="00196C1A" w:rsidP="004C4F0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C4F01" w:rsidRPr="004C4F01">
        <w:rPr>
          <w:rFonts w:ascii="Times New Roman" w:hAnsi="Times New Roman" w:cs="Times New Roman"/>
          <w:sz w:val="24"/>
        </w:rPr>
        <w:t>Да здравствует радость спортивных побед!</w:t>
      </w:r>
      <w:r w:rsidR="004C4F01" w:rsidRPr="004C4F01">
        <w:rPr>
          <w:rFonts w:ascii="Times New Roman" w:hAnsi="Times New Roman" w:cs="Times New Roman"/>
          <w:sz w:val="24"/>
        </w:rPr>
        <w:br/>
      </w:r>
    </w:p>
    <w:p w:rsidR="004C4F01" w:rsidRPr="004C4F01" w:rsidRDefault="004C4F01" w:rsidP="004C4F0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559" w:rsidRDefault="00FB5559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Предполагается введение штрафных очков за: шумное поведение на конкурсах и в пути. Задания оцениваются от 1 до </w:t>
      </w:r>
      <w:r w:rsidR="00ED2551">
        <w:rPr>
          <w:rFonts w:ascii="Times New Roman" w:hAnsi="Times New Roman" w:cs="Times New Roman"/>
          <w:b/>
          <w:sz w:val="28"/>
          <w:szCs w:val="28"/>
        </w:rPr>
        <w:t>5</w:t>
      </w:r>
      <w:r w:rsidRPr="002E7726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1.Станция «Зелёная аптека»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E7726">
        <w:rPr>
          <w:rFonts w:ascii="Times New Roman" w:hAnsi="Times New Roman" w:cs="Times New Roman"/>
          <w:sz w:val="28"/>
          <w:szCs w:val="28"/>
        </w:rPr>
        <w:t xml:space="preserve"> гербарий </w:t>
      </w:r>
      <w:proofErr w:type="spellStart"/>
      <w:r w:rsidRPr="002E7726">
        <w:rPr>
          <w:rFonts w:ascii="Times New Roman" w:hAnsi="Times New Roman" w:cs="Times New Roman"/>
          <w:sz w:val="28"/>
          <w:szCs w:val="28"/>
        </w:rPr>
        <w:t>лекар</w:t>
      </w:r>
      <w:proofErr w:type="gramStart"/>
      <w:r w:rsidRPr="002E772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E7726"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картинки-иллюстрации:</w:t>
      </w:r>
      <w:r w:rsidRPr="002E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7726">
        <w:rPr>
          <w:rFonts w:ascii="Times New Roman" w:hAnsi="Times New Roman" w:cs="Times New Roman"/>
          <w:sz w:val="28"/>
          <w:szCs w:val="28"/>
        </w:rPr>
        <w:t>дуванчик, подорожник, Василёк, шалфей и мята.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Вот зелёная аптека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Помогает вам, ребята!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Вы прибыли на станцию «Зелёная аптека».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При помощи зелёных растений можно вылечить многие болезни.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1) Какую траву любят кошки, какую болезнь лечат этой травой? (Валериана, сердечные болезни).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2) У каких растений в качестве лекарственного сырья используют плоды? (Черника, шиповник, рябина, смородина, малина, облепиха).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3) Назовите ядовитые растения, которые в тоже в</w:t>
      </w:r>
      <w:r>
        <w:rPr>
          <w:rFonts w:ascii="Times New Roman" w:hAnsi="Times New Roman" w:cs="Times New Roman"/>
          <w:sz w:val="28"/>
          <w:szCs w:val="28"/>
        </w:rPr>
        <w:t>ремя являются и лекарственными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E7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7726">
        <w:rPr>
          <w:rFonts w:ascii="Times New Roman" w:hAnsi="Times New Roman" w:cs="Times New Roman"/>
          <w:sz w:val="28"/>
          <w:szCs w:val="28"/>
        </w:rPr>
        <w:t>Дурман обыкновенный, полынь, болиголов пятнистый, ландыш майский).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7726">
        <w:rPr>
          <w:rFonts w:ascii="Times New Roman" w:hAnsi="Times New Roman" w:cs="Times New Roman"/>
          <w:sz w:val="28"/>
          <w:szCs w:val="28"/>
        </w:rPr>
        <w:t>) Почему в бане парятся именно берёзовым веником? (Листья берёзы убивают болезнетворные микробы).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7726">
        <w:rPr>
          <w:rFonts w:ascii="Times New Roman" w:hAnsi="Times New Roman" w:cs="Times New Roman"/>
          <w:sz w:val="28"/>
          <w:szCs w:val="28"/>
        </w:rPr>
        <w:t>) Необычные листья этого дерева выделяют фитонциды, убивающие микробы, лечат от цинги, используют для успокаивающих ванн. Назовите его… (Сосна).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7726">
        <w:rPr>
          <w:rFonts w:ascii="Times New Roman" w:hAnsi="Times New Roman" w:cs="Times New Roman"/>
          <w:sz w:val="28"/>
          <w:szCs w:val="28"/>
        </w:rPr>
        <w:t>) У каких растений в качестве лекарственного сырья используют цветы? (Липа, календула, ромашка, пижма).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7726">
        <w:rPr>
          <w:rFonts w:ascii="Times New Roman" w:hAnsi="Times New Roman" w:cs="Times New Roman"/>
          <w:sz w:val="28"/>
          <w:szCs w:val="28"/>
        </w:rPr>
        <w:t>) Назовите, какие ещё вы знаете лекарственные растения, и какие заболевания можно с помощью их лечить.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2.Станция «Скорая помощь»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е: бинт, шина.</w:t>
      </w:r>
    </w:p>
    <w:p w:rsidR="008A3601" w:rsidRPr="004A5DE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4A5DE6">
        <w:rPr>
          <w:rFonts w:ascii="Times New Roman" w:hAnsi="Times New Roman" w:cs="Times New Roman"/>
          <w:b/>
          <w:sz w:val="28"/>
          <w:szCs w:val="28"/>
        </w:rPr>
        <w:t>«Друг в беде. Скорей на помощь! Вам помогут травы и овощ!»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1)Представьте, что вы в походе поранили ногу. Бинта с собой нет, при помощи какого растения можно остановить кровотечение? (Подорожник, тысячелистник, крапива).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lastRenderedPageBreak/>
        <w:t>2)Какие растения используют как жаропонижающие средства? (Малина, лимон).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3)Какие растения используют для лечения нарывов? (Алоэ, </w:t>
      </w:r>
      <w:proofErr w:type="spellStart"/>
      <w:r w:rsidRPr="002E7726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2E7726">
        <w:rPr>
          <w:rFonts w:ascii="Times New Roman" w:hAnsi="Times New Roman" w:cs="Times New Roman"/>
          <w:sz w:val="28"/>
          <w:szCs w:val="28"/>
        </w:rPr>
        <w:t>, подорожник, календула, капуста).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4)Какие растения используют для снятия зубной боли? (Чеснок).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5)Окажите первую доврачебную помощь при переломе.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6)Какую помощь нужно оказать человеку, если он получил отравление угарным газом? (Вынести пострадавшего на улицу, питьё).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7)Какую помощь нужно оказать при тепловом и солнечном ударах.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 Станция «Кафе «Робинзон»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 Учащиеся должны назвать блюда, которые можно приготовить из них.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Открытки с изображением: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1.Крапива – суп из крапивы, салат из листьев.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2.Черёмуха – из ягод варят варенье, пекут пироги, используют сок для напитков.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3.Лук, чеснок – используется как приправа, витаминное средство.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4.Дуб – из желудей варят кашу, пекут лепёшки.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5.Одуванчик – салат из листьев, корни заваривают вместо чая.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6.Лопух – корень может заменить морковь, петрушку. Можно есть жаренным.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7.Борщевик – блюдо из него напоминает Куринный бульон, листья по вкусу похожи на морковь, корневище заменяет сладкие плоды.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8.Приведите свои примеры использования дикорастущих растений в пищу.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.Станция «</w:t>
      </w:r>
      <w:proofErr w:type="spellStart"/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Неболейка</w:t>
      </w:r>
      <w:proofErr w:type="spellEnd"/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A3601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Плакат </w:t>
      </w:r>
      <w:r>
        <w:rPr>
          <w:rFonts w:ascii="Times New Roman" w:hAnsi="Times New Roman" w:cs="Times New Roman"/>
          <w:b/>
          <w:sz w:val="28"/>
          <w:szCs w:val="28"/>
        </w:rPr>
        <w:t xml:space="preserve">«Ангина и кашель бывают у тех, </w:t>
      </w:r>
      <w:r w:rsidRPr="004A5DE6">
        <w:rPr>
          <w:rFonts w:ascii="Times New Roman" w:hAnsi="Times New Roman" w:cs="Times New Roman"/>
          <w:b/>
          <w:sz w:val="28"/>
          <w:szCs w:val="28"/>
        </w:rPr>
        <w:t>Кто смотрит со страхом на лыжи и снег»</w:t>
      </w:r>
    </w:p>
    <w:p w:rsidR="00ED2551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1)Часто в зимнее время многие из вас болеют гриппом и простудными заболеваниями. Какие меры профилактики гриппа вы знаете? 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2)Назовите болезни «Грязных рук» (Гепатит, </w:t>
      </w:r>
      <w:proofErr w:type="gramStart"/>
      <w:r w:rsidRPr="002E7726">
        <w:rPr>
          <w:rFonts w:ascii="Times New Roman" w:hAnsi="Times New Roman" w:cs="Times New Roman"/>
          <w:sz w:val="28"/>
          <w:szCs w:val="28"/>
        </w:rPr>
        <w:t>желудочно - кишечные</w:t>
      </w:r>
      <w:proofErr w:type="gramEnd"/>
      <w:r w:rsidRPr="002E7726">
        <w:rPr>
          <w:rFonts w:ascii="Times New Roman" w:hAnsi="Times New Roman" w:cs="Times New Roman"/>
          <w:sz w:val="28"/>
          <w:szCs w:val="28"/>
        </w:rPr>
        <w:t>, дизентерия).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lastRenderedPageBreak/>
        <w:t>3)Почему раньше аристократы в любое время года ходили в перчатках? (Чтобы избежать заражения туберкулёзом или, как тогда называли, чахоткой, а также других болезней «грязных рук»).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4)Почему сразу после занятий физкультурой нельзя пить холодную воду? (Потому что резкое охлаждение на фоне общего разогревания организма может вызвать ангину, катар верхних дыхательных путей).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5)Как избежать заболевания педикулёзом? (Мыть голову не реже 1 раза в неделю, не пользоваться чужими расческами, чужой одеждой).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6)Почему нельзя гладить незнакомых собак и кошек? (Возможно заражение яйцами глистов, лишаями, блохами).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7)Как избежать солнечного удара? (Носить головной убор).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 Станция «Клуб закаливания»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726">
        <w:rPr>
          <w:rFonts w:ascii="Times New Roman" w:hAnsi="Times New Roman" w:cs="Times New Roman"/>
          <w:sz w:val="28"/>
          <w:szCs w:val="28"/>
        </w:rPr>
        <w:t>Оборудование: губка, полотенце, вода, щетка, варежка из махрового полотенца, таблички «Водные процедуры»:</w:t>
      </w:r>
      <w:proofErr w:type="gramEnd"/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1)Умывание холодной водой до пояса.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2)Обливание холодной водой всего тела.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3)Контрастный душ.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4)Купание в водоёме.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5)Обтирание снегом до пояса.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Каждая команда выбирает (как билетик) перевёрнутые таблички-рисунки «Водные процедуры». Затем выбирает необходимые для процедуры предметы и рассказывает о правилах проведения процедуры закаливания.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После чего отвечает на вопросы.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1)Если вы решите закалить свой организм, с чего начнете? (С совета врача).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 xml:space="preserve">2)Кто такие моржи? Можно ли без подготовки купаться зимой в водоёме? </w:t>
      </w:r>
      <w:proofErr w:type="gramStart"/>
      <w:r w:rsidRPr="002E7726">
        <w:rPr>
          <w:rFonts w:ascii="Times New Roman" w:hAnsi="Times New Roman" w:cs="Times New Roman"/>
          <w:sz w:val="28"/>
          <w:szCs w:val="28"/>
        </w:rPr>
        <w:t>(«Моржами» называют людей, купающихся зимой в прорубе.</w:t>
      </w:r>
      <w:proofErr w:type="gramEnd"/>
      <w:r w:rsidRPr="002E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726">
        <w:rPr>
          <w:rFonts w:ascii="Times New Roman" w:hAnsi="Times New Roman" w:cs="Times New Roman"/>
          <w:sz w:val="28"/>
          <w:szCs w:val="28"/>
        </w:rPr>
        <w:t>Для того чтобы стать моржом, нужно подготовку начинать летом).</w:t>
      </w:r>
      <w:proofErr w:type="gramEnd"/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3)Можно ли соревноваться в закаливании? (Нет, у каждого должен быть свой режим и ритм).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 Станция «Вредные привычки».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lastRenderedPageBreak/>
        <w:t>Попробуем узнать, какие вредные привычки приве</w:t>
      </w:r>
      <w:r>
        <w:rPr>
          <w:rFonts w:ascii="Times New Roman" w:hAnsi="Times New Roman" w:cs="Times New Roman"/>
          <w:sz w:val="28"/>
          <w:szCs w:val="28"/>
        </w:rPr>
        <w:t xml:space="preserve">дут к </w:t>
      </w:r>
      <w:r w:rsidRPr="002E7726">
        <w:rPr>
          <w:rFonts w:ascii="Times New Roman" w:hAnsi="Times New Roman" w:cs="Times New Roman"/>
          <w:sz w:val="28"/>
          <w:szCs w:val="28"/>
        </w:rPr>
        <w:t>облику</w:t>
      </w:r>
      <w:r>
        <w:rPr>
          <w:rFonts w:ascii="Times New Roman" w:hAnsi="Times New Roman" w:cs="Times New Roman"/>
          <w:sz w:val="28"/>
          <w:szCs w:val="28"/>
        </w:rPr>
        <w:t xml:space="preserve"> неряшливого человека</w:t>
      </w:r>
      <w:r w:rsidRPr="002E7726">
        <w:rPr>
          <w:rFonts w:ascii="Times New Roman" w:hAnsi="Times New Roman" w:cs="Times New Roman"/>
          <w:sz w:val="28"/>
          <w:szCs w:val="28"/>
        </w:rPr>
        <w:t>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1)Почему нельзя грызть кончик ручки? (Зубы будут неровными).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2)Почему нельзя курить? (Желтые зубы, запах изо рта, кашель ит. д.)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3)Как часто нужно мыть голову? (1 Раз в 5-7 дней).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4)Почему нельзя грызть ногти? (Под ногтями находятся возбудители различных заболеваний).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5)Почему нельзя меняться одеждой, обувью, брать чужие головные уборы? (Можно заразиться кожными, инфекционными, грибковыми заболеваниями).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6)Как влияет на здоровье и внешний вид человека алкоголь? (Расширяются сосуды – красный нос, разные болезни развиваются).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7)Как можно догадаться, что человек употребляет наркотики? (Красный цвет лица, зрачки расширенные, агрессивность, бледность, зрачки прыгающие).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 Станция «Здоровье в саду и на грядке»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Плакат «Если кто-то простудился, голова болит, живот.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Значит надо подлечиться, значит, в путь – на огород.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С грядки мы возьмём микстуру,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За таблеткой сходим в сад.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Быстро вылечим простуду.</w:t>
      </w:r>
    </w:p>
    <w:p w:rsidR="008A3601" w:rsidRPr="002E7726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Снова будешь жизни рад!»</w:t>
      </w:r>
    </w:p>
    <w:p w:rsidR="008A3601" w:rsidRDefault="008A3601" w:rsidP="008A36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726">
        <w:rPr>
          <w:rFonts w:ascii="Times New Roman" w:hAnsi="Times New Roman" w:cs="Times New Roman"/>
          <w:sz w:val="28"/>
          <w:szCs w:val="28"/>
        </w:rPr>
        <w:t>Учащимся предлагается назвать, какими витаминами богаты овощи и фрукты, какие болезни могут развиться у человека при их недостатке. 1)Черная смородина. 5)Яблоко. 2) Капуста. 6)Салат. 3)Свёкла. 7)Фасоль. 4)Морковь. 8)Лук, чеснок.</w:t>
      </w:r>
    </w:p>
    <w:p w:rsidR="008A3601" w:rsidRDefault="008A3601" w:rsidP="008A36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E7726">
        <w:rPr>
          <w:rFonts w:ascii="Times New Roman" w:hAnsi="Times New Roman" w:cs="Times New Roman"/>
          <w:b/>
          <w:sz w:val="28"/>
          <w:szCs w:val="28"/>
          <w:u w:val="single"/>
        </w:rPr>
        <w:t>. Станция «Спортивная»</w:t>
      </w:r>
    </w:p>
    <w:p w:rsidR="008A3601" w:rsidRDefault="008A3601" w:rsidP="008A3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зале «Весёлые старты».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№1. Полоса препятствий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 xml:space="preserve">От линии старта бег </w:t>
      </w:r>
      <w:proofErr w:type="gramStart"/>
      <w:r w:rsidRPr="00E858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5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82C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8582C">
        <w:rPr>
          <w:rFonts w:ascii="Times New Roman" w:hAnsi="Times New Roman" w:cs="Times New Roman"/>
          <w:sz w:val="28"/>
          <w:szCs w:val="28"/>
        </w:rPr>
        <w:t xml:space="preserve"> 10 метров, добежав до шин, оббежать шины, затем подлезть под перекладину, залезть на лестницу и коснуться рукой данную перекладину, оббежать стойки и передать эстафету следующему участнику.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lastRenderedPageBreak/>
        <w:t>Учитывается время всей команды.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Штрафные очки – не оббежал шину, не коснулся рукой перекладины, не оббежал стойку. За каждое штрафное очко +2секунды.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№2. Городки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От линии производится бросок по городкам. Учитывается общее количество очков. Считаются сбитыми только те городки, которые упали на землю. Даётся две попытки каждому участнику из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№3. Короткая скакалка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Прыжки через короткую скакалку за 30 секунд. Учитывается общее количество прыжков всех участников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№4. Теннис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 xml:space="preserve">Набивание теннисного мяча ракеткой за 30 секунд. Учитывается общее количество </w:t>
      </w:r>
      <w:proofErr w:type="spellStart"/>
      <w:r w:rsidRPr="00E8582C">
        <w:rPr>
          <w:rFonts w:ascii="Times New Roman" w:hAnsi="Times New Roman" w:cs="Times New Roman"/>
          <w:sz w:val="28"/>
          <w:szCs w:val="28"/>
        </w:rPr>
        <w:t>набиваний</w:t>
      </w:r>
      <w:proofErr w:type="spellEnd"/>
      <w:r w:rsidRPr="00E8582C">
        <w:rPr>
          <w:rFonts w:ascii="Times New Roman" w:hAnsi="Times New Roman" w:cs="Times New Roman"/>
          <w:sz w:val="28"/>
          <w:szCs w:val="28"/>
        </w:rPr>
        <w:t xml:space="preserve"> всех участников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№5. Длинная скакалка</w:t>
      </w:r>
    </w:p>
    <w:p w:rsidR="00720FC6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 xml:space="preserve">Прыжки через длинную скакалку. Двое крутят, один прыгает. Учитывается общее количество 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№6. Эстафета с зеркалом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От линии старта пройти дистанцию спиной с помощью зеркала. Учитывается время всей команды. Штрафные очки – сбитый флажок +2 секунды.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прыжков всей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№7. Футбол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Пробить штрафной по воротам. Даётся 3 попытки каждому участнику команды. Учитывается общее количество попаданий мяча в ворота.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№8. Крикет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>С определённого места забить мяч клюшкой в наибольшее количество ворот. За попадание в каждые ворота даётся одно очко. Каждому участнику даётся две попытки. Учитывается общее количество очков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51">
        <w:rPr>
          <w:rFonts w:ascii="Times New Roman" w:hAnsi="Times New Roman" w:cs="Times New Roman"/>
          <w:b/>
          <w:bCs/>
          <w:sz w:val="28"/>
          <w:szCs w:val="28"/>
          <w:u w:val="single"/>
        </w:rPr>
        <w:t>№9. Мяч в корзину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82C">
        <w:rPr>
          <w:rFonts w:ascii="Times New Roman" w:hAnsi="Times New Roman" w:cs="Times New Roman"/>
          <w:sz w:val="28"/>
          <w:szCs w:val="28"/>
        </w:rPr>
        <w:t xml:space="preserve">Участник делает броски в корзину теннисным мячом. Даётся 3 попытки. Другой участник держит корзину и пытается поймать мяч. Штрафные очки – нельзя выходить за пределы данной зоны. Мяч считается пойманным, если </w:t>
      </w:r>
      <w:r w:rsidRPr="00E8582C">
        <w:rPr>
          <w:rFonts w:ascii="Times New Roman" w:hAnsi="Times New Roman" w:cs="Times New Roman"/>
          <w:sz w:val="28"/>
          <w:szCs w:val="28"/>
        </w:rPr>
        <w:lastRenderedPageBreak/>
        <w:t>он попал в корзину с лёта, не от земли. Учитывается общее количество попаданий всей команды.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№10 «Пройди через болото»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вокруг нас болото. Нам надо добраться до кегли, взять ключ из обруча и принести его команде. Пройти через боло</w:t>
      </w:r>
      <w:r w:rsidR="00ED2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 перепрыгивая с «кочки</w:t>
      </w: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кочку». 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перекладывая </w:t>
      </w:r>
      <w:proofErr w:type="spellStart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досточки</w:t>
      </w:r>
      <w:proofErr w:type="spellEnd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до кегли, взять  ключ и обратно прыгать через прыгалку. Второй участник прыгает через прыгалку - обратно по </w:t>
      </w:r>
      <w:proofErr w:type="spellStart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досточкам</w:t>
      </w:r>
      <w:proofErr w:type="spellEnd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№11«Преодолей препятствия»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добегают до мата, подлезают под дугу, проходят по гимнастической скамейке, берут из обруча по одному ключу. Обратно бегом.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№12 Конкурс «Творческая фантазия»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альбомном листе бумаги нарисовать командный рисунок на тему «Солнце, воздух и вода – наши лучшие друзья!» 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№13 «Кто первый?»</w:t>
      </w:r>
    </w:p>
    <w:p w:rsidR="00720FC6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параллельно скамейки (надо проползти по скамейке на животе, подтягиваясь руками), затем, расстояние до мяча  проскакать на двух ногах, взять мяч и им попасть в большой мяч. Попадание - обратно в команду. В том случае, если участник не попадает в цель, он делает 5 приседаний.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№14 «Препятствие»</w:t>
      </w:r>
    </w:p>
    <w:p w:rsidR="00720FC6" w:rsidRPr="00E8582C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Пронести теннисный мяч на ракетке, преодолевая препятствия (кегли) до линии, положить ракетку. Сделать пять </w:t>
      </w:r>
      <w:proofErr w:type="gramStart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приседаний</w:t>
      </w:r>
      <w:proofErr w:type="gramEnd"/>
      <w:r w:rsidRPr="00E8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пронести мяч на ракетке обратно. Передается эстафета следующему участнику.</w:t>
      </w:r>
    </w:p>
    <w:p w:rsidR="00720FC6" w:rsidRPr="00ED2551" w:rsidRDefault="00720FC6" w:rsidP="00720FC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55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D2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№15 «Перетягивание каната»</w:t>
      </w:r>
    </w:p>
    <w:p w:rsidR="00985624" w:rsidRDefault="00985624">
      <w:bookmarkStart w:id="0" w:name="_GoBack"/>
      <w:bookmarkEnd w:id="0"/>
    </w:p>
    <w:sectPr w:rsidR="00985624" w:rsidSect="00FB55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D83"/>
    <w:multiLevelType w:val="multilevel"/>
    <w:tmpl w:val="B1B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B073F"/>
    <w:multiLevelType w:val="multilevel"/>
    <w:tmpl w:val="6D52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39"/>
    <w:rsid w:val="00055339"/>
    <w:rsid w:val="00196C1A"/>
    <w:rsid w:val="004C4F01"/>
    <w:rsid w:val="00720FC6"/>
    <w:rsid w:val="008A3601"/>
    <w:rsid w:val="00985624"/>
    <w:rsid w:val="00BE706E"/>
    <w:rsid w:val="00ED2551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2015-11-10T16:02:00Z</dcterms:created>
  <dcterms:modified xsi:type="dcterms:W3CDTF">2015-11-24T15:07:00Z</dcterms:modified>
</cp:coreProperties>
</file>