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1C" w:rsidRDefault="009C421C" w:rsidP="009C421C">
      <w:pPr>
        <w:shd w:val="clear" w:color="auto" w:fill="FFFFFF"/>
        <w:spacing w:before="223" w:after="291" w:line="240" w:lineRule="auto"/>
        <w:ind w:left="343"/>
        <w:jc w:val="center"/>
        <w:outlineLvl w:val="0"/>
        <w:rPr>
          <w:rFonts w:ascii="Arial" w:eastAsia="Times New Roman" w:hAnsi="Arial" w:cs="Arial"/>
          <w:color w:val="0877A1"/>
          <w:kern w:val="36"/>
          <w:sz w:val="38"/>
          <w:szCs w:val="38"/>
          <w:lang w:eastAsia="ru-RU"/>
        </w:rPr>
      </w:pPr>
      <w:r w:rsidRPr="007616B1">
        <w:rPr>
          <w:rFonts w:ascii="Arial" w:eastAsia="Times New Roman" w:hAnsi="Arial" w:cs="Arial"/>
          <w:color w:val="0877A1"/>
          <w:kern w:val="36"/>
          <w:sz w:val="38"/>
          <w:szCs w:val="38"/>
          <w:lang w:eastAsia="ru-RU"/>
        </w:rPr>
        <w:t xml:space="preserve">Конспект открытого </w:t>
      </w:r>
      <w:r>
        <w:rPr>
          <w:rFonts w:ascii="Arial" w:eastAsia="Times New Roman" w:hAnsi="Arial" w:cs="Arial"/>
          <w:color w:val="0877A1"/>
          <w:kern w:val="36"/>
          <w:sz w:val="38"/>
          <w:szCs w:val="38"/>
          <w:lang w:eastAsia="ru-RU"/>
        </w:rPr>
        <w:t xml:space="preserve">логопедического </w:t>
      </w:r>
      <w:r w:rsidRPr="007616B1">
        <w:rPr>
          <w:rFonts w:ascii="Arial" w:eastAsia="Times New Roman" w:hAnsi="Arial" w:cs="Arial"/>
          <w:color w:val="0877A1"/>
          <w:kern w:val="36"/>
          <w:sz w:val="38"/>
          <w:szCs w:val="38"/>
          <w:lang w:eastAsia="ru-RU"/>
        </w:rPr>
        <w:t>занятия на автоматизацию звука [</w:t>
      </w:r>
      <w:proofErr w:type="gramStart"/>
      <w:r w:rsidRPr="007616B1">
        <w:rPr>
          <w:rFonts w:ascii="Arial" w:eastAsia="Times New Roman" w:hAnsi="Arial" w:cs="Arial"/>
          <w:color w:val="0877A1"/>
          <w:kern w:val="36"/>
          <w:sz w:val="38"/>
          <w:szCs w:val="38"/>
          <w:lang w:eastAsia="ru-RU"/>
        </w:rPr>
        <w:t>Р</w:t>
      </w:r>
      <w:proofErr w:type="gramEnd"/>
      <w:r w:rsidRPr="007616B1">
        <w:rPr>
          <w:rFonts w:ascii="Arial" w:eastAsia="Times New Roman" w:hAnsi="Arial" w:cs="Arial"/>
          <w:color w:val="0877A1"/>
          <w:kern w:val="36"/>
          <w:sz w:val="38"/>
          <w:szCs w:val="38"/>
          <w:lang w:eastAsia="ru-RU"/>
        </w:rPr>
        <w:t>]</w:t>
      </w:r>
    </w:p>
    <w:p w:rsidR="009C421C" w:rsidRPr="00626E09" w:rsidRDefault="009C421C" w:rsidP="009C421C">
      <w:pPr>
        <w:shd w:val="clear" w:color="auto" w:fill="FFFFFF"/>
        <w:spacing w:before="223" w:after="291" w:line="240" w:lineRule="auto"/>
        <w:ind w:left="343"/>
        <w:outlineLvl w:val="0"/>
        <w:rPr>
          <w:rFonts w:ascii="Arial" w:eastAsia="Times New Roman" w:hAnsi="Arial" w:cs="Arial"/>
          <w:kern w:val="36"/>
          <w:sz w:val="20"/>
          <w:szCs w:val="28"/>
          <w:lang w:eastAsia="ru-RU"/>
        </w:rPr>
      </w:pPr>
      <w:r w:rsidRPr="009C421C">
        <w:rPr>
          <w:rFonts w:ascii="Arial" w:eastAsia="Times New Roman" w:hAnsi="Arial" w:cs="Arial"/>
          <w:kern w:val="36"/>
          <w:sz w:val="28"/>
          <w:szCs w:val="28"/>
          <w:lang w:eastAsia="ru-RU"/>
        </w:rPr>
        <w:t>Учит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ель: Беляева О.Т.         </w:t>
      </w:r>
      <w:r w:rsidR="00626E09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Pr="00626E09">
        <w:rPr>
          <w:rFonts w:ascii="Arial" w:eastAsia="Times New Roman" w:hAnsi="Arial" w:cs="Arial"/>
          <w:kern w:val="36"/>
          <w:sz w:val="20"/>
          <w:szCs w:val="28"/>
          <w:lang w:eastAsia="ru-RU"/>
        </w:rPr>
        <w:t>март  2021 года</w:t>
      </w:r>
    </w:p>
    <w:p w:rsidR="009C421C" w:rsidRPr="00560895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Автоматизировать четкое произношение звука [</w:t>
      </w:r>
      <w:proofErr w:type="gramStart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на материале темы «Приключения с роботом </w:t>
      </w:r>
      <w:proofErr w:type="spellStart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Робиком</w:t>
      </w:r>
      <w:proofErr w:type="spellEnd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C421C" w:rsidRPr="00560895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C421C" w:rsidRPr="00560895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Коррекционно-образовательные:</w:t>
      </w:r>
    </w:p>
    <w:p w:rsidR="009C421C" w:rsidRPr="00560895" w:rsidRDefault="009C421C" w:rsidP="009C421C">
      <w:pPr>
        <w:numPr>
          <w:ilvl w:val="0"/>
          <w:numId w:val="1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правильное произношение звука [</w:t>
      </w:r>
      <w:proofErr w:type="gramStart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изолированно, в слогах, словах, предложениях, </w:t>
      </w:r>
      <w:proofErr w:type="spellStart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чистоговорках</w:t>
      </w:r>
      <w:proofErr w:type="spellEnd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421C" w:rsidRPr="00560895" w:rsidRDefault="009C421C" w:rsidP="009C421C">
      <w:pPr>
        <w:numPr>
          <w:ilvl w:val="0"/>
          <w:numId w:val="1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правильную артикуляцию звука [</w:t>
      </w:r>
      <w:proofErr w:type="gramStart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];</w:t>
      </w:r>
    </w:p>
    <w:p w:rsidR="009C421C" w:rsidRPr="00560895" w:rsidRDefault="009C421C" w:rsidP="009C421C">
      <w:pPr>
        <w:numPr>
          <w:ilvl w:val="0"/>
          <w:numId w:val="1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зрительный образ буквы [</w:t>
      </w:r>
      <w:proofErr w:type="gramStart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9C421C" w:rsidRPr="00560895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Коррекционно-развивающие:</w:t>
      </w:r>
    </w:p>
    <w:p w:rsidR="009C421C" w:rsidRPr="00560895" w:rsidRDefault="009C421C" w:rsidP="009C421C">
      <w:pPr>
        <w:numPr>
          <w:ilvl w:val="0"/>
          <w:numId w:val="2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мимическую мускулатуру детей;</w:t>
      </w:r>
    </w:p>
    <w:p w:rsidR="009C421C" w:rsidRPr="00560895" w:rsidRDefault="009C421C" w:rsidP="009C421C">
      <w:pPr>
        <w:numPr>
          <w:ilvl w:val="0"/>
          <w:numId w:val="2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и фонематическое восприятие, память, мышления, тонкую, общую и артикуляционную моторику, координацию речи с движением.</w:t>
      </w:r>
    </w:p>
    <w:p w:rsidR="009C421C" w:rsidRPr="00560895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Коррекционно-воспитательные:</w:t>
      </w:r>
    </w:p>
    <w:p w:rsidR="009C421C" w:rsidRPr="00560895" w:rsidRDefault="009C421C" w:rsidP="009C421C">
      <w:pPr>
        <w:numPr>
          <w:ilvl w:val="0"/>
          <w:numId w:val="3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установки на участие в занятии;</w:t>
      </w:r>
    </w:p>
    <w:p w:rsidR="009C421C" w:rsidRPr="00560895" w:rsidRDefault="009C421C" w:rsidP="009C421C">
      <w:pPr>
        <w:numPr>
          <w:ilvl w:val="0"/>
          <w:numId w:val="3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доброжелательности, самостоятельности, инициативности, ответственности.</w:t>
      </w:r>
    </w:p>
    <w:p w:rsidR="009C421C" w:rsidRPr="00560895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Оборудование:</w:t>
      </w:r>
    </w:p>
    <w:p w:rsidR="009C421C" w:rsidRPr="00560895" w:rsidRDefault="009C421C" w:rsidP="009C421C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плоскостные фигурки робота </w:t>
      </w:r>
      <w:proofErr w:type="spellStart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Робика</w:t>
      </w:r>
      <w:proofErr w:type="spellEnd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Коли;</w:t>
      </w:r>
    </w:p>
    <w:p w:rsidR="009C421C" w:rsidRPr="00560895" w:rsidRDefault="009C421C" w:rsidP="009C421C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с изображением зонта;</w:t>
      </w:r>
    </w:p>
    <w:p w:rsidR="009C421C" w:rsidRPr="00560895" w:rsidRDefault="009C421C" w:rsidP="009C421C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 дорожки;</w:t>
      </w:r>
    </w:p>
    <w:p w:rsidR="009C421C" w:rsidRPr="00560895" w:rsidRDefault="009C421C" w:rsidP="009C421C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 буквами;</w:t>
      </w:r>
    </w:p>
    <w:p w:rsidR="009C421C" w:rsidRPr="00560895" w:rsidRDefault="009C421C" w:rsidP="009C421C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автоматизированного звука в слове;</w:t>
      </w:r>
    </w:p>
    <w:p w:rsidR="009C421C" w:rsidRPr="00560895" w:rsidRDefault="009C421C" w:rsidP="009C421C">
      <w:pPr>
        <w:numPr>
          <w:ilvl w:val="0"/>
          <w:numId w:val="4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(автоматизированный звук в начале, в середине и в конце слова)</w:t>
      </w:r>
    </w:p>
    <w:p w:rsidR="009C421C" w:rsidRPr="00560895" w:rsidRDefault="00AD2D36" w:rsidP="00AD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="0062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21C" w:rsidRPr="00AD2D36" w:rsidRDefault="009C421C" w:rsidP="00626E09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E5"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>1</w:t>
      </w:r>
      <w:r w:rsidR="00626E09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 xml:space="preserve">.Организационный </w:t>
      </w:r>
      <w:r w:rsidR="00AD2D36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момент</w:t>
      </w:r>
      <w:proofErr w:type="gramStart"/>
      <w:r w:rsidR="00AD2D36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 xml:space="preserve"> </w:t>
      </w:r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дравствуйте меня зовут </w:t>
      </w:r>
      <w:proofErr w:type="spellStart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Робик</w:t>
      </w:r>
      <w:proofErr w:type="spellEnd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маленький </w:t>
      </w:r>
      <w:proofErr w:type="gramStart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</w:t>
      </w:r>
      <w:proofErr w:type="gramEnd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попал на Землю, чтобы научиться всему тому, что умеет делать человек. У меня появился друг </w:t>
      </w:r>
      <w:proofErr w:type="gramStart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</w:t>
      </w:r>
      <w:proofErr w:type="gramEnd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</w:t>
      </w:r>
      <w:proofErr w:type="gramStart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proofErr w:type="gramEnd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познаю мир. Я уже научился выражать свои эмоции: улыбаться, грустить, удивляться и даже сердиться. </w:t>
      </w:r>
    </w:p>
    <w:p w:rsidR="00AD2D36" w:rsidRDefault="009C421C" w:rsidP="00AD2D3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хочу научиться </w:t>
      </w:r>
      <w:proofErr w:type="gramStart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говорить. В нашем языке много разных </w:t>
      </w:r>
      <w:proofErr w:type="spellStart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</w:t>
      </w:r>
      <w:proofErr w:type="gramStart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очень хочется произносить их чётко и правильно. Я приглашаю и тебя в этот удивительный мир звуков.</w:t>
      </w:r>
    </w:p>
    <w:p w:rsidR="00560895" w:rsidRDefault="00560895" w:rsidP="00AD2D3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60895" w:rsidRDefault="00560895" w:rsidP="00AD2D3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D2D36" w:rsidRPr="00AD2D36" w:rsidRDefault="00AD2D36" w:rsidP="00AD2D3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2.</w:t>
      </w:r>
      <w:r w:rsidR="009C421C" w:rsidRPr="00AD2D36"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  <w:t>ПАЛЬЧИКОВАЯ ГИМНАСТИКА «РОБОТ»</w:t>
      </w:r>
    </w:p>
    <w:tbl>
      <w:tblPr>
        <w:tblW w:w="12823" w:type="dxa"/>
        <w:tblInd w:w="-1843" w:type="dxa"/>
        <w:tblBorders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7"/>
        <w:gridCol w:w="6686"/>
      </w:tblGrid>
      <w:tr w:rsidR="009C421C" w:rsidRPr="00AD2D36" w:rsidTr="00626E09"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21C" w:rsidRPr="00626E09" w:rsidRDefault="009C421C" w:rsidP="0062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6E0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 нам пришёл сегодня робот.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21C" w:rsidRPr="00626E09" w:rsidRDefault="009C421C" w:rsidP="0062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6E0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(ритмично сжимать и разжимать кулачки).</w:t>
            </w:r>
          </w:p>
        </w:tc>
      </w:tr>
      <w:tr w:rsidR="009C421C" w:rsidRPr="00AD2D36" w:rsidTr="00626E09"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21C" w:rsidRPr="00626E09" w:rsidRDefault="009C421C" w:rsidP="0062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6E0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Две руки, две ноги, голова на месте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D2D36" w:rsidRPr="00626E09" w:rsidRDefault="009C421C" w:rsidP="0062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626E0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(стучат по столу кулачками, ногами по полу,</w:t>
            </w:r>
            <w:proofErr w:type="gramEnd"/>
          </w:p>
          <w:p w:rsidR="009C421C" w:rsidRPr="00626E09" w:rsidRDefault="009C421C" w:rsidP="0062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6E0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повороты головой, руки на ушках)</w:t>
            </w:r>
          </w:p>
        </w:tc>
      </w:tr>
      <w:tr w:rsidR="009C421C" w:rsidRPr="00AD2D36" w:rsidTr="00626E09"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21C" w:rsidRPr="00626E09" w:rsidRDefault="009C421C" w:rsidP="0062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6E0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 мире звуков поиграть хочет с нами вместе.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21C" w:rsidRPr="00626E09" w:rsidRDefault="009C421C" w:rsidP="0062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6E0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(ритмично сжимать и разжимать кулачки, затем \</w:t>
            </w:r>
            <w:r w:rsidRPr="00626E0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складывают руки в замок, переплетая пальцы).</w:t>
            </w:r>
          </w:p>
        </w:tc>
      </w:tr>
    </w:tbl>
    <w:p w:rsidR="009C421C" w:rsidRPr="00AD2D36" w:rsidRDefault="00AD2D36" w:rsidP="009C421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1D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3.</w:t>
      </w:r>
      <w:r w:rsidR="009C421C" w:rsidRPr="00AD2D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мы повторим звук [ </w:t>
      </w:r>
      <w:proofErr w:type="gramStart"/>
      <w:r w:rsidR="009C421C" w:rsidRPr="00AD2D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="009C421C" w:rsidRPr="00AD2D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]. 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правильно образуется звук [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="009C421C" w:rsidRPr="00AD2D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]:</w:t>
      </w:r>
    </w:p>
    <w:p w:rsidR="009C421C" w:rsidRPr="00AD2D36" w:rsidRDefault="009C421C" w:rsidP="009C42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находятся в положении следующего гласного;</w:t>
      </w:r>
    </w:p>
    <w:p w:rsidR="009C421C" w:rsidRPr="00AD2D36" w:rsidRDefault="009C421C" w:rsidP="009C42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на расстоянии нескольких миллиметров;</w:t>
      </w:r>
    </w:p>
    <w:p w:rsidR="009C421C" w:rsidRPr="00AD2D36" w:rsidRDefault="009C421C" w:rsidP="009C42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языка поднят к альвеолам, напряжен и вибрирует; края языка прижаты к боковым зубам;</w:t>
      </w:r>
    </w:p>
    <w:p w:rsidR="009C421C" w:rsidRPr="00AD2D36" w:rsidRDefault="009C421C" w:rsidP="009C42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языка идет воздушная струя, которую можно ощутить ладонью руки, поднесенной ко рту;</w:t>
      </w:r>
    </w:p>
    <w:p w:rsidR="009C421C" w:rsidRPr="00D501D7" w:rsidRDefault="009C421C" w:rsidP="009C42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воздействием сильной воздушной струи кончик языка начинает вибрировать</w:t>
      </w:r>
      <w:r w:rsid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01D7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9C421C" w:rsidRPr="00D501D7" w:rsidRDefault="00D501D7" w:rsidP="009C421C">
      <w:pPr>
        <w:shd w:val="clear" w:color="auto" w:fill="FFFFFF"/>
        <w:spacing w:after="120" w:line="240" w:lineRule="auto"/>
        <w:ind w:firstLine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C421C"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 контролируются положение языка за верхними зубами и вибрация кончика языка.</w:t>
      </w:r>
      <w:proofErr w:type="gramEnd"/>
      <w:r w:rsidR="009C421C"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Тактильно- теплая прерывистая струя. </w:t>
      </w:r>
      <w:proofErr w:type="gramStart"/>
      <w:r w:rsidR="009C421C"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 бы произносить его правильно, надо выполнять специальные упражнения для языка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421C"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C421C" w:rsidRPr="00D501D7" w:rsidRDefault="009C421C" w:rsidP="009C421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</w:pPr>
      <w:r w:rsidRPr="00D501D7"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  <w:t>АРТИКУЛЯЦИОННАЯ ГИМНАСТИКА</w:t>
      </w:r>
    </w:p>
    <w:p w:rsidR="009C421C" w:rsidRPr="00D501D7" w:rsidRDefault="009C421C" w:rsidP="009C4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открываются», «Блинчик», «Лошадка», «Грибок», «Качели», «Фокус», «Маляр», «Пулемётчик».</w:t>
      </w: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Pr="009666E5" w:rsidRDefault="00D501D7" w:rsidP="009C421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>4</w:t>
      </w:r>
      <w:r w:rsidR="009C421C" w:rsidRPr="009666E5">
        <w:rPr>
          <w:rFonts w:ascii="Times New Roman" w:eastAsia="Arial Unicode MS" w:hAnsi="Times New Roman" w:cs="Times New Roman"/>
          <w:color w:val="0E1B98"/>
          <w:sz w:val="36"/>
          <w:szCs w:val="36"/>
          <w:lang w:eastAsia="ru-RU"/>
        </w:rPr>
        <w:t>. Изолированное произнесение звука «Р».</w:t>
      </w:r>
    </w:p>
    <w:p w:rsidR="009C421C" w:rsidRPr="009666E5" w:rsidRDefault="009C421C" w:rsidP="009C421C">
      <w:pPr>
        <w:shd w:val="clear" w:color="auto" w:fill="FFFFFF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r w:rsidRPr="009666E5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«Звуковые дорожки».</w:t>
      </w:r>
    </w:p>
    <w:p w:rsidR="009C421C" w:rsidRPr="009666E5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r w:rsidRPr="009666E5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На моей планете мы роботы очень </w:t>
      </w:r>
      <w:proofErr w:type="gramStart"/>
      <w:r w:rsidRPr="009666E5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любим</w:t>
      </w:r>
      <w:proofErr w:type="gramEnd"/>
      <w:r w:rsidRPr="009666E5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рисовать звуковые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дорожки. </w:t>
      </w:r>
      <w:r w:rsidRPr="009666E5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br/>
      </w:r>
      <w:proofErr w:type="gramStart"/>
      <w:r w:rsidRPr="009666E5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Проведи линию по дорожке не отрывая</w:t>
      </w:r>
      <w:proofErr w:type="gramEnd"/>
      <w:r w:rsidRPr="009666E5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карандаша от листа, произнося на одном выдохе звук (</w:t>
      </w:r>
      <w:proofErr w:type="spellStart"/>
      <w:r w:rsidRPr="009666E5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р-р-р-р-р-р</w:t>
      </w:r>
      <w:proofErr w:type="spellEnd"/>
      <w:r w:rsidRPr="009666E5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).</w:t>
      </w:r>
    </w:p>
    <w:p w:rsidR="009C421C" w:rsidRPr="009666E5" w:rsidRDefault="009C421C" w:rsidP="009C421C">
      <w:pPr>
        <w:shd w:val="clear" w:color="auto" w:fill="FFFFFF"/>
        <w:spacing w:after="120" w:line="240" w:lineRule="auto"/>
        <w:jc w:val="both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9666E5">
        <w:rPr>
          <w:rFonts w:ascii="Arial Unicode MS" w:eastAsia="Arial Unicode MS" w:hAnsi="Arial Unicode MS" w:cs="Arial Unicode MS"/>
          <w:noProof/>
          <w:color w:val="000000"/>
          <w:lang w:eastAsia="ru-RU"/>
        </w:rPr>
        <w:lastRenderedPageBreak/>
        <w:drawing>
          <wp:inline distT="0" distB="0" distL="0" distR="0">
            <wp:extent cx="5628005" cy="3113405"/>
            <wp:effectExtent l="19050" t="0" r="0" b="0"/>
            <wp:docPr id="28" name="Рисунок 28" descr="Изолированное произнесение звука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золированное произнесение звука 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311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1C" w:rsidRDefault="009C421C" w:rsidP="009C421C">
      <w:pPr>
        <w:spacing w:after="0" w:line="240" w:lineRule="auto"/>
        <w:rPr>
          <w:rFonts w:ascii="Tahoma" w:eastAsia="Times New Roman" w:hAnsi="Tahoma" w:cs="Tahoma"/>
          <w:color w:val="000000"/>
          <w:shd w:val="clear" w:color="auto" w:fill="FFFFFF"/>
          <w:lang w:eastAsia="ru-RU"/>
        </w:rPr>
      </w:pPr>
      <w:r w:rsidRPr="007616B1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﻿</w:t>
      </w:r>
    </w:p>
    <w:p w:rsidR="009C421C" w:rsidRDefault="009C421C" w:rsidP="009C421C">
      <w:pPr>
        <w:spacing w:after="0" w:line="240" w:lineRule="auto"/>
        <w:rPr>
          <w:rFonts w:ascii="Tahoma" w:eastAsia="Times New Roman" w:hAnsi="Tahoma" w:cs="Tahoma"/>
          <w:color w:val="000000"/>
          <w:shd w:val="clear" w:color="auto" w:fill="FFFFFF"/>
          <w:lang w:eastAsia="ru-RU"/>
        </w:rPr>
      </w:pPr>
    </w:p>
    <w:p w:rsidR="009C421C" w:rsidRDefault="009C421C" w:rsidP="009C421C">
      <w:pPr>
        <w:spacing w:after="0" w:line="240" w:lineRule="auto"/>
        <w:rPr>
          <w:rFonts w:ascii="Tahoma" w:eastAsia="Times New Roman" w:hAnsi="Tahoma" w:cs="Tahoma"/>
          <w:color w:val="000000"/>
          <w:shd w:val="clear" w:color="auto" w:fill="FFFFFF"/>
          <w:lang w:eastAsia="ru-RU"/>
        </w:rPr>
      </w:pPr>
    </w:p>
    <w:p w:rsidR="009C421C" w:rsidRDefault="009C421C" w:rsidP="009C421C">
      <w:pPr>
        <w:spacing w:after="0" w:line="240" w:lineRule="auto"/>
        <w:rPr>
          <w:rFonts w:ascii="Tahoma" w:eastAsia="Times New Roman" w:hAnsi="Tahoma" w:cs="Tahoma"/>
          <w:color w:val="000000"/>
          <w:shd w:val="clear" w:color="auto" w:fill="FFFFFF"/>
          <w:lang w:eastAsia="ru-RU"/>
        </w:rPr>
      </w:pPr>
    </w:p>
    <w:p w:rsidR="009C421C" w:rsidRDefault="009C421C" w:rsidP="009C421C">
      <w:pPr>
        <w:spacing w:after="0" w:line="240" w:lineRule="auto"/>
        <w:rPr>
          <w:rFonts w:ascii="Tahoma" w:eastAsia="Times New Roman" w:hAnsi="Tahoma" w:cs="Tahoma"/>
          <w:color w:val="000000"/>
          <w:shd w:val="clear" w:color="auto" w:fill="FFFFFF"/>
          <w:lang w:eastAsia="ru-RU"/>
        </w:rPr>
      </w:pPr>
    </w:p>
    <w:p w:rsidR="009C421C" w:rsidRDefault="009C421C" w:rsidP="009C421C">
      <w:pPr>
        <w:spacing w:after="0" w:line="240" w:lineRule="auto"/>
        <w:rPr>
          <w:rFonts w:ascii="Tahoma" w:eastAsia="Times New Roman" w:hAnsi="Tahoma" w:cs="Tahoma"/>
          <w:color w:val="000000"/>
          <w:shd w:val="clear" w:color="auto" w:fill="FFFFFF"/>
          <w:lang w:eastAsia="ru-RU"/>
        </w:rPr>
      </w:pPr>
    </w:p>
    <w:p w:rsidR="009C421C" w:rsidRPr="007616B1" w:rsidRDefault="009C421C" w:rsidP="009C421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21C" w:rsidRPr="00D501D7" w:rsidRDefault="00D501D7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>5</w:t>
      </w:r>
      <w:r w:rsidR="009C421C" w:rsidRPr="009666E5"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 xml:space="preserve">. </w:t>
      </w:r>
      <w:r w:rsidR="009C421C" w:rsidRPr="00D501D7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Закрепление зрительного образа буквы Р. Развитие зрительного восприятия.</w:t>
      </w:r>
    </w:p>
    <w:p w:rsidR="009C421C" w:rsidRPr="00D501D7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«Найди букву». и обведи все буквы 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четко произнося при этом звук [Р].</w:t>
      </w:r>
    </w:p>
    <w:p w:rsidR="009C421C" w:rsidRPr="009666E5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666E5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355590" cy="1284605"/>
            <wp:effectExtent l="19050" t="0" r="0" b="0"/>
            <wp:docPr id="29" name="Рисунок 29" descr="Найди и обведи все буквы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айди и обведи все буквы 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1C" w:rsidRPr="009666E5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Pr="009666E5" w:rsidRDefault="00D501D7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>6</w:t>
      </w:r>
      <w:r w:rsidR="009C421C" w:rsidRPr="009666E5"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>. Автоматизация звука в слогах.</w:t>
      </w:r>
    </w:p>
    <w:p w:rsidR="009C421C" w:rsidRPr="00D501D7" w:rsidRDefault="009C421C" w:rsidP="009C4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 решили отправиться в поход и стали собирать нужные вещи. Помоги </w:t>
      </w:r>
      <w:proofErr w:type="spell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Робику</w:t>
      </w:r>
      <w:proofErr w:type="spell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Коле починить зонт на случай дождя.</w:t>
      </w: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«Почини зонтик». Соедини на рисунке буквы 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 гласными буквами. Прочитай получившиеся слоги, чётко произнося звук [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Рисунок зонтика.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6E5">
        <w:rPr>
          <w:rFonts w:ascii="Times New Roman" w:eastAsia="Times New Roman" w:hAnsi="Times New Roman" w:cs="Times New Roman"/>
          <w:noProof/>
          <w:color w:val="0E1B98"/>
          <w:sz w:val="36"/>
          <w:szCs w:val="36"/>
          <w:lang w:eastAsia="ru-RU"/>
        </w:rPr>
        <w:lastRenderedPageBreak/>
        <w:drawing>
          <wp:inline distT="0" distB="0" distL="0" distR="0">
            <wp:extent cx="3526790" cy="2089785"/>
            <wp:effectExtent l="19050" t="0" r="0" b="0"/>
            <wp:docPr id="30" name="Рисунок 30" descr="Рисунок зон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исунок зонт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6E5"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br/>
      </w: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Pr="009666E5" w:rsidRDefault="00D501D7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>7</w:t>
      </w:r>
      <w:r w:rsidR="009C421C" w:rsidRPr="009666E5"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>. Развитие фонематического слуха.</w:t>
      </w: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:rsidR="009C421C" w:rsidRPr="00D501D7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 Поймай звук».</w:t>
      </w:r>
    </w:p>
    <w:p w:rsidR="009C421C" w:rsidRPr="00D501D7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Робик</w:t>
      </w:r>
      <w:proofErr w:type="spell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Коля хочет предложить тебе игру. Поймай звук.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буду называть картинки, а ты если услышишь звук [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или хлопни в ладоши.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столе выкладываются 8-10 картинок.</w:t>
      </w: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Pr="009666E5" w:rsidRDefault="00D501D7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>8</w:t>
      </w:r>
      <w:r w:rsidR="009C421C" w:rsidRPr="009666E5"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>. Автоматизация звука «Р» в словах.</w:t>
      </w:r>
    </w:p>
    <w:p w:rsidR="009C421C" w:rsidRPr="00D501D7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рюкзак для друзей».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собой им надо взять только те предметы, в названии который слышится звук [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Назови их, не забудь правильно произносить звук [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Карточки</w:t>
      </w: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Pr="009666E5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421C" w:rsidRPr="007616B1" w:rsidRDefault="009C421C" w:rsidP="009C421C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734050" cy="2495550"/>
            <wp:effectExtent l="19050" t="0" r="0" b="0"/>
            <wp:docPr id="31" name="Рисунок 31" descr="предметы со звуком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едметы со звуком 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49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1C" w:rsidRDefault="009C421C" w:rsidP="009C421C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5454015" cy="2950210"/>
            <wp:effectExtent l="19050" t="0" r="0" b="0"/>
            <wp:docPr id="32" name="Рисунок 32" descr="предметы, в названии который слышится звук [Р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едметы, в названии который слышится звук [Р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1C" w:rsidRDefault="009C421C" w:rsidP="009C421C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9C421C" w:rsidRDefault="009C421C" w:rsidP="009C421C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9C421C" w:rsidRPr="00D501D7" w:rsidRDefault="00D501D7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  <w:t>9</w:t>
      </w:r>
      <w:r w:rsidR="009C421C" w:rsidRPr="009666E5"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 xml:space="preserve">. </w:t>
      </w:r>
      <w:r w:rsidR="009C421C" w:rsidRPr="00D501D7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Связная речь. Автоматизация звука в предложении.</w:t>
      </w:r>
    </w:p>
    <w:p w:rsidR="009C421C" w:rsidRPr="00D501D7" w:rsidRDefault="009C421C" w:rsidP="009C4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дороге».</w:t>
      </w:r>
    </w:p>
    <w:p w:rsidR="009C421C" w:rsidRPr="00D501D7" w:rsidRDefault="009C421C" w:rsidP="009C4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Робик</w:t>
      </w:r>
      <w:proofErr w:type="spell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Коля много увидели в дороге. Выбери картинку и составь с ней предложение. На мольберте выставлены картинки.</w:t>
      </w: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931410" cy="3853815"/>
            <wp:effectExtent l="19050" t="0" r="2540" b="0"/>
            <wp:docPr id="33" name="Рисунок 33" descr="На мольберте риснки со зву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а мольберте риснки со звуко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38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1C" w:rsidRPr="00D501D7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B1">
        <w:rPr>
          <w:rFonts w:ascii="Verdana" w:eastAsia="Times New Roman" w:hAnsi="Verdana" w:cs="Times New Roman"/>
          <w:color w:val="000000"/>
          <w:lang w:eastAsia="ru-RU"/>
        </w:rPr>
        <w:br/>
      </w:r>
      <w:r w:rsidRPr="007616B1">
        <w:rPr>
          <w:rFonts w:ascii="Verdana" w:eastAsia="Times New Roman" w:hAnsi="Verdana" w:cs="Times New Roman"/>
          <w:color w:val="000000"/>
          <w:lang w:eastAsia="ru-RU"/>
        </w:rPr>
        <w:br/>
      </w:r>
      <w:r w:rsidRPr="00D50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«Робот»</w:t>
      </w:r>
    </w:p>
    <w:p w:rsidR="009C421C" w:rsidRPr="00D501D7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робот на дороге, движения выполняются соответственно тексту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не гнутся ноги,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он махать руками,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он моргать глазами,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головой кивать,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пять.</w:t>
      </w: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Pr="00D501D7" w:rsidRDefault="00D501D7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>10.</w:t>
      </w:r>
      <w:r w:rsidR="009C421C" w:rsidRPr="00D50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Чистоговорки повторяют вместе два игрока на соответствующих картинках.</w:t>
      </w:r>
    </w:p>
    <w:p w:rsidR="009C421C" w:rsidRPr="00D501D7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Ра-ра-р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игра ( на старте).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Ро-р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поедем далеко ( картинка автобус и роза).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Ру-ру-ру</w:t>
      </w:r>
      <w:proofErr w:type="spell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 кенгуру (картинка кенгуру и рубашка).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рыры</w:t>
      </w:r>
      <w:proofErr w:type="spell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добрались до осы 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оса, воробей).</w:t>
      </w:r>
    </w:p>
    <w:p w:rsidR="009C421C" w:rsidRDefault="009C421C" w:rsidP="009C421C">
      <w:pPr>
        <w:shd w:val="clear" w:color="auto" w:fill="FFFFFF"/>
        <w:spacing w:after="0" w:line="240" w:lineRule="auto"/>
        <w:ind w:left="-851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Pr="00C00A07" w:rsidRDefault="00D501D7" w:rsidP="009C421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>11</w:t>
      </w:r>
      <w:r w:rsidR="009C421C" w:rsidRPr="00C00A07"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>. Развитие слухового внимания и памяти.</w:t>
      </w:r>
    </w:p>
    <w:p w:rsidR="009C421C" w:rsidRPr="00D501D7" w:rsidRDefault="009C421C" w:rsidP="009C4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Вечером перед сном друзья решили 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сочинять стихи. Попробуй и ты. Доскажи слово и повтори предложение целиком. Детям предлагается Игра-загадка «Подскажи словечко». На мольберт вывешивается картинка (подсказка).</w:t>
      </w: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8311234" cy="4933950"/>
            <wp:effectExtent l="19050" t="0" r="0" b="0"/>
            <wp:docPr id="37" name="Рисунок 37" descr="Игра-загадка Подскажи слове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гра-загадка Подскажи словечк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48" cy="49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9C421C" w:rsidRPr="00D501D7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B1">
        <w:rPr>
          <w:rFonts w:ascii="Verdana" w:eastAsia="Times New Roman" w:hAnsi="Verdana" w:cs="Times New Roman"/>
          <w:color w:val="000000"/>
          <w:lang w:eastAsia="ru-RU"/>
        </w:rPr>
        <w:br/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высокий словно шкаф,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его ... (жираф).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Удивленно смотрит Люда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горбатого…(верблюда)</w:t>
      </w:r>
    </w:p>
    <w:p w:rsidR="009C421C" w:rsidRPr="00D501D7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чудо- огород,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разинув …(рот).</w:t>
      </w:r>
    </w:p>
    <w:p w:rsidR="009C421C" w:rsidRPr="00D501D7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сильный холод в январе</w:t>
      </w: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Ёжик спит в своей …(норе).</w:t>
      </w:r>
    </w:p>
    <w:p w:rsidR="009C421C" w:rsidRPr="00D501D7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крылечке у ворот</w:t>
      </w:r>
      <w:proofErr w:type="gramStart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D5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амяукал рыжий…..(кот).</w:t>
      </w: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Default="009C421C" w:rsidP="009C42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</w:p>
    <w:p w:rsidR="009C421C" w:rsidRPr="00C00A07" w:rsidRDefault="009C421C" w:rsidP="009C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0A07">
        <w:rPr>
          <w:rFonts w:ascii="Times New Roman" w:eastAsia="Times New Roman" w:hAnsi="Times New Roman" w:cs="Times New Roman"/>
          <w:color w:val="0E1B98"/>
          <w:sz w:val="36"/>
          <w:szCs w:val="36"/>
          <w:lang w:eastAsia="ru-RU"/>
        </w:rPr>
        <w:t>12. Подведение итогов.</w:t>
      </w:r>
    </w:p>
    <w:p w:rsidR="009C421C" w:rsidRPr="00560895" w:rsidRDefault="009C421C" w:rsidP="009C4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Молодец, ты сегодня очень старался, поэтому четко и ясно произносил звук [</w:t>
      </w:r>
      <w:proofErr w:type="gramStart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в слогах, словах, </w:t>
      </w:r>
      <w:proofErr w:type="spellStart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чистоговорках</w:t>
      </w:r>
      <w:proofErr w:type="spellEnd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этому научил наших гостей. Наши гости тебе благодарны. Теперь следи за своей речью и не забывайте про звук [</w:t>
      </w:r>
      <w:proofErr w:type="gramStart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6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8021BB" w:rsidRDefault="008021BB"/>
    <w:sectPr w:rsidR="008021BB" w:rsidSect="00AD2D36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63C"/>
    <w:multiLevelType w:val="multilevel"/>
    <w:tmpl w:val="B776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70B6F"/>
    <w:multiLevelType w:val="multilevel"/>
    <w:tmpl w:val="C16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D665B"/>
    <w:multiLevelType w:val="multilevel"/>
    <w:tmpl w:val="D72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756D6"/>
    <w:multiLevelType w:val="multilevel"/>
    <w:tmpl w:val="2B0A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A2146"/>
    <w:multiLevelType w:val="multilevel"/>
    <w:tmpl w:val="6C54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421C"/>
    <w:rsid w:val="00560895"/>
    <w:rsid w:val="00626E09"/>
    <w:rsid w:val="008021BB"/>
    <w:rsid w:val="009C421C"/>
    <w:rsid w:val="00AD2D36"/>
    <w:rsid w:val="00D501D7"/>
    <w:rsid w:val="00DD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2021-04-04T03:08:00Z</dcterms:created>
  <dcterms:modified xsi:type="dcterms:W3CDTF">2021-04-05T00:55:00Z</dcterms:modified>
</cp:coreProperties>
</file>