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8D" w:rsidRPr="002A4141" w:rsidRDefault="00C4258D" w:rsidP="00F72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Конкурсная программа для мальчиков «23 февраля»</w:t>
      </w:r>
    </w:p>
    <w:p w:rsidR="00F72347" w:rsidRPr="002A4141" w:rsidRDefault="00F72347" w:rsidP="00F72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347" w:rsidRPr="002A4141" w:rsidRDefault="00F72347" w:rsidP="00F7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23 февраля - День Российской Армии!</w:t>
      </w:r>
      <w:r w:rsidRPr="002A41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Вверх орудия палят, всех салютом балуют.</w:t>
      </w:r>
      <w:r w:rsidRPr="002A41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Шлют они от всей страны благодарность воинам,</w:t>
      </w:r>
      <w:r w:rsidRPr="002A41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Что живём мы без войны, мирно и спокойно.</w:t>
      </w:r>
      <w:r w:rsidRPr="002A41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мальчики! </w:t>
      </w:r>
      <w:hyperlink r:id="rId4" w:tgtFrame="_blank" w:history="1">
        <w:r w:rsidRPr="002A4141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Поздравляем вас</w:t>
        </w:r>
      </w:hyperlink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наступающим праздником! Желаем счастья, добра, чистого, мирного неба над головой, расти сильными, смелыми, мужественными, добрыми и благородными; помнить о высоком звании мужчин!</w:t>
      </w:r>
    </w:p>
    <w:p w:rsidR="00813440" w:rsidRPr="002A4141" w:rsidRDefault="00813440" w:rsidP="00F7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Встречайте </w:t>
      </w:r>
      <w:proofErr w:type="gramStart"/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3-4 класса песня «Бравые солдаты»</w:t>
      </w:r>
    </w:p>
    <w:p w:rsidR="00813440" w:rsidRPr="002A4141" w:rsidRDefault="00813440" w:rsidP="00F72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258D" w:rsidRPr="002A4141" w:rsidRDefault="00C4258D" w:rsidP="00F72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конкурса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дорогие наши мальчики – для вас испытания.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58D" w:rsidRPr="002A4141" w:rsidRDefault="00F72347" w:rsidP="00F723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4258D"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конкурс: «Стратегический».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солдата должна быть очень хорошая память. Каждому подразделению необходимо запомнить как можно больше слов из тех, которые переда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вам связист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 зачитывае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командам слова. Листы передаются 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юри,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отмечает, все ли слова </w:t>
      </w:r>
      <w:r w:rsidR="00F72347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записали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4258D" w:rsidRPr="002A4141" w:rsidRDefault="00F72347" w:rsidP="00F72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C4258D"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анк, море, нарушитель, залп, окружение, медаль, </w:t>
      </w:r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капитан, пистолет, мина, победа,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корабль, овраг, защитник, выстрел, атака, награда, командир, автомат, бомба, салют.</w:t>
      </w:r>
    </w:p>
    <w:p w:rsidR="0070736C" w:rsidRPr="002A4141" w:rsidRDefault="0070736C" w:rsidP="00F723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36C" w:rsidRPr="002A4141" w:rsidRDefault="00813440" w:rsidP="007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0736C"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«Анонимка»</w:t>
      </w:r>
    </w:p>
    <w:p w:rsidR="0070736C" w:rsidRPr="002A4141" w:rsidRDefault="0070736C" w:rsidP="007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Сейчас мы </w:t>
      </w:r>
      <w:proofErr w:type="gramStart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проверим</w:t>
      </w:r>
      <w:proofErr w:type="gramEnd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вы умеете зашифрованные письма читать. Вам придется назвать слова</w:t>
      </w:r>
      <w:proofErr w:type="gramStart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связанные с армией, военным делом. За каждый правильный ответ- 1 балл</w:t>
      </w:r>
    </w:p>
    <w:p w:rsidR="0070736C" w:rsidRPr="002A4141" w:rsidRDefault="0070736C" w:rsidP="00707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135" cy="979061"/>
            <wp:effectExtent l="19050" t="0" r="0" b="0"/>
            <wp:docPr id="4" name="Рисунок 4" descr="http://kladraz.ru/upload/blogs2/2016/2/3081_b44e2416ba76dd59f6e90c8cf096b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6/2/3081_b44e2416ba76dd59f6e90c8cf096ba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43" cy="97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0425" cy="975872"/>
            <wp:effectExtent l="19050" t="0" r="7825" b="0"/>
            <wp:docPr id="18" name="Рисунок 5" descr="http://kladraz.ru/upload/blogs2/2016/2/3081_f485663367681021918191e3ff34b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2/2016/2/3081_f485663367681021918191e3ff34b5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51" cy="9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4291" cy="971014"/>
            <wp:effectExtent l="19050" t="0" r="0" b="0"/>
            <wp:docPr id="19" name="Рисунок 6" descr="http://kladraz.ru/upload/blogs2/2016/2/3081_f147cd3b3158c477352dcf9c27cf7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adraz.ru/upload/blogs2/2016/2/3081_f147cd3b3158c477352dcf9c27cf7b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71" cy="97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6C" w:rsidRPr="002A4141" w:rsidRDefault="0070736C" w:rsidP="00707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736C" w:rsidRPr="002A4141" w:rsidRDefault="0070736C" w:rsidP="007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1402" cy="1001617"/>
            <wp:effectExtent l="19050" t="0" r="7798" b="0"/>
            <wp:docPr id="21" name="Рисунок 7" descr="http://kladraz.ru/upload/blogs2/2016/2/3081_fa43c490212868d0fe8b1445dcb31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adraz.ru/upload/blogs2/2016/2/3081_fa43c490212868d0fe8b1445dcb318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34" cy="100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2976" cy="1007178"/>
            <wp:effectExtent l="19050" t="0" r="9074" b="0"/>
            <wp:docPr id="22" name="Рисунок 8" descr="http://kladraz.ru/upload/blogs2/2016/2/3081_7ee298edbfa4c29b80448fa0c56f9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adraz.ru/upload/blogs2/2016/2/3081_7ee298edbfa4c29b80448fa0c56f9c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90" cy="10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50343" cy="1006608"/>
            <wp:effectExtent l="19050" t="0" r="0" b="0"/>
            <wp:docPr id="23" name="Рисунок 9" descr="http://kladraz.ru/upload/blogs2/2016/2/3081_75c2c49e4f5ac4d74f2af59a47d0b2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ladraz.ru/upload/blogs2/2016/2/3081_75c2c49e4f5ac4d74f2af59a47d0b2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730" cy="101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6C" w:rsidRPr="002A4141" w:rsidRDefault="0070736C" w:rsidP="00707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736C" w:rsidRPr="002A4141" w:rsidRDefault="0070736C" w:rsidP="00813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4086" cy="814507"/>
            <wp:effectExtent l="19050" t="0" r="1764" b="0"/>
            <wp:docPr id="24" name="Рисунок 10" descr="http://kladraz.ru/upload/blogs2/2016/2/3081_509210c6d034aa9490619e380d793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ladraz.ru/upload/blogs2/2016/2/3081_509210c6d034aa9490619e380d793e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19" cy="81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79659" cy="850844"/>
            <wp:effectExtent l="19050" t="0" r="1441" b="0"/>
            <wp:docPr id="25" name="Рисунок 11" descr="http://kladraz.ru/upload/blogs2/2016/2/3081_db234b40b9c7278aadf3ed879dfe7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ladraz.ru/upload/blogs2/2016/2/3081_db234b40b9c7278aadf3ed879dfe78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15" cy="85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36C" w:rsidRPr="002A4141" w:rsidRDefault="0070736C" w:rsidP="00707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Правильные ответы: шинель, лётчик, матрос, патрон, ракета, граната, китель, фляжка.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141">
        <w:rPr>
          <w:rFonts w:ascii="Times New Roman" w:hAnsi="Times New Roman" w:cs="Times New Roman"/>
          <w:b/>
          <w:sz w:val="24"/>
          <w:szCs w:val="24"/>
        </w:rPr>
        <w:t>Для зрителей</w:t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1.Что общего между деревом и винтовкой? (Ствол)</w:t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2. Как называют «бойца невидимого фронта?» (Разведчик)</w:t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3. Как называют подростка, изучающего морское дело? (Юнга)</w:t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4. Морской повар. (Кок)</w:t>
      </w:r>
    </w:p>
    <w:p w:rsidR="0070736C" w:rsidRPr="002A4141" w:rsidRDefault="0070736C" w:rsidP="0070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141">
        <w:rPr>
          <w:rFonts w:ascii="Times New Roman" w:hAnsi="Times New Roman" w:cs="Times New Roman"/>
          <w:sz w:val="24"/>
          <w:szCs w:val="24"/>
        </w:rPr>
        <w:t>5.  Как называется фуражка у моряков? (Бескозырка.)</w:t>
      </w:r>
      <w:r w:rsidRPr="002A4141">
        <w:rPr>
          <w:rFonts w:ascii="Times New Roman" w:hAnsi="Times New Roman" w:cs="Times New Roman"/>
          <w:sz w:val="24"/>
          <w:szCs w:val="24"/>
        </w:rPr>
        <w:br/>
        <w:t>6. Как называют башню на берегу моря с сигнальными огнями? (Маяк.)</w:t>
      </w:r>
      <w:r w:rsidRPr="002A4141">
        <w:rPr>
          <w:rFonts w:ascii="Times New Roman" w:hAnsi="Times New Roman" w:cs="Times New Roman"/>
          <w:sz w:val="24"/>
          <w:szCs w:val="24"/>
        </w:rPr>
        <w:br/>
        <w:t>7. Что такое субмарина? (Подводная лодка.)</w:t>
      </w:r>
      <w:r w:rsidRPr="002A4141">
        <w:rPr>
          <w:rFonts w:ascii="Times New Roman" w:hAnsi="Times New Roman" w:cs="Times New Roman"/>
          <w:sz w:val="24"/>
          <w:szCs w:val="24"/>
        </w:rPr>
        <w:br/>
        <w:t>8. Как называют корабельный подвал? (Трюм.)</w:t>
      </w:r>
      <w:r w:rsidRPr="002A4141">
        <w:rPr>
          <w:rFonts w:ascii="Times New Roman" w:hAnsi="Times New Roman" w:cs="Times New Roman"/>
          <w:sz w:val="24"/>
          <w:szCs w:val="24"/>
        </w:rPr>
        <w:br/>
      </w:r>
      <w:r w:rsidRPr="002A4141">
        <w:rPr>
          <w:rFonts w:ascii="Times New Roman" w:hAnsi="Times New Roman" w:cs="Times New Roman"/>
          <w:sz w:val="24"/>
          <w:szCs w:val="24"/>
        </w:rPr>
        <w:lastRenderedPageBreak/>
        <w:t>9. От чего утка плавает? (От берега.)</w:t>
      </w:r>
      <w:r w:rsidRPr="002A4141">
        <w:rPr>
          <w:rFonts w:ascii="Times New Roman" w:hAnsi="Times New Roman" w:cs="Times New Roman"/>
          <w:sz w:val="24"/>
          <w:szCs w:val="24"/>
        </w:rPr>
        <w:br/>
        <w:t>10. Когда он нужен - его выбрасывают, когда не нужен - поднимают. (Якорь.)</w:t>
      </w:r>
    </w:p>
    <w:p w:rsidR="0070736C" w:rsidRPr="002A4141" w:rsidRDefault="0070736C" w:rsidP="007073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736C" w:rsidRPr="002A4141" w:rsidRDefault="0070736C" w:rsidP="007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конкурс «Воинские звания»</w:t>
      </w:r>
    </w:p>
    <w:p w:rsidR="0070736C" w:rsidRPr="002A4141" w:rsidRDefault="0070736C" w:rsidP="00707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Расставьте воинские звания по порядку возрастания</w:t>
      </w:r>
    </w:p>
    <w:p w:rsidR="0070736C" w:rsidRPr="002A4141" w:rsidRDefault="0070736C" w:rsidP="007073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736C" w:rsidRPr="002A4141" w:rsidRDefault="0070736C" w:rsidP="007073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1495" cy="1575019"/>
            <wp:effectExtent l="19050" t="0" r="8255" b="0"/>
            <wp:docPr id="13" name="Рисунок 13" descr="http://kladraz.ru/upload/blogs2/2016/2/3081_cb7df62738c199e3929fbe9c06772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ladraz.ru/upload/blogs2/2016/2/3081_cb7df62738c199e3929fbe9c067722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29" cy="15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14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8583" cy="1580184"/>
            <wp:effectExtent l="19050" t="0" r="0" b="0"/>
            <wp:docPr id="1" name="Рисунок 14" descr="http://kladraz.ru/upload/blogs2/2016/2/3081_462382e949a04f7c1ee5ad9de6cf4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adraz.ru/upload/blogs2/2016/2/3081_462382e949a04f7c1ee5ad9de6cf429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70" cy="158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40" w:rsidRPr="002A4141" w:rsidRDefault="00813440" w:rsidP="007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440" w:rsidRPr="002A4141" w:rsidRDefault="00813440" w:rsidP="00707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Встречайте </w:t>
      </w:r>
      <w:proofErr w:type="gramStart"/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3-4 класса песня «Если с другом вышел  в путь»</w:t>
      </w:r>
    </w:p>
    <w:p w:rsidR="00C4258D" w:rsidRPr="002A4141" w:rsidRDefault="00C4258D" w:rsidP="00707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конкурс: «Артподготовка». 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(Готовим обед)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 какого специалиста не обходится ни одна армия? Конечно, без повара. И наш следующий конкурс – конкурс поваров.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произошло путаницы, надо распределить продукты по категориям: крупа, птица, мясо и так далее. Например: я говорю «рис», а вы отвечаете мне, что это крупа. Задаю вопросы по очереди каждому. Кто правильно ответит, тот и победитель. Победителей может быть несколько.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мойва (рыба);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окорок (мясо);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курица (птица);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апельсин (фрукт);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помидор (овощ);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пшено (крупа);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квас (напиток);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перец (пряность);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килька (рыба);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шашлык (мясо);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яблоко (фрукт);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огурец (овощ);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перловка (крупа);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морс (напиток).</w:t>
      </w:r>
    </w:p>
    <w:p w:rsidR="00813440" w:rsidRPr="002A4141" w:rsidRDefault="00813440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арбуз (ягода)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5 минут каждая команда записывает возможные кушанья на букву «К». Сколько перечислено кушаний – столько очков получает каждая команда</w:t>
      </w:r>
      <w:proofErr w:type="gramStart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олбаса, конфеты, котлеты, капуста, какао, кефир, кофе, крекер, кисель, компот и т.д.)</w:t>
      </w:r>
    </w:p>
    <w:p w:rsidR="00813440" w:rsidRPr="002A4141" w:rsidRDefault="00813440" w:rsidP="00F723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258D" w:rsidRPr="002A4141" w:rsidRDefault="00813440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Встречайте девочек 5-7 классов песня м</w:t>
      </w:r>
      <w:proofErr w:type="gramStart"/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spellStart"/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олдатушки</w:t>
      </w:r>
      <w:proofErr w:type="spellEnd"/>
      <w:r w:rsidRPr="002A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бравы ребятушки»</w:t>
      </w:r>
      <w:r w:rsidR="00C4258D"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58D" w:rsidRPr="002A4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Сильнейшей нашей половине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поздравленья шлём свои.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поздравленья есть причины: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Ура! Защитникам страны!</w:t>
      </w:r>
    </w:p>
    <w:p w:rsidR="0070736C" w:rsidRPr="002A4141" w:rsidRDefault="0070736C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предоставляется жюри</w:t>
      </w:r>
    </w:p>
    <w:p w:rsidR="00C4258D" w:rsidRPr="002A4141" w:rsidRDefault="00C4258D" w:rsidP="00F7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(сладкие подарки)</w:t>
      </w:r>
    </w:p>
    <w:sectPr w:rsidR="00C4258D" w:rsidRPr="002A4141" w:rsidSect="00F7234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4258D"/>
    <w:rsid w:val="000B4F31"/>
    <w:rsid w:val="002A4141"/>
    <w:rsid w:val="0070736C"/>
    <w:rsid w:val="00813440"/>
    <w:rsid w:val="00AC500A"/>
    <w:rsid w:val="00AF77F8"/>
    <w:rsid w:val="00C4258D"/>
    <w:rsid w:val="00F7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31"/>
  </w:style>
  <w:style w:type="paragraph" w:styleId="1">
    <w:name w:val="heading 1"/>
    <w:basedOn w:val="a"/>
    <w:link w:val="10"/>
    <w:uiPriority w:val="9"/>
    <w:qFormat/>
    <w:rsid w:val="00C42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5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719">
          <w:marLeft w:val="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906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://www.prazdnik.by/content/11/155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Aleksander</cp:lastModifiedBy>
  <cp:revision>3</cp:revision>
  <cp:lastPrinted>2018-02-13T12:28:00Z</cp:lastPrinted>
  <dcterms:created xsi:type="dcterms:W3CDTF">2018-01-22T13:29:00Z</dcterms:created>
  <dcterms:modified xsi:type="dcterms:W3CDTF">2018-03-22T14:23:00Z</dcterms:modified>
</cp:coreProperties>
</file>