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3" w:rsidRDefault="00496FF3" w:rsidP="00496F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51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Воспитательский час."/>
          </v:shape>
        </w:pict>
      </w: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>
            <wp:extent cx="6124575" cy="3714750"/>
            <wp:effectExtent l="0" t="0" r="9525" b="0"/>
            <wp:docPr id="6" name="Рисунок 6" descr="https://arhivurokov.ru/kopilka/up/html/2017/03/10/k_58c27af363b5c/39895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kopilka/up/html/2017/03/10/k_58c27af363b5c/39895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Цель: способствовать развитию у детей любознательности; формировать положительное отношение к занятиям, книгам; развивать у детей умение работать в команде; побуждать детей к поиску новых знаний к расширению своего кругозора.</w:t>
      </w: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496FF3" w:rsidRPr="00DE77E6" w:rsidRDefault="00496FF3" w:rsidP="00496F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DE77E6">
        <w:rPr>
          <w:rFonts w:ascii="Times New Roman" w:hAnsi="Times New Roman"/>
          <w:b/>
          <w:bCs/>
        </w:rPr>
        <w:t xml:space="preserve">Разработала воспитатель: </w:t>
      </w:r>
    </w:p>
    <w:p w:rsidR="00496FF3" w:rsidRPr="00DE77E6" w:rsidRDefault="00496FF3" w:rsidP="00496F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DE77E6">
        <w:rPr>
          <w:rFonts w:ascii="Times New Roman" w:hAnsi="Times New Roman"/>
          <w:b/>
          <w:bCs/>
        </w:rPr>
        <w:t>Попова О.В.</w:t>
      </w:r>
    </w:p>
    <w:p w:rsidR="00496FF3" w:rsidRDefault="00496FF3" w:rsidP="00496FF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32"/>
          <w:szCs w:val="32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  <w:r w:rsidRPr="003B0AF9">
        <w:rPr>
          <w:rFonts w:ascii="Times New Roman" w:hAnsi="Times New Roman"/>
          <w:sz w:val="28"/>
          <w:szCs w:val="28"/>
        </w:rPr>
        <w:t xml:space="preserve"> Дорогие ребята! Сегодня мы свами будем путешествовать по Стране знаний. В этой стране созрел богатый урожай интересных и сложных вопросов. Вот мы и отправимся на сбор этого урожая. Правильные ответы на вопросы оплачиваются в – умственных единицах; так называется валюта Страны знаний. В зависимости от сложности вопроса правильные ответы оплачиваются монетами в 1,2,3,4 – или 5 «умов». Может вам удастся разбогатеть с помощью своих знаний и заработать умную валюту. Последний пункт нашего путешествия – Остров сокровищ». Здесь вы будете подсчитывать заработанную валюту, а тот, кто наберёт больше всех, станет гражданином Страны знаний.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 xml:space="preserve">В путешествие мы отправляемся 2 экипажами, которые мы назовём именами советских космических аппаратов. 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Итак, знакомитесь: экипаж 1 «Восток» катан кто будет; экипаж 2 «Союз».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Команды готовы отправляемся в путь. Мы будем посещать острова и города Страны знаний. И везде нас будут ждать интересные вопросы. Команды по очереди будут отвечать на вопросы, зарабатывать валюту. Если команда не даёт ответа, то на этот вопрос, сможет ответить другой экипаж.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86025" cy="1990725"/>
            <wp:effectExtent l="0" t="0" r="9525" b="9525"/>
            <wp:docPr id="5" name="Рисунок 5" descr="http://img.sotmarket.ru/standart/img/detskie_tovary/nabori_dlya_tvorchestva/nastolnye_igry/mechtarium/f03_mechtarium_strana_tainstvennogo_zvezdocheta_47974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.sotmarket.ru/standart/img/detskie_tovary/nabori_dlya_tvorchestva/nastolnye_igry/mechtarium/f03_mechtarium_strana_tainstvennogo_zvezdocheta_479742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F3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lastRenderedPageBreak/>
        <w:t>Конкурс «Разминка на лесных тропинках»</w:t>
      </w:r>
      <w:r w:rsidRPr="003B0AF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66950" cy="1857375"/>
            <wp:effectExtent l="0" t="0" r="0" b="9525"/>
            <wp:docPr id="4" name="Рисунок 4" descr="http://pic37.nipic.com/20140113/2457331_0926170353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ic37.nipic.com/20140113/2457331_09261703532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(Для награждения 10 монет в 1 ум)</w:t>
      </w: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3B0AF9">
        <w:rPr>
          <w:rFonts w:ascii="Times New Roman" w:hAnsi="Times New Roman"/>
          <w:sz w:val="28"/>
          <w:szCs w:val="28"/>
        </w:rPr>
        <w:t xml:space="preserve"> А вот и первая остановка – «Лесные тропинки». Тут нас ждёт разминка – вопросы, на которые нужно дать быстрые и точные ответы. За правильный ответ на вопрос экипаж получает монету достоинством в 1 ум. На все вопросы разминки ответ один </w:t>
      </w:r>
      <w:r>
        <w:rPr>
          <w:rFonts w:ascii="Times New Roman" w:hAnsi="Times New Roman"/>
          <w:sz w:val="28"/>
          <w:szCs w:val="28"/>
        </w:rPr>
        <w:t>– название животного или птицы.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90600" cy="1952625"/>
            <wp:effectExtent l="0" t="0" r="0" b="9525"/>
            <wp:docPr id="3" name="Рисунок 3" descr="http://proxy11.media.online.ua/uol/r3-e239f2cf98/56ff1b2eb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oxy11.media.online.ua/uol/r3-e239f2cf98/56ff1b2eb2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0AF9">
        <w:rPr>
          <w:rFonts w:ascii="Times New Roman" w:hAnsi="Times New Roman"/>
          <w:sz w:val="28"/>
          <w:szCs w:val="28"/>
        </w:rPr>
        <w:t>1.</w:t>
      </w:r>
      <w:r w:rsidRPr="003B0AF9">
        <w:rPr>
          <w:rFonts w:ascii="Times New Roman" w:hAnsi="Times New Roman"/>
          <w:sz w:val="28"/>
          <w:szCs w:val="28"/>
        </w:rPr>
        <w:tab/>
        <w:t>Пассажир без билета. (Заяц)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2.</w:t>
      </w:r>
      <w:r w:rsidRPr="003B0AF9">
        <w:rPr>
          <w:rFonts w:ascii="Times New Roman" w:hAnsi="Times New Roman"/>
          <w:sz w:val="28"/>
          <w:szCs w:val="28"/>
        </w:rPr>
        <w:tab/>
        <w:t>Её отчество Патрикеевна. (Лиса)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3.</w:t>
      </w:r>
      <w:r w:rsidRPr="003B0AF9">
        <w:rPr>
          <w:rFonts w:ascii="Times New Roman" w:hAnsi="Times New Roman"/>
          <w:sz w:val="28"/>
          <w:szCs w:val="28"/>
        </w:rPr>
        <w:tab/>
        <w:t>Друг человека. (Собака)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4.</w:t>
      </w:r>
      <w:r w:rsidRPr="003B0AF9">
        <w:rPr>
          <w:rFonts w:ascii="Times New Roman" w:hAnsi="Times New Roman"/>
          <w:sz w:val="28"/>
          <w:szCs w:val="28"/>
        </w:rPr>
        <w:tab/>
        <w:t>Кто, «не боясь греха», хвалит петуха. (Кукушка)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5.</w:t>
      </w:r>
      <w:r w:rsidRPr="003B0AF9">
        <w:rPr>
          <w:rFonts w:ascii="Times New Roman" w:hAnsi="Times New Roman"/>
          <w:sz w:val="28"/>
          <w:szCs w:val="28"/>
        </w:rPr>
        <w:tab/>
        <w:t>Её «где - то Бог послал кусочек сыру». (Ворона)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6.</w:t>
      </w:r>
      <w:r w:rsidRPr="003B0AF9">
        <w:rPr>
          <w:rFonts w:ascii="Times New Roman" w:hAnsi="Times New Roman"/>
          <w:sz w:val="28"/>
          <w:szCs w:val="28"/>
        </w:rPr>
        <w:tab/>
        <w:t>«А Васька слушает да ест». (Кот)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Конкурс «Долина чисел».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(Для оплаты нужно 4 монет в 1 ум)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Воспитатель: </w:t>
      </w:r>
      <w:r w:rsidRPr="003B0AF9">
        <w:rPr>
          <w:rFonts w:ascii="Times New Roman" w:hAnsi="Times New Roman"/>
          <w:sz w:val="28"/>
          <w:szCs w:val="28"/>
        </w:rPr>
        <w:t>С лесных тропинок мы направляемся прямо в долину чисел. В этой долине растут вопросы, на которые нужно ответить каким-нибудь числом. Ответы не обсуждаются, цена вопроса 1 ум. Задача понятна? Поехали!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1.</w:t>
      </w:r>
      <w:r w:rsidRPr="003B0AF9">
        <w:rPr>
          <w:rFonts w:ascii="Times New Roman" w:hAnsi="Times New Roman"/>
          <w:sz w:val="28"/>
          <w:szCs w:val="28"/>
        </w:rPr>
        <w:tab/>
        <w:t>Сколько колец на Олимпийском флаге? (5)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2.</w:t>
      </w:r>
      <w:r w:rsidRPr="003B0AF9">
        <w:rPr>
          <w:rFonts w:ascii="Times New Roman" w:hAnsi="Times New Roman"/>
          <w:sz w:val="28"/>
          <w:szCs w:val="28"/>
        </w:rPr>
        <w:tab/>
        <w:t>Сколько звёзд на погонах армейского капитана? (4)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3.</w:t>
      </w:r>
      <w:r w:rsidRPr="003B0AF9">
        <w:rPr>
          <w:rFonts w:ascii="Times New Roman" w:hAnsi="Times New Roman"/>
          <w:sz w:val="28"/>
          <w:szCs w:val="28"/>
        </w:rPr>
        <w:tab/>
        <w:t xml:space="preserve"> Сколько чудес света? (7)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4.</w:t>
      </w:r>
      <w:r w:rsidRPr="003B0AF9">
        <w:rPr>
          <w:rFonts w:ascii="Times New Roman" w:hAnsi="Times New Roman"/>
          <w:sz w:val="28"/>
          <w:szCs w:val="28"/>
        </w:rPr>
        <w:tab/>
        <w:t>Сколько цветов на Георгиевской ленточке? (2)</w:t>
      </w: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96FF3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Конкурс «Вершина рекордов»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(нужно 2 монеты в 2 ума)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3B0AF9">
        <w:rPr>
          <w:rFonts w:ascii="Times New Roman" w:hAnsi="Times New Roman"/>
          <w:sz w:val="28"/>
          <w:szCs w:val="28"/>
        </w:rPr>
        <w:t xml:space="preserve"> А теперь мы совершим восхождение на вершину Рекордов. Здесь нас ждут вопросы о рекордах природы. Каждый вопрос стоит 2 ума.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1.</w:t>
      </w:r>
      <w:r w:rsidRPr="003B0AF9">
        <w:rPr>
          <w:rFonts w:ascii="Times New Roman" w:hAnsi="Times New Roman"/>
          <w:sz w:val="28"/>
          <w:szCs w:val="28"/>
        </w:rPr>
        <w:tab/>
        <w:t>Может ли дрозд отморозить хвост. (Он зимует на юге)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2.</w:t>
      </w:r>
      <w:r w:rsidRPr="003B0AF9">
        <w:rPr>
          <w:rFonts w:ascii="Times New Roman" w:hAnsi="Times New Roman"/>
          <w:sz w:val="28"/>
          <w:szCs w:val="28"/>
        </w:rPr>
        <w:tab/>
        <w:t>Может ли оса взлететь на небеса. (Да)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3.</w:t>
      </w:r>
      <w:r w:rsidRPr="003B0AF9">
        <w:rPr>
          <w:rFonts w:ascii="Times New Roman" w:hAnsi="Times New Roman"/>
          <w:sz w:val="28"/>
          <w:szCs w:val="28"/>
        </w:rPr>
        <w:tab/>
        <w:t>Может ли барсук залезть за шишками на сук. (Барсук по деревьям не лазает)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4.</w:t>
      </w:r>
      <w:r w:rsidRPr="003B0AF9">
        <w:rPr>
          <w:rFonts w:ascii="Times New Roman" w:hAnsi="Times New Roman"/>
          <w:sz w:val="28"/>
          <w:szCs w:val="28"/>
        </w:rPr>
        <w:tab/>
        <w:t>Может ли синица на крыше поселиться? (да)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5.</w:t>
      </w:r>
      <w:r w:rsidRPr="003B0AF9">
        <w:rPr>
          <w:rFonts w:ascii="Times New Roman" w:hAnsi="Times New Roman"/>
          <w:sz w:val="28"/>
          <w:szCs w:val="28"/>
        </w:rPr>
        <w:tab/>
        <w:t>Может ли медведь зимою потолстеть? (зимой медведь спит)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6.</w:t>
      </w:r>
      <w:r w:rsidRPr="003B0AF9">
        <w:rPr>
          <w:rFonts w:ascii="Times New Roman" w:hAnsi="Times New Roman"/>
          <w:sz w:val="28"/>
          <w:szCs w:val="28"/>
        </w:rPr>
        <w:tab/>
        <w:t xml:space="preserve">Лягушка – домашнее животное? (нет) 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Конкурс «Путаница»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Воспитатель: Ну что ж, вы покорили вершину Рекордов. А теперь мы прибыли на птичий базар. Но птиц здесь не видно и не слышно. Они запутались в сетях паутины – все буквы у них перемешались. Нужно сложить буквы правильно, и птицы вырвутся на свободу. А команда получит в кошелёк монету в 2 ума.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lastRenderedPageBreak/>
        <w:t>1.</w:t>
      </w:r>
      <w:r w:rsidRPr="003B0AF9">
        <w:rPr>
          <w:rFonts w:ascii="Times New Roman" w:hAnsi="Times New Roman"/>
          <w:sz w:val="28"/>
          <w:szCs w:val="28"/>
        </w:rPr>
        <w:tab/>
        <w:t xml:space="preserve">Дятел.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4025" cy="201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2.</w:t>
      </w:r>
      <w:r w:rsidRPr="003B0AF9">
        <w:rPr>
          <w:rFonts w:ascii="Times New Roman" w:hAnsi="Times New Roman"/>
          <w:sz w:val="28"/>
          <w:szCs w:val="28"/>
        </w:rPr>
        <w:tab/>
        <w:t>Сорока.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3.</w:t>
      </w:r>
      <w:r w:rsidRPr="003B0AF9">
        <w:rPr>
          <w:rFonts w:ascii="Times New Roman" w:hAnsi="Times New Roman"/>
          <w:sz w:val="28"/>
          <w:szCs w:val="28"/>
        </w:rPr>
        <w:tab/>
        <w:t>Ворона.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4.</w:t>
      </w:r>
      <w:r w:rsidRPr="003B0AF9">
        <w:rPr>
          <w:rFonts w:ascii="Times New Roman" w:hAnsi="Times New Roman"/>
          <w:sz w:val="28"/>
          <w:szCs w:val="28"/>
        </w:rPr>
        <w:tab/>
        <w:t>Галка.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5.</w:t>
      </w:r>
      <w:r w:rsidRPr="003B0AF9">
        <w:rPr>
          <w:rFonts w:ascii="Times New Roman" w:hAnsi="Times New Roman"/>
          <w:sz w:val="28"/>
          <w:szCs w:val="28"/>
        </w:rPr>
        <w:tab/>
        <w:t>Павлин.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6.</w:t>
      </w:r>
      <w:r w:rsidRPr="003B0AF9">
        <w:rPr>
          <w:rFonts w:ascii="Times New Roman" w:hAnsi="Times New Roman"/>
          <w:sz w:val="28"/>
          <w:szCs w:val="28"/>
        </w:rPr>
        <w:tab/>
        <w:t>Снегирь.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Минута истекла. Прошу показать результаты расшифровки.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Очень хорошо, что освободили птиц из путаницы, и бедные пернатые радостно полетели в свои гнёзда!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Конкурс «Столица Пятёрочка»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(нужно 10 монет в 5 умов)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3B0AF9">
        <w:rPr>
          <w:rFonts w:ascii="Times New Roman" w:hAnsi="Times New Roman"/>
          <w:sz w:val="28"/>
          <w:szCs w:val="28"/>
        </w:rPr>
        <w:t xml:space="preserve"> Вот, наконец, и столица Страны знаний – Пятёрочка! Тут водятся такие вопросы, на которые нужно дать не один, а 5 правильных ответов. А значит, можно сразу получить монету в 5 умов. Отвечаете без подготовки и без пауз все члены команды. Как только будет дано 5 правильных ответов, команда получает монеты, если будет допущена хотя бы 1 ошибка или пауза больше 3 секунд команда не получает ничего. Итак, слушаем вопросы. 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1.</w:t>
      </w:r>
      <w:r w:rsidRPr="003B0AF9">
        <w:rPr>
          <w:rFonts w:ascii="Times New Roman" w:hAnsi="Times New Roman"/>
          <w:sz w:val="28"/>
          <w:szCs w:val="28"/>
        </w:rPr>
        <w:tab/>
        <w:t>Какие бывают корабли. Яхта теплоход катер подводная лодка крейсер авианосец.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2.</w:t>
      </w:r>
      <w:r w:rsidRPr="003B0AF9">
        <w:rPr>
          <w:rFonts w:ascii="Times New Roman" w:hAnsi="Times New Roman"/>
          <w:sz w:val="28"/>
          <w:szCs w:val="28"/>
        </w:rPr>
        <w:tab/>
        <w:t xml:space="preserve">Какие бывают летательные аппараты. </w:t>
      </w:r>
      <w:proofErr w:type="gramStart"/>
      <w:r w:rsidRPr="003B0AF9">
        <w:rPr>
          <w:rFonts w:ascii="Times New Roman" w:hAnsi="Times New Roman"/>
          <w:sz w:val="28"/>
          <w:szCs w:val="28"/>
        </w:rPr>
        <w:t>(Ракета, самолёт, вертолёт, дельтаплан, воздушный шар, спутник, космическая станция, дирижабль и т.д.)</w:t>
      </w:r>
      <w:proofErr w:type="gramEnd"/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lastRenderedPageBreak/>
        <w:t>3.</w:t>
      </w:r>
      <w:r w:rsidRPr="003B0AF9">
        <w:rPr>
          <w:rFonts w:ascii="Times New Roman" w:hAnsi="Times New Roman"/>
          <w:sz w:val="28"/>
          <w:szCs w:val="28"/>
        </w:rPr>
        <w:tab/>
        <w:t>Какие марки легковых автомашин вы знаете? (Вольво, Мерседес, Жигули, Волга, Москвич, Шевроле).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4.</w:t>
      </w:r>
      <w:r w:rsidRPr="003B0AF9">
        <w:rPr>
          <w:rFonts w:ascii="Times New Roman" w:hAnsi="Times New Roman"/>
          <w:sz w:val="28"/>
          <w:szCs w:val="28"/>
        </w:rPr>
        <w:tab/>
        <w:t xml:space="preserve">Назовите писателей – сказочников мира. (Гримм, Андерсен, Перро, Волков, </w:t>
      </w:r>
      <w:proofErr w:type="spellStart"/>
      <w:r w:rsidRPr="003B0AF9">
        <w:rPr>
          <w:rFonts w:ascii="Times New Roman" w:hAnsi="Times New Roman"/>
          <w:sz w:val="28"/>
          <w:szCs w:val="28"/>
        </w:rPr>
        <w:t>Гауф</w:t>
      </w:r>
      <w:proofErr w:type="spellEnd"/>
      <w:r w:rsidRPr="003B0AF9">
        <w:rPr>
          <w:rFonts w:ascii="Times New Roman" w:hAnsi="Times New Roman"/>
          <w:sz w:val="28"/>
          <w:szCs w:val="28"/>
        </w:rPr>
        <w:t>).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5.</w:t>
      </w:r>
      <w:r w:rsidRPr="003B0AF9">
        <w:rPr>
          <w:rFonts w:ascii="Times New Roman" w:hAnsi="Times New Roman"/>
          <w:sz w:val="28"/>
          <w:szCs w:val="28"/>
        </w:rPr>
        <w:tab/>
        <w:t>Назовите хищных птиц. (Орёл, ястреб, беркут, коршун, гриф).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6.</w:t>
      </w:r>
      <w:r w:rsidRPr="003B0AF9">
        <w:rPr>
          <w:rFonts w:ascii="Times New Roman" w:hAnsi="Times New Roman"/>
          <w:sz w:val="28"/>
          <w:szCs w:val="28"/>
        </w:rPr>
        <w:tab/>
        <w:t>Назовите 5 певчих птиц. (Соловей, иволга, дрозд, жаворонок, канарейка и т.д.)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Конкурс «Остров сокровищ»</w:t>
      </w:r>
      <w:r w:rsidRPr="00714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8132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3B0AF9">
        <w:rPr>
          <w:rFonts w:ascii="Times New Roman" w:hAnsi="Times New Roman"/>
          <w:sz w:val="28"/>
          <w:szCs w:val="28"/>
        </w:rPr>
        <w:t xml:space="preserve"> Вот мы и прибыли на остров сокровищ! Здесь вам предстоит подсчитать, сколько же умов вам удалось собрать?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Ну, что ж, самым успешным наше путешествие оказалось для экипажа (название). Этот урожай собрал самый богатый урожай вопросов и заработал больше всех валюты (сумма). Все члены экипажа становятся гражданином страны знаний и получают паспорт этой страны.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3B0AF9">
        <w:rPr>
          <w:rFonts w:ascii="Times New Roman" w:hAnsi="Times New Roman"/>
          <w:sz w:val="28"/>
          <w:szCs w:val="28"/>
        </w:rPr>
        <w:t xml:space="preserve"> Наше путешествие закончилось, но ни на минуту не заканчивается процесс познания. Всю жизнь человек учится, познаёт мир. От этого жизнь его становится богаче и интереснее.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0AF9">
        <w:rPr>
          <w:rFonts w:ascii="Times New Roman" w:hAnsi="Times New Roman"/>
          <w:sz w:val="28"/>
          <w:szCs w:val="28"/>
        </w:rPr>
        <w:t>Представьте себе, ребята, что к вам после путешествия обратился репортёр с просьбой поделиться своими впечатлениями. Что бы вы ответили? Понравилось ли вам путешествие в Страну Знаний?</w:t>
      </w: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6FF3" w:rsidRPr="003B0AF9" w:rsidRDefault="00496FF3" w:rsidP="00496F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2175" w:rsidRDefault="003E2175">
      <w:bookmarkStart w:id="0" w:name="_GoBack"/>
      <w:bookmarkEnd w:id="0"/>
    </w:p>
    <w:sectPr w:rsidR="003E21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B"/>
    <w:rsid w:val="003E2175"/>
    <w:rsid w:val="00496FF3"/>
    <w:rsid w:val="00F1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F3"/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F3"/>
    <w:rPr>
      <w:rFonts w:ascii="Tahoma" w:eastAsiaTheme="minorEastAsia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F3"/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F3"/>
    <w:rPr>
      <w:rFonts w:ascii="Tahoma" w:eastAsiaTheme="minorEastAsia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2017-08-07T10:11:00Z</dcterms:created>
  <dcterms:modified xsi:type="dcterms:W3CDTF">2017-08-07T10:12:00Z</dcterms:modified>
</cp:coreProperties>
</file>