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FF" w:rsidRDefault="00E23DFF" w:rsidP="00E23DFF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641F12">
        <w:rPr>
          <w:rStyle w:val="font-size"/>
          <w:b/>
          <w:sz w:val="28"/>
          <w:szCs w:val="28"/>
        </w:rPr>
        <w:t xml:space="preserve">     </w:t>
      </w:r>
      <w:r w:rsidRPr="008C3747">
        <w:rPr>
          <w:rFonts w:ascii="Times New Roman" w:hAnsi="Times New Roman" w:cs="Times New Roman"/>
          <w:sz w:val="28"/>
          <w:szCs w:val="32"/>
        </w:rPr>
        <w:t>Муниципальное бюджетное общеобразовательное учреждение</w:t>
      </w:r>
    </w:p>
    <w:p w:rsidR="00E23DFF" w:rsidRDefault="00E23DFF" w:rsidP="00E23DFF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8C3747">
        <w:rPr>
          <w:rFonts w:ascii="Times New Roman" w:hAnsi="Times New Roman" w:cs="Times New Roman"/>
          <w:sz w:val="28"/>
          <w:szCs w:val="32"/>
        </w:rPr>
        <w:t xml:space="preserve">  «Зарубинская общ</w:t>
      </w:r>
      <w:r>
        <w:rPr>
          <w:rFonts w:ascii="Times New Roman" w:hAnsi="Times New Roman" w:cs="Times New Roman"/>
          <w:sz w:val="28"/>
          <w:szCs w:val="32"/>
        </w:rPr>
        <w:t xml:space="preserve">еобразовательная школа-интернат </w:t>
      </w:r>
    </w:p>
    <w:p w:rsidR="00E23DFF" w:rsidRPr="008C3747" w:rsidRDefault="00E23DFF" w:rsidP="00E23DFF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8C3747">
        <w:rPr>
          <w:rFonts w:ascii="Times New Roman" w:hAnsi="Times New Roman" w:cs="Times New Roman"/>
          <w:sz w:val="28"/>
          <w:szCs w:val="32"/>
        </w:rPr>
        <w:t>психолого-педагогической поддержки</w:t>
      </w:r>
      <w:r>
        <w:rPr>
          <w:rFonts w:ascii="Times New Roman" w:hAnsi="Times New Roman" w:cs="Times New Roman"/>
          <w:sz w:val="28"/>
          <w:szCs w:val="32"/>
        </w:rPr>
        <w:t>»</w:t>
      </w:r>
    </w:p>
    <w:p w:rsidR="00E23DFF" w:rsidRDefault="00E23DFF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DFF" w:rsidRDefault="00E23DFF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167" w:rsidRDefault="00555167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167" w:rsidRDefault="00555167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167" w:rsidRDefault="00555167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167" w:rsidRDefault="00555167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167" w:rsidRDefault="00555167" w:rsidP="00E23DF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3333CC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3333CC"/>
          <w:sz w:val="52"/>
          <w:szCs w:val="52"/>
        </w:rPr>
        <w:t>«</w:t>
      </w:r>
      <w:r w:rsidR="00E23DFF" w:rsidRPr="00555167">
        <w:rPr>
          <w:rFonts w:ascii="Times New Roman" w:eastAsia="Times New Roman" w:hAnsi="Times New Roman" w:cs="Times New Roman"/>
          <w:b/>
          <w:color w:val="3333CC"/>
          <w:sz w:val="52"/>
          <w:szCs w:val="52"/>
        </w:rPr>
        <w:t xml:space="preserve">Путешествие в страну </w:t>
      </w:r>
    </w:p>
    <w:p w:rsidR="00507185" w:rsidRPr="0005194D" w:rsidRDefault="00E23DFF" w:rsidP="0005194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3333CC"/>
          <w:sz w:val="52"/>
          <w:szCs w:val="52"/>
        </w:rPr>
      </w:pPr>
      <w:r w:rsidRPr="00555167">
        <w:rPr>
          <w:rFonts w:ascii="Times New Roman" w:eastAsia="Times New Roman" w:hAnsi="Times New Roman" w:cs="Times New Roman"/>
          <w:b/>
          <w:color w:val="3333CC"/>
          <w:sz w:val="52"/>
          <w:szCs w:val="52"/>
        </w:rPr>
        <w:t>Вежливости и Доброты</w:t>
      </w:r>
      <w:r w:rsidR="00555167">
        <w:rPr>
          <w:rFonts w:ascii="Times New Roman" w:eastAsia="Times New Roman" w:hAnsi="Times New Roman" w:cs="Times New Roman"/>
          <w:b/>
          <w:color w:val="3333CC"/>
          <w:sz w:val="52"/>
          <w:szCs w:val="52"/>
        </w:rPr>
        <w:t>»</w:t>
      </w:r>
    </w:p>
    <w:p w:rsidR="00507185" w:rsidRDefault="00507185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185" w:rsidRDefault="00507185" w:rsidP="000519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185" w:rsidRDefault="00507185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Pr="005C3DE3" w:rsidRDefault="005C3DE3" w:rsidP="005C3DE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C3DE3">
        <w:rPr>
          <w:rFonts w:ascii="Times New Roman" w:eastAsia="Times New Roman" w:hAnsi="Times New Roman" w:cs="Times New Roman"/>
          <w:b/>
          <w:sz w:val="32"/>
          <w:szCs w:val="28"/>
        </w:rPr>
        <w:t>«Путешествие в страну Вежливости и Доброты»</w:t>
      </w:r>
    </w:p>
    <w:p w:rsidR="005C3DE3" w:rsidRPr="005C3DE3" w:rsidRDefault="005C3DE3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DFF" w:rsidRPr="008C3747" w:rsidRDefault="00E23DFF" w:rsidP="00E23DFF">
      <w:pPr>
        <w:pStyle w:val="a3"/>
        <w:spacing w:before="168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8C3747">
        <w:rPr>
          <w:b/>
          <w:bCs/>
          <w:sz w:val="32"/>
          <w:szCs w:val="32"/>
        </w:rPr>
        <w:t xml:space="preserve">Методическая разработка </w:t>
      </w:r>
    </w:p>
    <w:p w:rsidR="00E23DFF" w:rsidRDefault="00E23DFF" w:rsidP="00E23DFF">
      <w:pPr>
        <w:pStyle w:val="a3"/>
        <w:spacing w:before="168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8C3747">
        <w:rPr>
          <w:b/>
          <w:bCs/>
          <w:sz w:val="32"/>
          <w:szCs w:val="32"/>
        </w:rPr>
        <w:t>внеклассного мероприятия</w:t>
      </w:r>
    </w:p>
    <w:p w:rsidR="00E23DFF" w:rsidRPr="008C3747" w:rsidRDefault="00E23DFF" w:rsidP="00E23DFF">
      <w:pPr>
        <w:pStyle w:val="a3"/>
        <w:spacing w:before="168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8C3747">
        <w:rPr>
          <w:b/>
          <w:bCs/>
          <w:sz w:val="32"/>
          <w:szCs w:val="32"/>
        </w:rPr>
        <w:t xml:space="preserve"> для обучающихся  начальных классов </w:t>
      </w:r>
    </w:p>
    <w:p w:rsidR="00E23DFF" w:rsidRDefault="00E23DFF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DFF" w:rsidRPr="00A15E21" w:rsidRDefault="00E23DFF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DFF" w:rsidRDefault="00E23DFF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DFF" w:rsidRDefault="00E23DFF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DFF" w:rsidRDefault="00E23DFF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DFF" w:rsidRDefault="00E23DFF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DFF" w:rsidRDefault="00E23DFF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DFF" w:rsidRDefault="00E23DFF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DFF" w:rsidRDefault="00E23DFF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DFF" w:rsidRDefault="00E23DFF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DFF" w:rsidRDefault="00E23DFF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DFF" w:rsidRDefault="00E23DFF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DFF" w:rsidRDefault="00E23DFF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DFF" w:rsidRDefault="00E23DFF" w:rsidP="00E23DFF">
      <w:pPr>
        <w:spacing w:after="0" w:line="36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Автор - составитель:</w:t>
      </w:r>
    </w:p>
    <w:p w:rsidR="00E23DFF" w:rsidRDefault="00E23DFF" w:rsidP="00E23DFF">
      <w:pPr>
        <w:spacing w:after="0" w:line="36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Литвиненко Т.  Д., </w:t>
      </w:r>
    </w:p>
    <w:p w:rsidR="00E23DFF" w:rsidRDefault="00080D80" w:rsidP="00E23DFF">
      <w:pPr>
        <w:spacing w:after="0" w:line="360" w:lineRule="auto"/>
        <w:ind w:left="-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 высшей </w:t>
      </w:r>
      <w:r w:rsidR="00E23DFF">
        <w:rPr>
          <w:rFonts w:ascii="Times New Roman" w:eastAsia="Times New Roman" w:hAnsi="Times New Roman" w:cs="Times New Roman"/>
          <w:b/>
          <w:sz w:val="28"/>
          <w:szCs w:val="28"/>
        </w:rPr>
        <w:t xml:space="preserve"> категории</w:t>
      </w:r>
    </w:p>
    <w:p w:rsidR="00E23DFF" w:rsidRDefault="00E23DFF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875" w:rsidRDefault="00E64875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875" w:rsidRDefault="00E64875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875" w:rsidRPr="00280DD3" w:rsidRDefault="00E64875" w:rsidP="00E64875">
      <w:pPr>
        <w:pStyle w:val="a3"/>
        <w:spacing w:before="168" w:beforeAutospacing="0" w:after="0" w:afterAutospacing="0" w:line="360" w:lineRule="auto"/>
        <w:jc w:val="center"/>
        <w:rPr>
          <w:sz w:val="28"/>
          <w:szCs w:val="28"/>
        </w:rPr>
      </w:pPr>
      <w:r w:rsidRPr="00280DD3">
        <w:rPr>
          <w:b/>
          <w:bCs/>
          <w:sz w:val="28"/>
          <w:szCs w:val="28"/>
        </w:rPr>
        <w:t>СОДЕРЖАНИЕ</w:t>
      </w:r>
    </w:p>
    <w:p w:rsidR="00E64875" w:rsidRPr="00280DD3" w:rsidRDefault="00E64875" w:rsidP="00E64875">
      <w:pPr>
        <w:spacing w:before="168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0DD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E64875" w:rsidRPr="00AC6D43" w:rsidRDefault="00E64875" w:rsidP="005C3DE3">
      <w:pPr>
        <w:spacing w:after="0" w:line="48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AC6D43">
        <w:rPr>
          <w:rFonts w:ascii="Times New Roman" w:eastAsia="Times New Roman" w:hAnsi="Times New Roman" w:cs="Times New Roman"/>
          <w:sz w:val="28"/>
          <w:szCs w:val="28"/>
        </w:rPr>
        <w:t>Пояснительная записка…………………………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r w:rsidRPr="00AC6D43"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 </w:t>
      </w:r>
    </w:p>
    <w:p w:rsidR="00E64875" w:rsidRPr="005C3DE3" w:rsidRDefault="00E64875" w:rsidP="005C3DE3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C3DE3">
        <w:rPr>
          <w:rFonts w:ascii="Times New Roman" w:eastAsia="Times New Roman" w:hAnsi="Times New Roman" w:cs="Times New Roman"/>
          <w:sz w:val="28"/>
          <w:szCs w:val="28"/>
        </w:rPr>
        <w:t xml:space="preserve">Разработка игровой </w:t>
      </w:r>
      <w:r w:rsidRPr="00AC6D43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5C3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DE3" w:rsidRPr="005C3DE3">
        <w:rPr>
          <w:rFonts w:ascii="Times New Roman" w:eastAsia="Times New Roman" w:hAnsi="Times New Roman" w:cs="Times New Roman"/>
          <w:sz w:val="28"/>
          <w:szCs w:val="28"/>
        </w:rPr>
        <w:t>«Путешествие в страну Вежливости и Доброты»</w:t>
      </w:r>
      <w:r w:rsidR="005C3DE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:rsidR="00E64875" w:rsidRPr="00AC6D43" w:rsidRDefault="00E64875" w:rsidP="005C3DE3">
      <w:pPr>
        <w:shd w:val="clear" w:color="auto" w:fill="FFFFFF"/>
        <w:tabs>
          <w:tab w:val="left" w:pos="634"/>
        </w:tabs>
        <w:spacing w:before="115"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C6D43">
        <w:rPr>
          <w:rFonts w:ascii="Times New Roman" w:eastAsia="Times New Roman" w:hAnsi="Times New Roman" w:cs="Times New Roman"/>
          <w:sz w:val="28"/>
          <w:szCs w:val="28"/>
        </w:rPr>
        <w:t>Заключение  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AC6D43">
        <w:rPr>
          <w:rFonts w:ascii="Times New Roman" w:eastAsia="Times New Roman" w:hAnsi="Times New Roman" w:cs="Times New Roman"/>
          <w:sz w:val="28"/>
          <w:szCs w:val="28"/>
        </w:rPr>
        <w:t>. …….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4875" w:rsidRDefault="00E64875" w:rsidP="005C3DE3">
      <w:pPr>
        <w:shd w:val="clear" w:color="auto" w:fill="FFFFFF"/>
        <w:tabs>
          <w:tab w:val="left" w:pos="634"/>
        </w:tabs>
        <w:spacing w:before="115" w:after="0" w:line="48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AC6D43">
        <w:rPr>
          <w:rFonts w:ascii="Times New Roman" w:eastAsia="Times New Roman" w:hAnsi="Times New Roman" w:cs="Times New Roman"/>
          <w:bCs/>
          <w:sz w:val="28"/>
          <w:szCs w:val="28"/>
        </w:rPr>
        <w:t>Список использ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ованной</w:t>
      </w:r>
      <w:r w:rsidRPr="00AC6D43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литературы    ……………………………………..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64875" w:rsidRDefault="00E64875" w:rsidP="00E648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………………………………………………………………</w:t>
      </w:r>
    </w:p>
    <w:p w:rsidR="00E64875" w:rsidRDefault="00E64875" w:rsidP="00E648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DFF" w:rsidRDefault="00E23DFF" w:rsidP="00E23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185" w:rsidRDefault="00507185" w:rsidP="005071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5071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5071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5071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5071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5071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5071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5071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5071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5071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5071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5071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5071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5071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5071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5071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5071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5071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5071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5071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5071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5071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5071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5071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5071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5071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5071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E3" w:rsidRDefault="005C3DE3" w:rsidP="005071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185" w:rsidRDefault="00507185" w:rsidP="000519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A96737" w:rsidRPr="00A96737" w:rsidRDefault="00A96737" w:rsidP="00A967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740">
        <w:rPr>
          <w:rFonts w:ascii="Times New Roman" w:hAnsi="Times New Roman" w:cs="Times New Roman"/>
          <w:sz w:val="28"/>
          <w:szCs w:val="28"/>
        </w:rPr>
        <w:t xml:space="preserve">      </w:t>
      </w:r>
      <w:r w:rsidRPr="00A50353">
        <w:rPr>
          <w:rFonts w:ascii="Times New Roman" w:eastAsia="Times New Roman" w:hAnsi="Times New Roman" w:cs="Times New Roman"/>
          <w:b/>
          <w:sz w:val="28"/>
          <w:szCs w:val="28"/>
        </w:rPr>
        <w:t xml:space="preserve">     Актуальность</w:t>
      </w:r>
      <w:r w:rsidRPr="00A503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740">
        <w:rPr>
          <w:rFonts w:ascii="Times New Roman" w:hAnsi="Times New Roman" w:cs="Times New Roman"/>
          <w:sz w:val="28"/>
          <w:szCs w:val="28"/>
        </w:rPr>
        <w:t xml:space="preserve"> Потребность в общении формируется в жизненной практике взаимодействия ребёнка с окружающими.</w:t>
      </w:r>
      <w:r w:rsidRPr="00736740">
        <w:t xml:space="preserve"> </w:t>
      </w:r>
      <w:r w:rsidRPr="00736740">
        <w:rPr>
          <w:rFonts w:ascii="Times New Roman" w:hAnsi="Times New Roman" w:cs="Times New Roman"/>
          <w:sz w:val="28"/>
          <w:szCs w:val="28"/>
        </w:rPr>
        <w:t>Дефицит общения в раннем возрасте отрицательно сказываетс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6740">
        <w:rPr>
          <w:rFonts w:ascii="Times New Roman" w:hAnsi="Times New Roman" w:cs="Times New Roman"/>
          <w:sz w:val="28"/>
          <w:szCs w:val="28"/>
        </w:rPr>
        <w:t xml:space="preserve"> на последующей судьбе ребёнка, способствуя формированию агрессивности, антиобщественных наклонностей и душевной опустошённости.</w:t>
      </w:r>
      <w:r>
        <w:rPr>
          <w:rFonts w:ascii="Times New Roman" w:hAnsi="Times New Roman" w:cs="Times New Roman"/>
          <w:sz w:val="28"/>
          <w:szCs w:val="28"/>
        </w:rPr>
        <w:t xml:space="preserve"> Для воспитания навыков позитивного общения у школьников с умственной отсталостью необходима целенаправленная педагогическая работа.</w:t>
      </w:r>
    </w:p>
    <w:p w:rsidR="00507185" w:rsidRPr="005C3DE3" w:rsidRDefault="00507185" w:rsidP="005C3DE3">
      <w:p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A503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bCs/>
          <w:sz w:val="28"/>
          <w:szCs w:val="28"/>
        </w:rPr>
        <w:t xml:space="preserve">Игровая </w:t>
      </w:r>
      <w:r w:rsidRPr="00080D80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="005C3DE3" w:rsidRPr="00080D80">
        <w:rPr>
          <w:rFonts w:ascii="Times New Roman" w:eastAsia="Times New Roman" w:hAnsi="Times New Roman" w:cs="Times New Roman"/>
          <w:sz w:val="28"/>
          <w:szCs w:val="28"/>
        </w:rPr>
        <w:t xml:space="preserve">«Путешествие в страну Вежливости и Доброты» </w:t>
      </w:r>
      <w:r w:rsidRPr="00A50353">
        <w:rPr>
          <w:rFonts w:ascii="Times New Roman" w:hAnsi="Times New Roman" w:cs="Times New Roman"/>
          <w:bCs/>
          <w:sz w:val="28"/>
          <w:szCs w:val="28"/>
        </w:rPr>
        <w:t xml:space="preserve"> проведена с </w:t>
      </w:r>
      <w:r w:rsidRPr="00A50353">
        <w:rPr>
          <w:rFonts w:ascii="Times New Roman" w:eastAsia="Times New Roman" w:hAnsi="Times New Roman" w:cs="Times New Roman"/>
          <w:iCs/>
          <w:sz w:val="28"/>
          <w:szCs w:val="28"/>
        </w:rPr>
        <w:t>детьми 3класса, возрастная категория от 8до 12лет.</w:t>
      </w:r>
      <w:r w:rsidRPr="00A503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7185" w:rsidRPr="00A50353" w:rsidRDefault="00507185" w:rsidP="00507185">
      <w:pPr>
        <w:shd w:val="clear" w:color="auto" w:fill="FFFFFF"/>
        <w:spacing w:before="100" w:beforeAutospacing="1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35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Цель</w:t>
      </w:r>
      <w:r w:rsidRPr="00A50353">
        <w:rPr>
          <w:rFonts w:ascii="Times New Roman" w:hAnsi="Times New Roman" w:cs="Times New Roman"/>
          <w:sz w:val="28"/>
          <w:szCs w:val="28"/>
        </w:rPr>
        <w:t xml:space="preserve"> создание благоприятного эмо</w:t>
      </w:r>
      <w:r w:rsidR="00170018">
        <w:rPr>
          <w:rFonts w:ascii="Times New Roman" w:hAnsi="Times New Roman" w:cs="Times New Roman"/>
          <w:sz w:val="28"/>
          <w:szCs w:val="28"/>
        </w:rPr>
        <w:t xml:space="preserve">ционального фона для </w:t>
      </w:r>
      <w:r w:rsidR="00080D80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A50353">
        <w:rPr>
          <w:rFonts w:ascii="Times New Roman" w:hAnsi="Times New Roman" w:cs="Times New Roman"/>
          <w:sz w:val="28"/>
          <w:szCs w:val="28"/>
        </w:rPr>
        <w:t xml:space="preserve"> навыков взаимодействия.</w:t>
      </w:r>
    </w:p>
    <w:p w:rsidR="00507185" w:rsidRPr="00A50353" w:rsidRDefault="00507185" w:rsidP="00507185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353">
        <w:rPr>
          <w:rFonts w:ascii="Times New Roman" w:hAnsi="Times New Roman" w:cs="Times New Roman"/>
          <w:b/>
          <w:sz w:val="28"/>
          <w:szCs w:val="28"/>
        </w:rPr>
        <w:t xml:space="preserve">       Задачи:</w:t>
      </w:r>
      <w:r w:rsidRPr="00A5035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07185" w:rsidRPr="00A50353" w:rsidRDefault="00507185" w:rsidP="0050718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0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-формировать </w:t>
      </w:r>
      <w:r w:rsidRPr="00A50353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коммуникативные навыки, </w:t>
      </w:r>
      <w:r w:rsidRPr="00A50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 подчиняться общему темпу, ходить по кругу, взявшись за руки</w:t>
      </w:r>
      <w:r w:rsidRPr="00A503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7185" w:rsidRPr="00A50353" w:rsidRDefault="00507185" w:rsidP="00507185">
      <w:pPr>
        <w:shd w:val="clear" w:color="auto" w:fill="FFFFFF"/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0353">
        <w:rPr>
          <w:rFonts w:ascii="Times New Roman" w:eastAsia="Times New Roman" w:hAnsi="Times New Roman" w:cs="Times New Roman"/>
          <w:sz w:val="28"/>
          <w:szCs w:val="28"/>
        </w:rPr>
        <w:t xml:space="preserve"> -развивать речь память, мышление, воображение и двигательную активность детей. </w:t>
      </w:r>
    </w:p>
    <w:p w:rsidR="00E23484" w:rsidRPr="00080D80" w:rsidRDefault="00507185" w:rsidP="005071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50353">
        <w:rPr>
          <w:rFonts w:ascii="Times New Roman" w:eastAsia="Times New Roman" w:hAnsi="Times New Roman" w:cs="Times New Roman"/>
          <w:sz w:val="28"/>
          <w:szCs w:val="28"/>
        </w:rPr>
        <w:t xml:space="preserve">Игра способствует созданию близких отношений между участниками группы, снимает напряженность, тревогу, страх перед окружающими, повышает самооценку, позволяет проверить себя в различных ситуациях общения. </w:t>
      </w:r>
      <w:r w:rsidRPr="00A503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0353">
        <w:rPr>
          <w:rFonts w:ascii="Times New Roman" w:hAnsi="Times New Roman" w:cs="Times New Roman"/>
          <w:sz w:val="28"/>
          <w:szCs w:val="28"/>
        </w:rPr>
        <w:t>Она в</w:t>
      </w:r>
      <w:r w:rsidRPr="00A50353">
        <w:rPr>
          <w:rFonts w:ascii="Times New Roman" w:eastAsia="Times New Roman" w:hAnsi="Times New Roman" w:cs="Times New Roman"/>
          <w:sz w:val="28"/>
          <w:szCs w:val="28"/>
        </w:rPr>
        <w:t>ыполняет важную роль в обогащении эмоционального опыта, развития высших чувств так, как даёт детям возможность добиться реальных успехов.</w:t>
      </w:r>
      <w:r w:rsidRPr="00A5035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07185" w:rsidRPr="00A50353" w:rsidRDefault="00507185" w:rsidP="005071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sz w:val="28"/>
          <w:szCs w:val="28"/>
        </w:rPr>
        <w:t>Пребывание в тишине,  прослушивание текста под спокойную музыку помогает</w:t>
      </w:r>
      <w:r w:rsidRPr="00A50353">
        <w:rPr>
          <w:rFonts w:ascii="Times New Roman" w:eastAsia="Times New Roman" w:hAnsi="Times New Roman" w:cs="Times New Roman"/>
          <w:sz w:val="28"/>
          <w:szCs w:val="28"/>
        </w:rPr>
        <w:t xml:space="preserve"> детям расслабляться, успокаиваться после активных действий, ,  </w:t>
      </w:r>
      <w:r w:rsidRPr="00A50353">
        <w:rPr>
          <w:rFonts w:ascii="Times New Roman" w:hAnsi="Times New Roman" w:cs="Times New Roman"/>
          <w:sz w:val="28"/>
          <w:szCs w:val="28"/>
        </w:rPr>
        <w:t>способствует  созданию  атмосферы спокойствия и дружелюбия, что благотворно сказывается на физическом и психическом  здоровье</w:t>
      </w:r>
      <w:r w:rsidRPr="00A503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6737" w:rsidRPr="00736740" w:rsidRDefault="00507185" w:rsidP="00A9673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50353">
        <w:rPr>
          <w:sz w:val="28"/>
          <w:szCs w:val="28"/>
        </w:rPr>
        <w:t xml:space="preserve">     </w:t>
      </w:r>
      <w:r w:rsidR="00A96737">
        <w:rPr>
          <w:sz w:val="28"/>
          <w:szCs w:val="28"/>
        </w:rPr>
        <w:t>Для воспитания культуры речи</w:t>
      </w:r>
      <w:r w:rsidR="00A96737" w:rsidRPr="005E3FD0">
        <w:rPr>
          <w:sz w:val="28"/>
          <w:szCs w:val="28"/>
        </w:rPr>
        <w:t>, таких качеств характера как доброжелательность, отзывчивость, сострадание</w:t>
      </w:r>
      <w:r w:rsidR="00A96737">
        <w:rPr>
          <w:sz w:val="28"/>
          <w:szCs w:val="28"/>
        </w:rPr>
        <w:t xml:space="preserve"> важно проводить </w:t>
      </w:r>
      <w:r w:rsidR="00A96737" w:rsidRPr="005E3FD0">
        <w:rPr>
          <w:sz w:val="28"/>
          <w:szCs w:val="28"/>
        </w:rPr>
        <w:t xml:space="preserve"> игр</w:t>
      </w:r>
      <w:r w:rsidR="00A96737">
        <w:rPr>
          <w:sz w:val="28"/>
          <w:szCs w:val="28"/>
        </w:rPr>
        <w:t xml:space="preserve">ы </w:t>
      </w:r>
      <w:r w:rsidR="00A96737" w:rsidRPr="005E3FD0">
        <w:rPr>
          <w:sz w:val="28"/>
          <w:szCs w:val="28"/>
        </w:rPr>
        <w:t xml:space="preserve"> на </w:t>
      </w:r>
      <w:r w:rsidR="00A96737" w:rsidRPr="005E3FD0">
        <w:rPr>
          <w:sz w:val="28"/>
          <w:szCs w:val="28"/>
        </w:rPr>
        <w:lastRenderedPageBreak/>
        <w:t>общен</w:t>
      </w:r>
      <w:r w:rsidR="00A96737">
        <w:rPr>
          <w:sz w:val="28"/>
          <w:szCs w:val="28"/>
        </w:rPr>
        <w:t xml:space="preserve">ие с использованием добрых слов. </w:t>
      </w:r>
      <w:r w:rsidR="00A96737" w:rsidRPr="005E3FD0">
        <w:rPr>
          <w:sz w:val="28"/>
          <w:szCs w:val="28"/>
        </w:rPr>
        <w:t>Коррекции навыков позитивного общения</w:t>
      </w:r>
      <w:r w:rsidR="00A96737" w:rsidRPr="005E3FD0">
        <w:rPr>
          <w:b/>
          <w:sz w:val="28"/>
          <w:szCs w:val="28"/>
        </w:rPr>
        <w:t xml:space="preserve">, </w:t>
      </w:r>
      <w:r w:rsidR="00A96737" w:rsidRPr="005E3FD0">
        <w:rPr>
          <w:sz w:val="28"/>
          <w:szCs w:val="28"/>
        </w:rPr>
        <w:t xml:space="preserve">умения понимать себя и других </w:t>
      </w:r>
      <w:r w:rsidR="00A96737">
        <w:rPr>
          <w:sz w:val="28"/>
          <w:szCs w:val="28"/>
        </w:rPr>
        <w:t xml:space="preserve"> служат к</w:t>
      </w:r>
      <w:r w:rsidR="00A96737" w:rsidRPr="005E3FD0">
        <w:rPr>
          <w:sz w:val="28"/>
          <w:szCs w:val="28"/>
        </w:rPr>
        <w:t xml:space="preserve">оммуникативные игры. Упражнения на расслабление помогут возбужденным, беспокойным детям постепенно стать более уравновешенными, внимательными и терпеливыми; заторможенным и детям помогут, приобрети уверенность и бодрость. </w:t>
      </w:r>
      <w:r w:rsidR="00A96737">
        <w:rPr>
          <w:sz w:val="28"/>
          <w:szCs w:val="28"/>
        </w:rPr>
        <w:t>Р</w:t>
      </w:r>
      <w:r w:rsidR="00A96737" w:rsidRPr="005E3FD0">
        <w:rPr>
          <w:sz w:val="28"/>
          <w:szCs w:val="28"/>
        </w:rPr>
        <w:t>азвитию навыков самоконтроля</w:t>
      </w:r>
      <w:r w:rsidR="00A96737" w:rsidRPr="00F03D09">
        <w:rPr>
          <w:sz w:val="28"/>
          <w:szCs w:val="28"/>
        </w:rPr>
        <w:t xml:space="preserve"> </w:t>
      </w:r>
      <w:r w:rsidR="00A96737">
        <w:rPr>
          <w:sz w:val="28"/>
          <w:szCs w:val="28"/>
        </w:rPr>
        <w:t>способствуют у</w:t>
      </w:r>
      <w:r w:rsidR="00A96737" w:rsidRPr="005E3FD0">
        <w:rPr>
          <w:sz w:val="28"/>
          <w:szCs w:val="28"/>
        </w:rPr>
        <w:t>пражнения на снятие агрессии, обиды</w:t>
      </w:r>
      <w:r w:rsidR="00A96737">
        <w:rPr>
          <w:sz w:val="28"/>
          <w:szCs w:val="28"/>
        </w:rPr>
        <w:t>.</w:t>
      </w:r>
      <w:r w:rsidR="00A96737" w:rsidRPr="005E3FD0">
        <w:rPr>
          <w:sz w:val="28"/>
          <w:szCs w:val="28"/>
        </w:rPr>
        <w:t xml:space="preserve"> </w:t>
      </w:r>
    </w:p>
    <w:p w:rsidR="00507185" w:rsidRPr="00A50353" w:rsidRDefault="00507185" w:rsidP="005071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sz w:val="28"/>
          <w:szCs w:val="28"/>
        </w:rPr>
        <w:t xml:space="preserve">  Исполнение детских песен и музыкальные  игры с движениями и словами</w:t>
      </w:r>
      <w:r w:rsidRPr="00A50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A50353">
        <w:rPr>
          <w:rFonts w:ascii="Times New Roman" w:hAnsi="Times New Roman" w:cs="Times New Roman"/>
          <w:sz w:val="28"/>
          <w:szCs w:val="28"/>
        </w:rPr>
        <w:t xml:space="preserve">помогают создать комфортную обстановку, радостное настроение у детей, развивают умение передавать в движении игровые образы. </w:t>
      </w:r>
    </w:p>
    <w:p w:rsidR="00507185" w:rsidRPr="00A50353" w:rsidRDefault="00507185" w:rsidP="005071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3DFF" w:rsidRDefault="00E23DFF" w:rsidP="0050718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3333CC"/>
          <w:sz w:val="28"/>
          <w:szCs w:val="28"/>
        </w:rPr>
      </w:pPr>
    </w:p>
    <w:p w:rsidR="00170018" w:rsidRDefault="00170018" w:rsidP="0050718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3333CC"/>
          <w:sz w:val="28"/>
          <w:szCs w:val="28"/>
        </w:rPr>
      </w:pPr>
    </w:p>
    <w:p w:rsidR="00170018" w:rsidRDefault="00170018" w:rsidP="0050718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3333CC"/>
          <w:sz w:val="28"/>
          <w:szCs w:val="28"/>
        </w:rPr>
      </w:pPr>
    </w:p>
    <w:p w:rsidR="00170018" w:rsidRDefault="00170018" w:rsidP="0050718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3333CC"/>
          <w:sz w:val="28"/>
          <w:szCs w:val="28"/>
        </w:rPr>
      </w:pPr>
    </w:p>
    <w:p w:rsidR="00170018" w:rsidRDefault="00170018" w:rsidP="0050718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3333CC"/>
          <w:sz w:val="28"/>
          <w:szCs w:val="28"/>
        </w:rPr>
      </w:pPr>
    </w:p>
    <w:p w:rsidR="00170018" w:rsidRDefault="00170018" w:rsidP="0050718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3333CC"/>
          <w:sz w:val="28"/>
          <w:szCs w:val="28"/>
        </w:rPr>
      </w:pPr>
    </w:p>
    <w:p w:rsidR="00170018" w:rsidRDefault="00170018" w:rsidP="0050718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3333CC"/>
          <w:sz w:val="28"/>
          <w:szCs w:val="28"/>
        </w:rPr>
      </w:pPr>
    </w:p>
    <w:p w:rsidR="00170018" w:rsidRDefault="00170018" w:rsidP="0050718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3333CC"/>
          <w:sz w:val="28"/>
          <w:szCs w:val="28"/>
        </w:rPr>
      </w:pPr>
    </w:p>
    <w:p w:rsidR="00170018" w:rsidRDefault="00170018" w:rsidP="0050718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3333CC"/>
          <w:sz w:val="28"/>
          <w:szCs w:val="28"/>
        </w:rPr>
      </w:pPr>
    </w:p>
    <w:p w:rsidR="00170018" w:rsidRDefault="00170018" w:rsidP="0050718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3333CC"/>
          <w:sz w:val="28"/>
          <w:szCs w:val="28"/>
        </w:rPr>
      </w:pPr>
    </w:p>
    <w:p w:rsidR="00170018" w:rsidRDefault="00170018" w:rsidP="0050718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3333CC"/>
          <w:sz w:val="28"/>
          <w:szCs w:val="28"/>
        </w:rPr>
      </w:pPr>
    </w:p>
    <w:p w:rsidR="00170018" w:rsidRDefault="00170018" w:rsidP="0050718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3333CC"/>
          <w:sz w:val="28"/>
          <w:szCs w:val="28"/>
        </w:rPr>
      </w:pPr>
    </w:p>
    <w:p w:rsidR="00A96737" w:rsidRDefault="00A96737" w:rsidP="0050718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3333CC"/>
          <w:sz w:val="28"/>
          <w:szCs w:val="28"/>
        </w:rPr>
      </w:pPr>
    </w:p>
    <w:p w:rsidR="00170018" w:rsidRDefault="00170018" w:rsidP="0050718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3333CC"/>
          <w:sz w:val="28"/>
          <w:szCs w:val="28"/>
        </w:rPr>
      </w:pPr>
    </w:p>
    <w:p w:rsidR="00170018" w:rsidRDefault="00170018" w:rsidP="0050718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3333CC"/>
          <w:sz w:val="28"/>
          <w:szCs w:val="28"/>
        </w:rPr>
      </w:pPr>
    </w:p>
    <w:p w:rsidR="00170018" w:rsidRDefault="00170018" w:rsidP="0050718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3333CC"/>
          <w:sz w:val="28"/>
          <w:szCs w:val="28"/>
        </w:rPr>
      </w:pPr>
    </w:p>
    <w:p w:rsidR="00170018" w:rsidRDefault="00170018" w:rsidP="0050718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3333CC"/>
          <w:sz w:val="28"/>
          <w:szCs w:val="28"/>
        </w:rPr>
      </w:pPr>
    </w:p>
    <w:p w:rsidR="00170018" w:rsidRDefault="00170018" w:rsidP="0050718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3333CC"/>
          <w:sz w:val="28"/>
          <w:szCs w:val="28"/>
        </w:rPr>
      </w:pPr>
    </w:p>
    <w:p w:rsidR="00170018" w:rsidRDefault="00170018" w:rsidP="0050718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3333CC"/>
          <w:sz w:val="28"/>
          <w:szCs w:val="28"/>
        </w:rPr>
      </w:pPr>
    </w:p>
    <w:p w:rsidR="000D54AB" w:rsidRPr="00943E50" w:rsidRDefault="00E23DFF" w:rsidP="003336D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33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CC"/>
          <w:sz w:val="28"/>
          <w:szCs w:val="28"/>
        </w:rPr>
        <w:lastRenderedPageBreak/>
        <w:t>Путешествие в страну</w:t>
      </w:r>
      <w:r w:rsidR="00025280" w:rsidRPr="00943E50">
        <w:rPr>
          <w:rFonts w:ascii="Times New Roman" w:eastAsia="Times New Roman" w:hAnsi="Times New Roman" w:cs="Times New Roman"/>
          <w:b/>
          <w:color w:val="3333CC"/>
          <w:sz w:val="28"/>
          <w:szCs w:val="28"/>
        </w:rPr>
        <w:t xml:space="preserve"> Вежливости и Доброты</w:t>
      </w:r>
    </w:p>
    <w:p w:rsidR="000D54AB" w:rsidRPr="00943E50" w:rsidRDefault="00A83F5E" w:rsidP="003336D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3333CC"/>
          <w:sz w:val="28"/>
          <w:szCs w:val="28"/>
        </w:rPr>
      </w:pPr>
      <w:r w:rsidRPr="00943E50">
        <w:rPr>
          <w:rFonts w:ascii="Times New Roman" w:eastAsia="Times New Roman" w:hAnsi="Times New Roman" w:cs="Times New Roman"/>
          <w:b/>
          <w:color w:val="3333CC"/>
          <w:sz w:val="28"/>
          <w:szCs w:val="28"/>
        </w:rPr>
        <w:t>Ход мероприятия:</w:t>
      </w:r>
    </w:p>
    <w:p w:rsidR="000D54AB" w:rsidRPr="00B37D99" w:rsidRDefault="00A83F5E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B37D99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мои дорогие, маленькие и большие! Сегодня на занятии, мы с вами совершим увлекательное путешествие в одну необычную волшебную страну. А как она называется, попробуйте угадать сами. </w:t>
      </w:r>
    </w:p>
    <w:p w:rsidR="000D54AB" w:rsidRPr="00B37D99" w:rsidRDefault="00A83F5E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B37D99">
        <w:rPr>
          <w:rFonts w:ascii="Times New Roman" w:eastAsia="Times New Roman" w:hAnsi="Times New Roman" w:cs="Times New Roman"/>
          <w:sz w:val="28"/>
          <w:szCs w:val="28"/>
        </w:rPr>
        <w:t>В этой Стране люди поздравляют друг друга с удачей, утешают и успокаивают в беде, уступают место старшим, помогают друг другу, любят  делать друг другу подарки, говорят добрые и вежливые слова.</w:t>
      </w:r>
      <w:r w:rsidRPr="00B37D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A87D73" w:rsidRPr="00B37D99" w:rsidRDefault="00B37D99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912495</wp:posOffset>
            </wp:positionV>
            <wp:extent cx="1181100" cy="1181100"/>
            <wp:effectExtent l="19050" t="0" r="0" b="0"/>
            <wp:wrapTight wrapText="bothSides">
              <wp:wrapPolygon edited="0">
                <wp:start x="-348" y="0"/>
                <wp:lineTo x="-348" y="21252"/>
                <wp:lineTo x="21600" y="21252"/>
                <wp:lineTo x="21600" y="0"/>
                <wp:lineTo x="-348" y="0"/>
              </wp:wrapPolygon>
            </wp:wrapTight>
            <wp:docPr id="50" name="Рисунок 31" descr="https://www.lytkarino.info/uploads/news/2016/2153-1068545698572cc3364a174-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lytkarino.info/uploads/news/2016/2153-1068545698572cc3364a174-t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F5E" w:rsidRPr="00B37D99">
        <w:rPr>
          <w:rFonts w:ascii="Times New Roman" w:eastAsia="Times New Roman" w:hAnsi="Times New Roman" w:cs="Times New Roman"/>
          <w:sz w:val="28"/>
          <w:szCs w:val="28"/>
        </w:rPr>
        <w:t>Ребята, наверное, вы уже догадались, о какой стране идет речь. Как она называется?</w:t>
      </w:r>
      <w:r w:rsidR="00A83F5E" w:rsidRPr="00B37D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83F5E" w:rsidRPr="00A96737">
        <w:rPr>
          <w:rFonts w:ascii="Times New Roman" w:eastAsia="Times New Roman" w:hAnsi="Times New Roman" w:cs="Times New Roman"/>
          <w:sz w:val="28"/>
          <w:szCs w:val="28"/>
        </w:rPr>
        <w:t>Это Страна Вежливости и Доброты.</w:t>
      </w:r>
      <w:r w:rsidR="00A83F5E" w:rsidRPr="00B37D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83F5E" w:rsidRPr="00B37D99">
        <w:rPr>
          <w:rFonts w:ascii="Times New Roman" w:eastAsia="Times New Roman" w:hAnsi="Times New Roman" w:cs="Times New Roman"/>
          <w:sz w:val="28"/>
          <w:szCs w:val="28"/>
        </w:rPr>
        <w:t>Я приглашаю вас в путешествие по этой стране.</w:t>
      </w:r>
      <w:r w:rsidR="00D81C7E" w:rsidRPr="00B37D99">
        <w:rPr>
          <w:rFonts w:ascii="Times New Roman" w:eastAsia="Times New Roman" w:hAnsi="Times New Roman" w:cs="Times New Roman"/>
          <w:sz w:val="28"/>
          <w:szCs w:val="28"/>
        </w:rPr>
        <w:t xml:space="preserve"> Как вы </w:t>
      </w:r>
      <w:r w:rsidR="008A5B1B" w:rsidRPr="00B37D99">
        <w:rPr>
          <w:rFonts w:ascii="Times New Roman" w:eastAsia="Times New Roman" w:hAnsi="Times New Roman" w:cs="Times New Roman"/>
          <w:sz w:val="28"/>
          <w:szCs w:val="28"/>
        </w:rPr>
        <w:t>думаете,</w:t>
      </w:r>
      <w:r w:rsidR="00D81C7E" w:rsidRPr="00B37D99">
        <w:rPr>
          <w:rFonts w:ascii="Times New Roman" w:eastAsia="Times New Roman" w:hAnsi="Times New Roman" w:cs="Times New Roman"/>
          <w:sz w:val="28"/>
          <w:szCs w:val="28"/>
        </w:rPr>
        <w:t xml:space="preserve"> солнышко доброе или нет?</w:t>
      </w:r>
    </w:p>
    <w:p w:rsidR="00D81C7E" w:rsidRPr="00943E50" w:rsidRDefault="00D81C7E" w:rsidP="003336D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</w:pPr>
      <w:r w:rsidRPr="00943E50"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  <w:t>Приветствие «Солнышко»</w:t>
      </w:r>
      <w:r w:rsidR="00B37D99" w:rsidRPr="00943E50">
        <w:rPr>
          <w:rFonts w:ascii="Times New Roman" w:eastAsia="Times New Roman" w:hAnsi="Times New Roman" w:cs="Times New Roman"/>
          <w:b/>
          <w:noProof/>
          <w:color w:val="FFC000"/>
          <w:sz w:val="28"/>
          <w:szCs w:val="28"/>
        </w:rPr>
        <w:t xml:space="preserve"> </w:t>
      </w:r>
    </w:p>
    <w:p w:rsidR="00D81C7E" w:rsidRPr="00B37D99" w:rsidRDefault="00D81C7E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</w:rPr>
        <w:t>Дети встают в круг протягивают правую руку в середину</w:t>
      </w:r>
      <w:r w:rsidR="00B37D99" w:rsidRPr="00B37D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37D99">
        <w:rPr>
          <w:rFonts w:ascii="Times New Roman" w:eastAsia="Times New Roman" w:hAnsi="Times New Roman" w:cs="Times New Roman"/>
          <w:sz w:val="28"/>
          <w:szCs w:val="28"/>
        </w:rPr>
        <w:t xml:space="preserve"> получается солнышко. Все вместе говорим: солнышко, солнышко мы твои лучи. Быть нас добрыми ты научи!</w:t>
      </w:r>
    </w:p>
    <w:p w:rsidR="000D54AB" w:rsidRPr="00B37D99" w:rsidRDefault="003336D4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252095</wp:posOffset>
            </wp:positionV>
            <wp:extent cx="2019300" cy="1429385"/>
            <wp:effectExtent l="95250" t="57150" r="95250" b="56515"/>
            <wp:wrapTight wrapText="bothSides">
              <wp:wrapPolygon edited="0">
                <wp:start x="-1019" y="-864"/>
                <wp:lineTo x="-1019" y="22454"/>
                <wp:lineTo x="22211" y="22454"/>
                <wp:lineTo x="22415" y="22454"/>
                <wp:lineTo x="22619" y="22166"/>
                <wp:lineTo x="22415" y="22166"/>
                <wp:lineTo x="22415" y="3742"/>
                <wp:lineTo x="22211" y="-576"/>
                <wp:lineTo x="22211" y="-864"/>
                <wp:lineTo x="-1019" y="-864"/>
              </wp:wrapPolygon>
            </wp:wrapTight>
            <wp:docPr id="5" name="Рисунок 11" descr="C:\Documents and Settings\Администратор\Рабочий стол\тематическая неделя учимся играя\фото 17.03.2016\SL3848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Documents and Settings\Администратор\Рабочий стол\тематическая неделя учимся играя\фото 17.03.2016\SL384836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93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37D99" w:rsidRPr="00B37D9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B37D99" w:rsidRPr="00B37D9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83F5E" w:rsidRPr="00B37D99">
        <w:rPr>
          <w:rFonts w:ascii="Times New Roman" w:eastAsia="Times New Roman" w:hAnsi="Times New Roman" w:cs="Times New Roman"/>
          <w:sz w:val="28"/>
          <w:szCs w:val="28"/>
        </w:rPr>
        <w:t>На чём мы поедем?</w:t>
      </w:r>
    </w:p>
    <w:p w:rsidR="001D69BC" w:rsidRPr="00B37D99" w:rsidRDefault="001D69BC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FF0066"/>
          <w:sz w:val="28"/>
          <w:szCs w:val="28"/>
          <w:shd w:val="clear" w:color="auto" w:fill="FFFFFF"/>
        </w:rPr>
      </w:pPr>
      <w:r w:rsidRPr="00B37D99">
        <w:rPr>
          <w:rFonts w:ascii="Times New Roman" w:eastAsia="Times New Roman" w:hAnsi="Times New Roman" w:cs="Times New Roman"/>
          <w:b/>
          <w:color w:val="FF0066"/>
          <w:sz w:val="28"/>
          <w:szCs w:val="28"/>
          <w:shd w:val="clear" w:color="auto" w:fill="FFFFFF"/>
        </w:rPr>
        <w:t>Загадка:</w:t>
      </w:r>
      <w:r w:rsidRPr="00B37D99">
        <w:rPr>
          <w:rFonts w:ascii="Times New Roman" w:eastAsia="Times New Roman" w:hAnsi="Times New Roman" w:cs="Times New Roman"/>
          <w:color w:val="FF0066"/>
          <w:sz w:val="28"/>
          <w:szCs w:val="28"/>
          <w:shd w:val="clear" w:color="auto" w:fill="FFFFFF"/>
        </w:rPr>
        <w:t xml:space="preserve"> </w:t>
      </w:r>
    </w:p>
    <w:p w:rsidR="00025280" w:rsidRPr="00B37D99" w:rsidRDefault="001D69BC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за чудо – длинный дом!</w:t>
      </w:r>
      <w:r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Пассажиров много</w:t>
      </w:r>
      <w:r w:rsidR="00025280"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нем.</w:t>
      </w:r>
      <w:r w:rsidR="003336D4" w:rsidRPr="003336D4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="00025280"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Носит обувь из резины </w:t>
      </w:r>
    </w:p>
    <w:p w:rsidR="001D69BC" w:rsidRPr="00B37D99" w:rsidRDefault="00025280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FF0066"/>
          <w:sz w:val="28"/>
          <w:szCs w:val="28"/>
          <w:shd w:val="clear" w:color="auto" w:fill="FFFFFF"/>
        </w:rPr>
      </w:pPr>
      <w:r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AE4029"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69BC"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питается бензином.</w:t>
      </w:r>
      <w:r w:rsidR="00AE4029"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1D69BC" w:rsidRPr="00B37D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  <w:r w:rsidR="001D69BC" w:rsidRPr="00B37D99">
        <w:rPr>
          <w:rFonts w:ascii="Times New Roman" w:eastAsia="Times New Roman" w:hAnsi="Times New Roman" w:cs="Times New Roman"/>
          <w:b/>
          <w:color w:val="FF0066"/>
          <w:sz w:val="28"/>
          <w:szCs w:val="28"/>
          <w:shd w:val="clear" w:color="auto" w:fill="FFFFFF"/>
        </w:rPr>
        <w:t>Автобус</w:t>
      </w:r>
    </w:p>
    <w:p w:rsidR="00904BAA" w:rsidRPr="00B37D99" w:rsidRDefault="00025280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Отправимся мы с вами на автобусе. Звучит п</w:t>
      </w:r>
      <w:r w:rsidR="001D69BC"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есенка «Автобус»</w:t>
      </w:r>
      <w:r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дети имитируют движения.</w:t>
      </w:r>
    </w:p>
    <w:p w:rsidR="007825A1" w:rsidRPr="00B37D99" w:rsidRDefault="001D69BC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FF0066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A83F5E" w:rsidRPr="00B37D99">
        <w:rPr>
          <w:rFonts w:ascii="Times New Roman" w:eastAsia="Times New Roman" w:hAnsi="Times New Roman" w:cs="Times New Roman"/>
          <w:sz w:val="28"/>
          <w:szCs w:val="28"/>
        </w:rPr>
        <w:t>- И</w:t>
      </w:r>
      <w:r w:rsidRPr="00B37D99">
        <w:rPr>
          <w:rFonts w:ascii="Times New Roman" w:eastAsia="Times New Roman" w:hAnsi="Times New Roman" w:cs="Times New Roman"/>
          <w:sz w:val="28"/>
          <w:szCs w:val="28"/>
        </w:rPr>
        <w:t xml:space="preserve">так, мы попали с вами на </w:t>
      </w:r>
      <w:r w:rsidRPr="003A496E">
        <w:rPr>
          <w:rFonts w:ascii="Times New Roman" w:eastAsia="Times New Roman" w:hAnsi="Times New Roman" w:cs="Times New Roman"/>
          <w:sz w:val="28"/>
          <w:szCs w:val="28"/>
        </w:rPr>
        <w:t xml:space="preserve">«Остановку </w:t>
      </w:r>
      <w:r w:rsidR="00A83F5E" w:rsidRPr="003A496E">
        <w:rPr>
          <w:rFonts w:ascii="Times New Roman" w:eastAsia="Times New Roman" w:hAnsi="Times New Roman" w:cs="Times New Roman"/>
          <w:sz w:val="28"/>
          <w:szCs w:val="28"/>
        </w:rPr>
        <w:t xml:space="preserve">  приветствий». </w:t>
      </w:r>
    </w:p>
    <w:p w:rsidR="003A496E" w:rsidRPr="003A496E" w:rsidRDefault="003A496E" w:rsidP="003336D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FF00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66"/>
          <w:sz w:val="28"/>
          <w:szCs w:val="28"/>
        </w:rPr>
        <w:t>«Остановка</w:t>
      </w:r>
      <w:r w:rsidRPr="00B37D99">
        <w:rPr>
          <w:rFonts w:ascii="Times New Roman" w:eastAsia="Times New Roman" w:hAnsi="Times New Roman" w:cs="Times New Roman"/>
          <w:b/>
          <w:color w:val="FF0066"/>
          <w:sz w:val="28"/>
          <w:szCs w:val="28"/>
        </w:rPr>
        <w:t xml:space="preserve">   приветствий»</w:t>
      </w:r>
      <w:r w:rsidRPr="00B37D99">
        <w:rPr>
          <w:rFonts w:ascii="Times New Roman" w:eastAsia="Times New Roman" w:hAnsi="Times New Roman" w:cs="Times New Roman"/>
          <w:color w:val="FF0066"/>
          <w:sz w:val="28"/>
          <w:szCs w:val="28"/>
        </w:rPr>
        <w:t>.</w:t>
      </w:r>
    </w:p>
    <w:p w:rsidR="00A87D73" w:rsidRPr="00B37D99" w:rsidRDefault="00A83F5E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</w:rPr>
        <w:t>А теперь давайте поздороваемся.</w:t>
      </w:r>
    </w:p>
    <w:p w:rsidR="00A87D73" w:rsidRPr="00B37D99" w:rsidRDefault="00A83F5E" w:rsidP="003336D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Игра «Поздороваемся»</w:t>
      </w:r>
    </w:p>
    <w:p w:rsidR="000D54AB" w:rsidRPr="00B37D99" w:rsidRDefault="00B37D99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83F5E" w:rsidRPr="00B37D99">
        <w:rPr>
          <w:rFonts w:ascii="Times New Roman" w:eastAsia="Times New Roman" w:hAnsi="Times New Roman" w:cs="Times New Roman"/>
          <w:sz w:val="28"/>
          <w:szCs w:val="28"/>
        </w:rPr>
        <w:t xml:space="preserve">Здороваетесь, пожимая друг друга  за руку. </w:t>
      </w:r>
    </w:p>
    <w:p w:rsidR="000D54AB" w:rsidRPr="00B37D99" w:rsidRDefault="00B37D99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83F5E" w:rsidRPr="00B37D99">
        <w:rPr>
          <w:rFonts w:ascii="Times New Roman" w:eastAsia="Times New Roman" w:hAnsi="Times New Roman" w:cs="Times New Roman"/>
          <w:sz w:val="28"/>
          <w:szCs w:val="28"/>
        </w:rPr>
        <w:t xml:space="preserve">Здороваетесь, сложив ладони у лица. </w:t>
      </w:r>
    </w:p>
    <w:p w:rsidR="000D54AB" w:rsidRPr="00B37D99" w:rsidRDefault="00B37D99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83F5E" w:rsidRPr="00B37D99">
        <w:rPr>
          <w:rFonts w:ascii="Times New Roman" w:eastAsia="Times New Roman" w:hAnsi="Times New Roman" w:cs="Times New Roman"/>
          <w:sz w:val="28"/>
          <w:szCs w:val="28"/>
        </w:rPr>
        <w:t>Приветствуете своего товарища, помахивая рукой.</w:t>
      </w:r>
    </w:p>
    <w:p w:rsidR="000D54AB" w:rsidRPr="00B37D99" w:rsidRDefault="00B37D99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A83F5E" w:rsidRPr="00B37D99">
        <w:rPr>
          <w:rFonts w:ascii="Times New Roman" w:eastAsia="Times New Roman" w:hAnsi="Times New Roman" w:cs="Times New Roman"/>
          <w:sz w:val="28"/>
          <w:szCs w:val="28"/>
        </w:rPr>
        <w:t>Здороваетесь коленками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54AB" w:rsidRPr="00B37D99" w:rsidRDefault="00B37D99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83F5E" w:rsidRPr="00B37D99">
        <w:rPr>
          <w:rFonts w:ascii="Times New Roman" w:eastAsia="Times New Roman" w:hAnsi="Times New Roman" w:cs="Times New Roman"/>
          <w:sz w:val="28"/>
          <w:szCs w:val="28"/>
        </w:rPr>
        <w:t>Здороваетесь спинками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4BAA" w:rsidRPr="00B37D99" w:rsidRDefault="003336D4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85725</wp:posOffset>
            </wp:positionV>
            <wp:extent cx="1781175" cy="1000125"/>
            <wp:effectExtent l="19050" t="0" r="9525" b="0"/>
            <wp:wrapTight wrapText="bothSides">
              <wp:wrapPolygon edited="0">
                <wp:start x="-231" y="0"/>
                <wp:lineTo x="-231" y="21394"/>
                <wp:lineTo x="21716" y="21394"/>
                <wp:lineTo x="21716" y="0"/>
                <wp:lineTo x="-231" y="0"/>
              </wp:wrapPolygon>
            </wp:wrapTight>
            <wp:docPr id="38" name="Рисунок 4" descr="https://im0-tub-ru.yandex.net/i?id=a4cd9f2dc1d5ed524d7d7dd5e3cb4c2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a4cd9f2dc1d5ed524d7d7dd5e3cb4c28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D99">
        <w:rPr>
          <w:rFonts w:ascii="Times New Roman" w:eastAsia="Times New Roman" w:hAnsi="Times New Roman" w:cs="Times New Roman"/>
          <w:sz w:val="28"/>
          <w:szCs w:val="28"/>
        </w:rPr>
        <w:t>-</w:t>
      </w:r>
      <w:r w:rsidR="00A83F5E" w:rsidRPr="00B37D99">
        <w:rPr>
          <w:rFonts w:ascii="Times New Roman" w:eastAsia="Times New Roman" w:hAnsi="Times New Roman" w:cs="Times New Roman"/>
          <w:sz w:val="28"/>
          <w:szCs w:val="28"/>
        </w:rPr>
        <w:t>Здороваетесь лбами</w:t>
      </w:r>
      <w:r w:rsidR="00B37D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54AB" w:rsidRPr="00B37D99" w:rsidRDefault="00A83F5E" w:rsidP="003336D4">
      <w:pPr>
        <w:spacing w:before="150" w:after="225" w:line="360" w:lineRule="auto"/>
        <w:contextualSpacing/>
        <w:jc w:val="both"/>
        <w:rPr>
          <w:rFonts w:ascii="Times New Roman" w:eastAsia="Times New Roman" w:hAnsi="Times New Roman" w:cs="Times New Roman"/>
          <w:color w:val="FF0066"/>
          <w:sz w:val="28"/>
          <w:szCs w:val="28"/>
          <w:shd w:val="clear" w:color="auto" w:fill="FFFFFF"/>
        </w:rPr>
      </w:pPr>
      <w:r w:rsidRPr="00B37D99">
        <w:rPr>
          <w:rFonts w:ascii="Times New Roman" w:eastAsia="Times New Roman" w:hAnsi="Times New Roman" w:cs="Times New Roman"/>
          <w:b/>
          <w:color w:val="FF0066"/>
          <w:sz w:val="28"/>
          <w:szCs w:val="28"/>
          <w:shd w:val="clear" w:color="auto" w:fill="FFFFFF"/>
        </w:rPr>
        <w:t>Загадка:</w:t>
      </w:r>
      <w:r w:rsidRPr="00B37D99">
        <w:rPr>
          <w:rFonts w:ascii="Times New Roman" w:eastAsia="Times New Roman" w:hAnsi="Times New Roman" w:cs="Times New Roman"/>
          <w:color w:val="FF0066"/>
          <w:sz w:val="28"/>
          <w:szCs w:val="28"/>
          <w:shd w:val="clear" w:color="auto" w:fill="FFFFFF"/>
        </w:rPr>
        <w:t xml:space="preserve"> </w:t>
      </w:r>
    </w:p>
    <w:p w:rsidR="00025280" w:rsidRPr="00B37D99" w:rsidRDefault="00E8318C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Далеко-далеко по желе</w:t>
      </w:r>
      <w:r w:rsidR="00025280"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зному пути,</w:t>
      </w:r>
      <w:r w:rsidR="003D01DD" w:rsidRPr="003D01DD">
        <w:rPr>
          <w:noProof/>
        </w:rPr>
        <w:t xml:space="preserve"> </w:t>
      </w:r>
      <w:r w:rsidR="00025280"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Может этот молодец </w:t>
      </w:r>
    </w:p>
    <w:p w:rsidR="00E8318C" w:rsidRPr="00B37D99" w:rsidRDefault="003336D4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FF0066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40005</wp:posOffset>
            </wp:positionV>
            <wp:extent cx="1866900" cy="1491615"/>
            <wp:effectExtent l="533400" t="38100" r="38100" b="51435"/>
            <wp:wrapTight wrapText="bothSides">
              <wp:wrapPolygon edited="0">
                <wp:start x="-882" y="-552"/>
                <wp:lineTo x="-882" y="12690"/>
                <wp:lineTo x="-6171" y="16828"/>
                <wp:lineTo x="-2645" y="21517"/>
                <wp:lineTo x="-1322" y="22345"/>
                <wp:lineTo x="20718" y="22345"/>
                <wp:lineTo x="21159" y="22345"/>
                <wp:lineTo x="22041" y="21793"/>
                <wp:lineTo x="22041" y="-552"/>
                <wp:lineTo x="-882" y="-552"/>
              </wp:wrapPolygon>
            </wp:wrapTight>
            <wp:docPr id="48" name="Рисунок 1" descr="C:\Documents and Settings\Администратор\Рабочий стол\тематическая неделя учимся играя\фото 17.03.2016\SL3848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Documents and Settings\Администратор\Рабочий стол\тематическая неделя учимся играя\фото 17.03.2016\SL3848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91615"/>
                    </a:xfrm>
                    <a:prstGeom prst="rect">
                      <a:avLst/>
                    </a:prstGeom>
                    <a:ln w="38100" cap="rnd">
                      <a:solidFill>
                        <a:srgbClr val="FF0000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025280"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E8318C"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есь посёлок увезти.   </w:t>
      </w:r>
      <w:r w:rsidR="00E8318C" w:rsidRPr="00B37D99">
        <w:rPr>
          <w:rFonts w:ascii="Times New Roman" w:eastAsia="Times New Roman" w:hAnsi="Times New Roman" w:cs="Times New Roman"/>
          <w:b/>
          <w:color w:val="FF0066"/>
          <w:sz w:val="28"/>
          <w:szCs w:val="28"/>
          <w:shd w:val="clear" w:color="auto" w:fill="FFFFFF"/>
        </w:rPr>
        <w:t>(Поезд)</w:t>
      </w:r>
    </w:p>
    <w:p w:rsidR="00025280" w:rsidRPr="00B37D99" w:rsidRDefault="00477D04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сейчас мы поедем на поезде. </w:t>
      </w:r>
      <w:r w:rsidR="00025280"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Звучит песенка «</w:t>
      </w:r>
      <w:r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Паровозик </w:t>
      </w:r>
      <w:r w:rsidR="00025280"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», дети имитируют движения.</w:t>
      </w:r>
      <w:r w:rsidR="003336D4" w:rsidRPr="003336D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E8318C" w:rsidRPr="003A496E" w:rsidRDefault="00E8318C" w:rsidP="003336D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3A496E">
        <w:rPr>
          <w:rFonts w:ascii="Times New Roman" w:eastAsia="Times New Roman" w:hAnsi="Times New Roman" w:cs="Times New Roman"/>
          <w:sz w:val="28"/>
          <w:szCs w:val="28"/>
        </w:rPr>
        <w:t>Рассаживаемся на ковре полукругом</w:t>
      </w:r>
      <w:r w:rsidR="003A49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54AB" w:rsidRPr="00B37D99" w:rsidRDefault="00A83F5E" w:rsidP="003336D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</w:rPr>
        <w:t>- Ребята, а что такое вежливость?</w:t>
      </w:r>
    </w:p>
    <w:p w:rsidR="00904BAA" w:rsidRPr="005118BA" w:rsidRDefault="005118BA" w:rsidP="003336D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18BA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A83F5E" w:rsidRPr="005118BA">
        <w:rPr>
          <w:rFonts w:ascii="Times New Roman" w:eastAsia="Times New Roman" w:hAnsi="Times New Roman" w:cs="Times New Roman"/>
          <w:i/>
          <w:sz w:val="28"/>
          <w:szCs w:val="28"/>
        </w:rPr>
        <w:t>Вежливость - это умение вести себя так, чтобы другим было приятно с тобой общаться</w:t>
      </w:r>
      <w:r w:rsidRPr="005118BA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A83F5E" w:rsidRPr="005118B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87D73" w:rsidRPr="00943E50" w:rsidRDefault="00A83F5E" w:rsidP="003336D4">
      <w:pPr>
        <w:keepNext/>
        <w:keepLine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3333CC"/>
          <w:sz w:val="28"/>
          <w:szCs w:val="28"/>
        </w:rPr>
      </w:pPr>
      <w:r w:rsidRPr="00943E50">
        <w:rPr>
          <w:rFonts w:ascii="Times New Roman" w:eastAsia="Times New Roman" w:hAnsi="Times New Roman" w:cs="Times New Roman"/>
          <w:b/>
          <w:color w:val="3333CC"/>
          <w:sz w:val="28"/>
          <w:szCs w:val="28"/>
        </w:rPr>
        <w:t xml:space="preserve">Игра </w:t>
      </w:r>
      <w:r w:rsidR="00943E50">
        <w:rPr>
          <w:rFonts w:ascii="Times New Roman" w:eastAsia="Times New Roman" w:hAnsi="Times New Roman" w:cs="Times New Roman"/>
          <w:b/>
          <w:color w:val="3333CC"/>
          <w:sz w:val="28"/>
          <w:szCs w:val="28"/>
        </w:rPr>
        <w:t>«Подбери рифму»</w:t>
      </w:r>
    </w:p>
    <w:p w:rsidR="000D54AB" w:rsidRPr="00B37D99" w:rsidRDefault="00A83F5E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</w:rPr>
        <w:t>А сейчас мы с вами поиграем в интересную игру: вспомним вежливые слова. Подберите подходящее рифме слово</w:t>
      </w:r>
      <w:r w:rsidR="00E8318C" w:rsidRPr="00B37D99">
        <w:rPr>
          <w:rFonts w:ascii="Times New Roman" w:eastAsia="Times New Roman" w:hAnsi="Times New Roman" w:cs="Times New Roman"/>
          <w:sz w:val="28"/>
          <w:szCs w:val="28"/>
        </w:rPr>
        <w:t xml:space="preserve"> или выражение. Прошу вас </w:t>
      </w:r>
      <w:r w:rsidRPr="00B37D99">
        <w:rPr>
          <w:rFonts w:ascii="Times New Roman" w:eastAsia="Times New Roman" w:hAnsi="Times New Roman" w:cs="Times New Roman"/>
          <w:sz w:val="28"/>
          <w:szCs w:val="28"/>
        </w:rPr>
        <w:t>закончить начатую фразу.</w:t>
      </w:r>
    </w:p>
    <w:p w:rsidR="000D54AB" w:rsidRPr="00B37D99" w:rsidRDefault="00A83F5E" w:rsidP="003336D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</w:rPr>
        <w:t>Всегда я маме говорю: « За обед ..</w:t>
      </w:r>
      <w:r w:rsidRPr="005118B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E8318C" w:rsidRPr="005118BA">
        <w:rPr>
          <w:rFonts w:ascii="Times New Roman" w:eastAsia="Times New Roman" w:hAnsi="Times New Roman" w:cs="Times New Roman"/>
          <w:i/>
          <w:color w:val="3333CC"/>
          <w:sz w:val="28"/>
          <w:szCs w:val="28"/>
        </w:rPr>
        <w:t>(</w:t>
      </w:r>
      <w:r w:rsidRPr="005118BA">
        <w:rPr>
          <w:rFonts w:ascii="Times New Roman" w:eastAsia="Times New Roman" w:hAnsi="Times New Roman" w:cs="Times New Roman"/>
          <w:i/>
          <w:color w:val="3333CC"/>
          <w:sz w:val="28"/>
          <w:szCs w:val="28"/>
        </w:rPr>
        <w:t>благодарю</w:t>
      </w:r>
      <w:r w:rsidRPr="005118BA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)</w:t>
      </w:r>
      <w:r w:rsidR="00F5748B" w:rsidRPr="005118BA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.</w:t>
      </w:r>
      <w:r w:rsidRPr="005118BA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</w:t>
      </w:r>
    </w:p>
    <w:p w:rsidR="000D54AB" w:rsidRPr="00B37D99" w:rsidRDefault="00A83F5E" w:rsidP="003336D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</w:rPr>
        <w:t>Прощенье попросить хотите, скажите четко..</w:t>
      </w:r>
      <w:r w:rsidR="00E8318C" w:rsidRPr="00B37D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318C" w:rsidRPr="00943E50">
        <w:rPr>
          <w:rFonts w:ascii="Times New Roman" w:eastAsia="Times New Roman" w:hAnsi="Times New Roman" w:cs="Times New Roman"/>
          <w:color w:val="3333CC"/>
          <w:sz w:val="28"/>
          <w:szCs w:val="28"/>
        </w:rPr>
        <w:t xml:space="preserve"> </w:t>
      </w:r>
      <w:r w:rsidR="00E8318C" w:rsidRPr="005118BA">
        <w:rPr>
          <w:rFonts w:ascii="Times New Roman" w:eastAsia="Times New Roman" w:hAnsi="Times New Roman" w:cs="Times New Roman"/>
          <w:i/>
          <w:color w:val="3333CC"/>
          <w:sz w:val="28"/>
          <w:szCs w:val="28"/>
        </w:rPr>
        <w:t>(</w:t>
      </w:r>
      <w:r w:rsidRPr="005118BA">
        <w:rPr>
          <w:rFonts w:ascii="Times New Roman" w:eastAsia="Times New Roman" w:hAnsi="Times New Roman" w:cs="Times New Roman"/>
          <w:i/>
          <w:color w:val="3333CC"/>
          <w:sz w:val="28"/>
          <w:szCs w:val="28"/>
        </w:rPr>
        <w:t>извините)</w:t>
      </w:r>
      <w:r w:rsidR="00F5748B" w:rsidRPr="005118BA">
        <w:rPr>
          <w:rFonts w:ascii="Times New Roman" w:eastAsia="Times New Roman" w:hAnsi="Times New Roman" w:cs="Times New Roman"/>
          <w:i/>
          <w:color w:val="3333CC"/>
          <w:sz w:val="28"/>
          <w:szCs w:val="28"/>
        </w:rPr>
        <w:t>.</w:t>
      </w:r>
      <w:r w:rsidRPr="005118BA">
        <w:rPr>
          <w:rFonts w:ascii="Times New Roman" w:eastAsia="Times New Roman" w:hAnsi="Times New Roman" w:cs="Times New Roman"/>
          <w:i/>
          <w:color w:val="3333CC"/>
          <w:sz w:val="28"/>
          <w:szCs w:val="28"/>
        </w:rPr>
        <w:t xml:space="preserve"> </w:t>
      </w:r>
    </w:p>
    <w:p w:rsidR="00E8318C" w:rsidRPr="00B37D99" w:rsidRDefault="00A83F5E" w:rsidP="003336D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</w:rPr>
        <w:t>Каждый день мы не напрасно говорим знакомым ...</w:t>
      </w:r>
      <w:r w:rsidRPr="005118BA">
        <w:rPr>
          <w:rFonts w:ascii="Times New Roman" w:eastAsia="Times New Roman" w:hAnsi="Times New Roman" w:cs="Times New Roman"/>
          <w:i/>
          <w:color w:val="3333CC"/>
          <w:sz w:val="28"/>
          <w:szCs w:val="28"/>
        </w:rPr>
        <w:t>(здравствуй)</w:t>
      </w:r>
      <w:r w:rsidR="00F5748B" w:rsidRPr="005118BA">
        <w:rPr>
          <w:rFonts w:ascii="Times New Roman" w:eastAsia="Times New Roman" w:hAnsi="Times New Roman" w:cs="Times New Roman"/>
          <w:i/>
          <w:color w:val="3333CC"/>
          <w:sz w:val="28"/>
          <w:szCs w:val="28"/>
        </w:rPr>
        <w:t>.</w:t>
      </w:r>
      <w:r w:rsidRPr="005118BA">
        <w:rPr>
          <w:rFonts w:ascii="Times New Roman" w:eastAsia="Times New Roman" w:hAnsi="Times New Roman" w:cs="Times New Roman"/>
          <w:i/>
          <w:color w:val="3333CC"/>
          <w:sz w:val="28"/>
          <w:szCs w:val="28"/>
        </w:rPr>
        <w:t xml:space="preserve"> </w:t>
      </w:r>
    </w:p>
    <w:p w:rsidR="000D54AB" w:rsidRPr="005118BA" w:rsidRDefault="00A83F5E" w:rsidP="003336D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</w:rPr>
        <w:t>Когда бранят за шалости, говорим..</w:t>
      </w:r>
      <w:r w:rsidR="00E8318C" w:rsidRPr="00B37D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318C" w:rsidRPr="005118BA">
        <w:rPr>
          <w:rFonts w:ascii="Times New Roman" w:eastAsia="Times New Roman" w:hAnsi="Times New Roman" w:cs="Times New Roman"/>
          <w:i/>
          <w:color w:val="3333CC"/>
          <w:sz w:val="28"/>
          <w:szCs w:val="28"/>
        </w:rPr>
        <w:t>(</w:t>
      </w:r>
      <w:r w:rsidRPr="005118BA">
        <w:rPr>
          <w:rFonts w:ascii="Times New Roman" w:eastAsia="Times New Roman" w:hAnsi="Times New Roman" w:cs="Times New Roman"/>
          <w:i/>
          <w:color w:val="3333CC"/>
          <w:sz w:val="28"/>
          <w:szCs w:val="28"/>
        </w:rPr>
        <w:t>прости, пожалуйста)</w:t>
      </w:r>
      <w:r w:rsidR="00F5748B" w:rsidRPr="005118BA">
        <w:rPr>
          <w:rFonts w:ascii="Times New Roman" w:eastAsia="Times New Roman" w:hAnsi="Times New Roman" w:cs="Times New Roman"/>
          <w:i/>
          <w:color w:val="3333CC"/>
          <w:sz w:val="28"/>
          <w:szCs w:val="28"/>
        </w:rPr>
        <w:t>.</w:t>
      </w:r>
    </w:p>
    <w:p w:rsidR="000D54AB" w:rsidRPr="00821EEE" w:rsidRDefault="00A83F5E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</w:rPr>
        <w:t>Говорить друзьям не лень, улыбаясь</w:t>
      </w:r>
      <w:r w:rsidRPr="00821EEE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Pr="00821EEE">
        <w:rPr>
          <w:rFonts w:ascii="Times New Roman" w:eastAsia="Times New Roman" w:hAnsi="Times New Roman" w:cs="Times New Roman"/>
          <w:i/>
          <w:color w:val="3333CC"/>
          <w:sz w:val="28"/>
          <w:szCs w:val="28"/>
        </w:rPr>
        <w:t>(добрый день</w:t>
      </w:r>
      <w:r w:rsidRPr="00821EEE">
        <w:rPr>
          <w:rFonts w:ascii="Times New Roman" w:eastAsia="Times New Roman" w:hAnsi="Times New Roman" w:cs="Times New Roman"/>
          <w:color w:val="002060"/>
          <w:sz w:val="28"/>
          <w:szCs w:val="28"/>
        </w:rPr>
        <w:t>)</w:t>
      </w:r>
      <w:r w:rsidR="00F5748B" w:rsidRPr="00821EEE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0D54AB" w:rsidRPr="00821EEE" w:rsidRDefault="00A83F5E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1EEE">
        <w:rPr>
          <w:rFonts w:ascii="Times New Roman" w:eastAsia="Times New Roman" w:hAnsi="Times New Roman" w:cs="Times New Roman"/>
          <w:sz w:val="28"/>
          <w:szCs w:val="28"/>
        </w:rPr>
        <w:t xml:space="preserve"> Друг другу на прощание мы скажем</w:t>
      </w:r>
      <w:r w:rsidRPr="00821EEE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Pr="00821EEE">
        <w:rPr>
          <w:rFonts w:ascii="Times New Roman" w:eastAsia="Times New Roman" w:hAnsi="Times New Roman" w:cs="Times New Roman"/>
          <w:i/>
          <w:color w:val="3333CC"/>
          <w:sz w:val="28"/>
          <w:szCs w:val="28"/>
        </w:rPr>
        <w:t>(до свидания)</w:t>
      </w:r>
      <w:r w:rsidR="00F5748B" w:rsidRPr="00821EEE">
        <w:rPr>
          <w:rFonts w:ascii="Times New Roman" w:eastAsia="Times New Roman" w:hAnsi="Times New Roman" w:cs="Times New Roman"/>
          <w:i/>
          <w:color w:val="3333CC"/>
          <w:sz w:val="28"/>
          <w:szCs w:val="28"/>
        </w:rPr>
        <w:t>.</w:t>
      </w:r>
    </w:p>
    <w:p w:rsidR="000D54AB" w:rsidRPr="00B37D99" w:rsidRDefault="00A83F5E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</w:rPr>
        <w:t xml:space="preserve"> До чего ж оно красиво слово доброе…</w:t>
      </w:r>
      <w:r w:rsidRPr="00821EEE">
        <w:rPr>
          <w:rFonts w:ascii="Times New Roman" w:eastAsia="Times New Roman" w:hAnsi="Times New Roman" w:cs="Times New Roman"/>
          <w:i/>
          <w:color w:val="3333CC"/>
          <w:sz w:val="28"/>
          <w:szCs w:val="28"/>
        </w:rPr>
        <w:t>(спасибо</w:t>
      </w:r>
      <w:r w:rsidRPr="00821EEE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).</w:t>
      </w:r>
    </w:p>
    <w:p w:rsidR="000D54AB" w:rsidRPr="00821EEE" w:rsidRDefault="00A83F5E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3333CC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</w:rPr>
        <w:t xml:space="preserve">В чужой разговор никогда не встревай, и взрослых ты лучше </w:t>
      </w:r>
      <w:r w:rsidRPr="00821EEE">
        <w:rPr>
          <w:rFonts w:ascii="Times New Roman" w:eastAsia="Times New Roman" w:hAnsi="Times New Roman" w:cs="Times New Roman"/>
          <w:i/>
          <w:color w:val="3333CC"/>
          <w:sz w:val="28"/>
          <w:szCs w:val="28"/>
        </w:rPr>
        <w:t>…(не перебивай).</w:t>
      </w:r>
    </w:p>
    <w:p w:rsidR="00A87D73" w:rsidRPr="00B37D99" w:rsidRDefault="00172EB0" w:rsidP="003336D4">
      <w:pPr>
        <w:spacing w:after="0" w:line="360" w:lineRule="auto"/>
        <w:ind w:firstLine="45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Молодцы!</w:t>
      </w:r>
      <w:r w:rsidRPr="00B37D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теперь определим</w:t>
      </w:r>
      <w:r w:rsidR="00A83F5E"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какие вы знатоки правил вежливости. Для этого поиграем в игру.</w:t>
      </w:r>
    </w:p>
    <w:p w:rsidR="00A87D73" w:rsidRPr="00943E50" w:rsidRDefault="00A83F5E" w:rsidP="003336D4">
      <w:pPr>
        <w:spacing w:after="0" w:line="360" w:lineRule="auto"/>
        <w:ind w:firstLine="450"/>
        <w:contextualSpacing/>
        <w:jc w:val="center"/>
        <w:rPr>
          <w:rFonts w:ascii="Times New Roman" w:eastAsia="Times New Roman" w:hAnsi="Times New Roman" w:cs="Times New Roman"/>
          <w:b/>
          <w:color w:val="3333CC"/>
          <w:sz w:val="28"/>
          <w:szCs w:val="28"/>
          <w:shd w:val="clear" w:color="auto" w:fill="FFFFFF"/>
        </w:rPr>
      </w:pPr>
      <w:r w:rsidRPr="00943E50">
        <w:rPr>
          <w:rFonts w:ascii="Times New Roman" w:eastAsia="Times New Roman" w:hAnsi="Times New Roman" w:cs="Times New Roman"/>
          <w:b/>
          <w:color w:val="3333CC"/>
          <w:sz w:val="28"/>
          <w:szCs w:val="28"/>
          <w:shd w:val="clear" w:color="auto" w:fill="FFFFFF"/>
        </w:rPr>
        <w:t>Игра «Вежливо-невежливо</w:t>
      </w:r>
    </w:p>
    <w:p w:rsidR="00172EB0" w:rsidRPr="00B37D99" w:rsidRDefault="00821EEE" w:rsidP="003336D4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 </w:t>
      </w:r>
      <w:r w:rsidRPr="00B37D99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A83F5E"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ослушайте правила игры: если я читаю о вежливом </w:t>
      </w:r>
      <w:r w:rsidR="00172EB0"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поступке – выговорите да-да-да!</w:t>
      </w:r>
      <w:r w:rsidR="00A83F5E"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D54AB" w:rsidRPr="00B37D99" w:rsidRDefault="00A83F5E" w:rsidP="003336D4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Когда я читаю о невежливом поступке - вы говорите нет-нет-нет!</w:t>
      </w:r>
    </w:p>
    <w:p w:rsidR="000D54AB" w:rsidRPr="00B37D99" w:rsidRDefault="003336D4" w:rsidP="003336D4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45720</wp:posOffset>
            </wp:positionV>
            <wp:extent cx="2000250" cy="1600200"/>
            <wp:effectExtent l="95250" t="57150" r="76200" b="57150"/>
            <wp:wrapTight wrapText="bothSides">
              <wp:wrapPolygon edited="0">
                <wp:start x="-1029" y="-771"/>
                <wp:lineTo x="-1029" y="22371"/>
                <wp:lineTo x="22217" y="22371"/>
                <wp:lineTo x="22423" y="20057"/>
                <wp:lineTo x="22423" y="3343"/>
                <wp:lineTo x="22217" y="-514"/>
                <wp:lineTo x="22217" y="-771"/>
                <wp:lineTo x="-1029" y="-771"/>
              </wp:wrapPolygon>
            </wp:wrapTight>
            <wp:docPr id="60" name="Рисунок 12" descr="C:\Documents and Settings\Администратор\Рабочий стол\тематическая неделя учимся играя\фото 17.03.2016\SL3849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C:\Documents and Settings\Администратор\Рабочий стол\тематическая неделя учимся играя\фото 17.03.2016\SL3849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00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72EB0"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Начнем:</w:t>
      </w:r>
      <w:r w:rsidR="00A83F5E"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D54AB" w:rsidRPr="00B37D99" w:rsidRDefault="00A83F5E" w:rsidP="003336D4">
      <w:pPr>
        <w:spacing w:before="100"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Поздороваться при встрече.......... </w:t>
      </w:r>
    </w:p>
    <w:p w:rsidR="000D54AB" w:rsidRPr="00B37D99" w:rsidRDefault="00A83F5E" w:rsidP="003336D4">
      <w:pPr>
        <w:spacing w:before="100"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Толкнуть и не извиниться............ </w:t>
      </w:r>
    </w:p>
    <w:p w:rsidR="000D54AB" w:rsidRPr="00B37D99" w:rsidRDefault="00A83F5E" w:rsidP="003336D4">
      <w:pPr>
        <w:spacing w:before="100"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Св</w:t>
      </w:r>
      <w:r w:rsidR="00172EB0"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истеть, кричать, шуметь в классе</w:t>
      </w:r>
      <w:r w:rsidR="003336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........</w:t>
      </w:r>
    </w:p>
    <w:p w:rsidR="000D54AB" w:rsidRPr="00B37D99" w:rsidRDefault="00A83F5E" w:rsidP="003336D4">
      <w:pPr>
        <w:spacing w:before="100"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Уступить место старшим......... </w:t>
      </w:r>
    </w:p>
    <w:p w:rsidR="000D54AB" w:rsidRPr="00B37D99" w:rsidRDefault="00A83F5E" w:rsidP="003336D4">
      <w:pPr>
        <w:spacing w:before="100"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Не вставать на об</w:t>
      </w:r>
      <w:r w:rsidR="003336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ращение воспитателя.......</w:t>
      </w:r>
    </w:p>
    <w:p w:rsidR="000D54AB" w:rsidRPr="00B37D99" w:rsidRDefault="00A83F5E" w:rsidP="003336D4">
      <w:pPr>
        <w:spacing w:before="100"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Помочь подняться по лестнице.............. </w:t>
      </w:r>
    </w:p>
    <w:p w:rsidR="000D54AB" w:rsidRPr="00B37D99" w:rsidRDefault="00A83F5E" w:rsidP="003336D4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Попрощаться уходя............</w:t>
      </w:r>
      <w:r w:rsidR="003336D4" w:rsidRPr="003336D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0D54AB" w:rsidRPr="00B37D99" w:rsidRDefault="00172EB0" w:rsidP="003336D4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Помочь  поднять упавшие вещи…………..</w:t>
      </w:r>
    </w:p>
    <w:p w:rsidR="000D54AB" w:rsidRPr="00B37D99" w:rsidRDefault="00A83F5E" w:rsidP="003336D4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Взять билеты в</w:t>
      </w:r>
      <w:r w:rsidR="00172EB0"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автобусе…………</w:t>
      </w:r>
    </w:p>
    <w:p w:rsidR="000D54AB" w:rsidRPr="00B37D99" w:rsidRDefault="00A83F5E" w:rsidP="003336D4">
      <w:pPr>
        <w:spacing w:after="0" w:line="36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уступить место в транспорте</w:t>
      </w:r>
      <w:r w:rsidR="00172EB0"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старшим……</w:t>
      </w:r>
    </w:p>
    <w:p w:rsidR="000D54AB" w:rsidRPr="003A496E" w:rsidRDefault="00477D04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72EB0" w:rsidRPr="00B37D99">
        <w:rPr>
          <w:rFonts w:ascii="Times New Roman" w:eastAsia="Times New Roman" w:hAnsi="Times New Roman" w:cs="Times New Roman"/>
          <w:i/>
          <w:sz w:val="28"/>
          <w:szCs w:val="28"/>
        </w:rPr>
        <w:t>Отметить какие они знатоки</w:t>
      </w:r>
      <w:r w:rsidRPr="00B37D99">
        <w:rPr>
          <w:rFonts w:ascii="Times New Roman" w:eastAsia="Times New Roman" w:hAnsi="Times New Roman" w:cs="Times New Roman"/>
          <w:i/>
          <w:sz w:val="28"/>
          <w:szCs w:val="28"/>
        </w:rPr>
        <w:t xml:space="preserve"> правил)</w:t>
      </w:r>
      <w:r w:rsidR="00172EB0" w:rsidRPr="00B37D9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D54AB" w:rsidRPr="00B37D99" w:rsidRDefault="00A83F5E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B37D99">
        <w:rPr>
          <w:rFonts w:ascii="Times New Roman" w:eastAsia="Times New Roman" w:hAnsi="Times New Roman" w:cs="Times New Roman"/>
          <w:sz w:val="28"/>
          <w:szCs w:val="28"/>
        </w:rPr>
        <w:t> А плохие слова вам кто-нибудь говорил?</w:t>
      </w:r>
    </w:p>
    <w:p w:rsidR="000D54AB" w:rsidRPr="00B37D99" w:rsidRDefault="00A83F5E" w:rsidP="003336D4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</w:rPr>
        <w:t>А вы сами? Приятно слушать плохие слова?</w:t>
      </w:r>
    </w:p>
    <w:p w:rsidR="000D54AB" w:rsidRPr="00943E50" w:rsidRDefault="003336D4" w:rsidP="003336D4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33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3333CC"/>
          <w:sz w:val="28"/>
          <w:szCs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143510</wp:posOffset>
            </wp:positionV>
            <wp:extent cx="2019300" cy="1599565"/>
            <wp:effectExtent l="95250" t="57150" r="76200" b="57785"/>
            <wp:wrapTight wrapText="bothSides">
              <wp:wrapPolygon edited="0">
                <wp:start x="-1019" y="-772"/>
                <wp:lineTo x="-1019" y="22380"/>
                <wp:lineTo x="22211" y="22380"/>
                <wp:lineTo x="22415" y="20065"/>
                <wp:lineTo x="22415" y="3344"/>
                <wp:lineTo x="22211" y="-514"/>
                <wp:lineTo x="22211" y="-772"/>
                <wp:lineTo x="-1019" y="-772"/>
              </wp:wrapPolygon>
            </wp:wrapTight>
            <wp:docPr id="61" name="Рисунок 13" descr="C:\Documents and Settings\Администратор\Рабочий стол\тематическая неделя учимся играя\фото 17.03.2016\SL3849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C:\Documents and Settings\Администратор\Рабочий стол\тематическая неделя учимся играя\фото 17.03.2016\SL3849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995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83F5E" w:rsidRPr="00943E50">
        <w:rPr>
          <w:rFonts w:ascii="Times New Roman" w:eastAsia="Times New Roman" w:hAnsi="Times New Roman" w:cs="Times New Roman"/>
          <w:b/>
          <w:color w:val="3333CC"/>
          <w:sz w:val="28"/>
          <w:szCs w:val="28"/>
        </w:rPr>
        <w:t>Упражнение «Долой плохие слова!»</w:t>
      </w:r>
      <w:r w:rsidRPr="003336D4">
        <w:rPr>
          <w:rFonts w:ascii="Times New Roman" w:eastAsia="Times New Roman" w:hAnsi="Times New Roman" w:cs="Times New Roman"/>
          <w:b/>
          <w:noProof/>
          <w:color w:val="F50B43"/>
          <w:sz w:val="28"/>
          <w:szCs w:val="28"/>
        </w:rPr>
        <w:t xml:space="preserve"> </w:t>
      </w:r>
    </w:p>
    <w:p w:rsidR="000D54AB" w:rsidRPr="00B37D99" w:rsidRDefault="00943E50" w:rsidP="003336D4">
      <w:pPr>
        <w:spacing w:after="15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раздаёт листы чёрной бумаги. </w:t>
      </w:r>
      <w:r w:rsidR="00A83F5E" w:rsidRPr="00B37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Далее предлагается детям представить, что это </w:t>
      </w:r>
      <w:r w:rsidRPr="00B37D99">
        <w:rPr>
          <w:rFonts w:ascii="Times New Roman" w:eastAsia="Times New Roman" w:hAnsi="Times New Roman" w:cs="Times New Roman"/>
          <w:sz w:val="28"/>
          <w:szCs w:val="28"/>
        </w:rPr>
        <w:t>плохие слова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 избавиться от плохих слов. Дети должны скомкать </w:t>
      </w:r>
      <w:r w:rsidR="00A83F5E" w:rsidRPr="00B37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5A1" w:rsidRPr="00B37D99">
        <w:rPr>
          <w:rFonts w:ascii="Times New Roman" w:eastAsia="Times New Roman" w:hAnsi="Times New Roman" w:cs="Times New Roman"/>
          <w:sz w:val="28"/>
          <w:szCs w:val="28"/>
        </w:rPr>
        <w:t>хорошенько</w:t>
      </w:r>
      <w:r w:rsidR="003A4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 листы и выбросить их </w:t>
      </w:r>
      <w:r w:rsidR="00A83F5E" w:rsidRPr="00B37D99">
        <w:rPr>
          <w:rFonts w:ascii="Times New Roman" w:eastAsia="Times New Roman" w:hAnsi="Times New Roman" w:cs="Times New Roman"/>
          <w:sz w:val="28"/>
          <w:szCs w:val="28"/>
        </w:rPr>
        <w:t xml:space="preserve"> в корзину</w:t>
      </w:r>
      <w:r>
        <w:rPr>
          <w:rFonts w:ascii="Times New Roman" w:eastAsia="Times New Roman" w:hAnsi="Times New Roman" w:cs="Times New Roman"/>
          <w:sz w:val="28"/>
          <w:szCs w:val="28"/>
        </w:rPr>
        <w:t>. Идёт установка</w:t>
      </w:r>
      <w:r w:rsidR="007A1B4D">
        <w:rPr>
          <w:rFonts w:ascii="Times New Roman" w:eastAsia="Times New Roman" w:hAnsi="Times New Roman" w:cs="Times New Roman"/>
          <w:sz w:val="28"/>
          <w:szCs w:val="28"/>
        </w:rPr>
        <w:t xml:space="preserve"> на то,</w:t>
      </w:r>
      <w:r w:rsidR="007825A1" w:rsidRPr="00B37D99">
        <w:rPr>
          <w:rFonts w:ascii="Times New Roman" w:eastAsia="Times New Roman" w:hAnsi="Times New Roman" w:cs="Times New Roman"/>
          <w:sz w:val="28"/>
          <w:szCs w:val="28"/>
        </w:rPr>
        <w:t xml:space="preserve"> чтобы п</w:t>
      </w:r>
      <w:r w:rsidR="007A1B4D">
        <w:rPr>
          <w:rFonts w:ascii="Times New Roman" w:eastAsia="Times New Roman" w:hAnsi="Times New Roman" w:cs="Times New Roman"/>
          <w:sz w:val="28"/>
          <w:szCs w:val="28"/>
        </w:rPr>
        <w:t>лохие слова навсегда ушли из лексикона  детей</w:t>
      </w:r>
      <w:r w:rsidR="00A83F5E" w:rsidRPr="00B37D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1B4D" w:rsidRDefault="007A1B4D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A1B4D">
        <w:rPr>
          <w:rFonts w:ascii="Times New Roman" w:eastAsia="Times New Roman" w:hAnsi="Times New Roman" w:cs="Times New Roman"/>
          <w:sz w:val="28"/>
          <w:szCs w:val="28"/>
        </w:rPr>
        <w:t>Какое стало настроение после того как вы выбросили все плохие слова из вашей речи</w:t>
      </w:r>
      <w:r>
        <w:rPr>
          <w:rFonts w:ascii="Times New Roman" w:eastAsia="Times New Roman" w:hAnsi="Times New Roman" w:cs="Times New Roman"/>
          <w:sz w:val="28"/>
          <w:szCs w:val="28"/>
        </w:rPr>
        <w:t>? (Ответы детей).</w:t>
      </w:r>
    </w:p>
    <w:p w:rsidR="00477D04" w:rsidRPr="00B37D99" w:rsidRDefault="007A1B4D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D6F6A">
        <w:rPr>
          <w:rFonts w:ascii="Times New Roman" w:eastAsia="Times New Roman" w:hAnsi="Times New Roman" w:cs="Times New Roman"/>
          <w:sz w:val="28"/>
          <w:szCs w:val="28"/>
        </w:rPr>
        <w:t>Замечательно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B37D9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когда хорошее настроение </w:t>
      </w:r>
      <w:r w:rsidR="00AD5E2A" w:rsidRPr="00B37D99">
        <w:rPr>
          <w:rFonts w:ascii="Times New Roman" w:eastAsia="Times New Roman" w:hAnsi="Times New Roman" w:cs="Times New Roman"/>
          <w:sz w:val="28"/>
          <w:szCs w:val="28"/>
        </w:rPr>
        <w:t xml:space="preserve"> можно и станцевать.</w:t>
      </w:r>
      <w:r w:rsidR="00AD5E2A" w:rsidRPr="00B37D9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AD5E2A" w:rsidRPr="00943E50" w:rsidRDefault="003336D4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33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4354195</wp:posOffset>
            </wp:positionH>
            <wp:positionV relativeFrom="paragraph">
              <wp:posOffset>38735</wp:posOffset>
            </wp:positionV>
            <wp:extent cx="1809750" cy="1430020"/>
            <wp:effectExtent l="95250" t="57150" r="76200" b="55880"/>
            <wp:wrapTight wrapText="bothSides">
              <wp:wrapPolygon edited="0">
                <wp:start x="-1137" y="-863"/>
                <wp:lineTo x="-1137" y="22444"/>
                <wp:lineTo x="22282" y="22444"/>
                <wp:lineTo x="22509" y="22444"/>
                <wp:lineTo x="22509" y="22156"/>
                <wp:lineTo x="22282" y="22156"/>
                <wp:lineTo x="22282" y="-863"/>
                <wp:lineTo x="-1137" y="-863"/>
              </wp:wrapPolygon>
            </wp:wrapTight>
            <wp:docPr id="52" name="Рисунок 5" descr="C:\Documents and Settings\Администратор\Рабочий стол\тематическая неделя учимся играя\фото 17.03.2016\SL3850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C:\Documents and Settings\Администратор\Рабочий стол\тематическая неделя учимся играя\фото 17.03.2016\SL38504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300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D5E2A" w:rsidRPr="00B37D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7D04" w:rsidRPr="00943E50">
        <w:rPr>
          <w:rFonts w:ascii="Times New Roman" w:eastAsia="Times New Roman" w:hAnsi="Times New Roman" w:cs="Times New Roman"/>
          <w:b/>
          <w:color w:val="3333CC"/>
          <w:sz w:val="28"/>
          <w:szCs w:val="28"/>
        </w:rPr>
        <w:t xml:space="preserve">Музыкальная игра </w:t>
      </w:r>
      <w:r w:rsidR="00AD5E2A" w:rsidRPr="00943E50">
        <w:rPr>
          <w:rFonts w:ascii="Times New Roman" w:eastAsia="Times New Roman" w:hAnsi="Times New Roman" w:cs="Times New Roman"/>
          <w:b/>
          <w:color w:val="3333CC"/>
          <w:sz w:val="28"/>
          <w:szCs w:val="28"/>
        </w:rPr>
        <w:t xml:space="preserve"> «Вперёд четыре шага»</w:t>
      </w:r>
      <w:r w:rsidRPr="003336D4">
        <w:rPr>
          <w:rFonts w:ascii="Times New Roman" w:eastAsia="Times New Roman" w:hAnsi="Times New Roman" w:cs="Times New Roman"/>
          <w:b/>
          <w:noProof/>
          <w:color w:val="F50B43"/>
          <w:sz w:val="28"/>
          <w:szCs w:val="28"/>
        </w:rPr>
        <w:t xml:space="preserve"> </w:t>
      </w:r>
    </w:p>
    <w:p w:rsidR="000D54AB" w:rsidRPr="00B37D99" w:rsidRDefault="00A83F5E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B37D99">
        <w:rPr>
          <w:rFonts w:ascii="Times New Roman" w:eastAsia="Times New Roman" w:hAnsi="Times New Roman" w:cs="Times New Roman"/>
          <w:sz w:val="28"/>
          <w:szCs w:val="28"/>
        </w:rPr>
        <w:t xml:space="preserve"> Отправляемся дальше.</w:t>
      </w:r>
    </w:p>
    <w:p w:rsidR="00477D04" w:rsidRPr="00B37D99" w:rsidRDefault="007825A1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43E50">
        <w:rPr>
          <w:rFonts w:ascii="Times New Roman" w:eastAsia="Times New Roman" w:hAnsi="Times New Roman" w:cs="Times New Roman"/>
          <w:b/>
          <w:color w:val="FF0066"/>
          <w:sz w:val="28"/>
          <w:szCs w:val="28"/>
          <w:shd w:val="clear" w:color="auto" w:fill="FFFFFF"/>
        </w:rPr>
        <w:lastRenderedPageBreak/>
        <w:t>Загадка:</w:t>
      </w:r>
      <w:r w:rsidR="00477D04" w:rsidRPr="00B37D99">
        <w:rPr>
          <w:rFonts w:ascii="Times New Roman" w:eastAsia="Times New Roman" w:hAnsi="Times New Roman" w:cs="Times New Roman"/>
          <w:sz w:val="28"/>
          <w:szCs w:val="28"/>
        </w:rPr>
        <w:t xml:space="preserve"> Кто мне скажет, что за птица </w:t>
      </w:r>
    </w:p>
    <w:p w:rsidR="00477D04" w:rsidRPr="00B37D99" w:rsidRDefault="007D6F6A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-253365</wp:posOffset>
            </wp:positionV>
            <wp:extent cx="1733550" cy="1152525"/>
            <wp:effectExtent l="19050" t="0" r="0" b="0"/>
            <wp:wrapTight wrapText="bothSides">
              <wp:wrapPolygon edited="0">
                <wp:start x="7833" y="357"/>
                <wp:lineTo x="5697" y="1071"/>
                <wp:lineTo x="949" y="4998"/>
                <wp:lineTo x="-237" y="10711"/>
                <wp:lineTo x="-237" y="12496"/>
                <wp:lineTo x="2136" y="17494"/>
                <wp:lineTo x="2374" y="18565"/>
                <wp:lineTo x="7833" y="21421"/>
                <wp:lineTo x="9495" y="21421"/>
                <wp:lineTo x="11868" y="21421"/>
                <wp:lineTo x="13530" y="21421"/>
                <wp:lineTo x="18989" y="18208"/>
                <wp:lineTo x="18989" y="17494"/>
                <wp:lineTo x="19226" y="17494"/>
                <wp:lineTo x="21600" y="12496"/>
                <wp:lineTo x="21600" y="10711"/>
                <wp:lineTo x="21125" y="8212"/>
                <wp:lineTo x="20651" y="4998"/>
                <wp:lineTo x="15666" y="1071"/>
                <wp:lineTo x="13530" y="357"/>
                <wp:lineTo x="7833" y="357"/>
              </wp:wrapPolygon>
            </wp:wrapTight>
            <wp:docPr id="4" name="Рисунок 2" descr="https://i.ytimg.com/vi/4qIdxCYdHKY/maxresdefaul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5" descr="https://i.ytimg.com/vi/4qIdxCYdHKY/maxresdefault.jpg"/>
                    <pic:cNvPicPr>
                      <a:picLocks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525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77D04" w:rsidRPr="00B37D9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85E27" w:rsidRPr="00B37D99">
        <w:rPr>
          <w:rFonts w:ascii="Times New Roman" w:eastAsia="Times New Roman" w:hAnsi="Times New Roman" w:cs="Times New Roman"/>
          <w:sz w:val="28"/>
          <w:szCs w:val="28"/>
        </w:rPr>
        <w:t xml:space="preserve">  небесах, как ветер,</w:t>
      </w:r>
      <w:r w:rsidR="00477D04" w:rsidRPr="00B37D99">
        <w:rPr>
          <w:rFonts w:ascii="Times New Roman" w:eastAsia="Times New Roman" w:hAnsi="Times New Roman" w:cs="Times New Roman"/>
          <w:sz w:val="28"/>
          <w:szCs w:val="28"/>
        </w:rPr>
        <w:t xml:space="preserve"> мчится,</w:t>
      </w:r>
      <w:r w:rsidR="00477D04" w:rsidRPr="00B37D99">
        <w:rPr>
          <w:rFonts w:ascii="Times New Roman" w:eastAsia="Times New Roman" w:hAnsi="Times New Roman" w:cs="Times New Roman"/>
          <w:sz w:val="28"/>
          <w:szCs w:val="28"/>
        </w:rPr>
        <w:br/>
        <w:t xml:space="preserve">Белый чертит за собой </w:t>
      </w:r>
    </w:p>
    <w:p w:rsidR="00477D04" w:rsidRPr="00B37D99" w:rsidRDefault="00477D04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85E27" w:rsidRPr="00B37D99">
        <w:rPr>
          <w:rFonts w:ascii="Times New Roman" w:eastAsia="Times New Roman" w:hAnsi="Times New Roman" w:cs="Times New Roman"/>
          <w:sz w:val="28"/>
          <w:szCs w:val="28"/>
        </w:rPr>
        <w:t>лед в лазури голубой?</w:t>
      </w:r>
      <w:r w:rsidR="00185E27" w:rsidRPr="00B37D99">
        <w:rPr>
          <w:rFonts w:ascii="Times New Roman" w:eastAsia="Times New Roman" w:hAnsi="Times New Roman" w:cs="Times New Roman"/>
          <w:sz w:val="28"/>
          <w:szCs w:val="28"/>
        </w:rPr>
        <w:br/>
        <w:t xml:space="preserve">А ведёт её пилот!  </w:t>
      </w:r>
    </w:p>
    <w:p w:rsidR="00185E27" w:rsidRPr="00B37D99" w:rsidRDefault="00185E27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</w:rPr>
        <w:t>Что же это? – … </w:t>
      </w:r>
      <w:r w:rsidRPr="00B37D99">
        <w:rPr>
          <w:rFonts w:ascii="Times New Roman" w:eastAsia="Times New Roman" w:hAnsi="Times New Roman" w:cs="Times New Roman"/>
          <w:color w:val="FF0066"/>
          <w:sz w:val="28"/>
          <w:szCs w:val="28"/>
        </w:rPr>
        <w:t>(</w:t>
      </w:r>
      <w:r w:rsidRPr="003A496E">
        <w:rPr>
          <w:rFonts w:ascii="Times New Roman" w:eastAsia="Times New Roman" w:hAnsi="Times New Roman" w:cs="Times New Roman"/>
          <w:color w:val="FF0066"/>
          <w:sz w:val="28"/>
          <w:szCs w:val="28"/>
        </w:rPr>
        <w:t>Самолёт)!</w:t>
      </w:r>
    </w:p>
    <w:p w:rsidR="00B36B49" w:rsidRPr="003A496E" w:rsidRDefault="00A83F5E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="00185E27" w:rsidRPr="00B37D99">
        <w:rPr>
          <w:rFonts w:ascii="Times New Roman" w:eastAsia="Times New Roman" w:hAnsi="Times New Roman" w:cs="Times New Roman"/>
          <w:sz w:val="28"/>
          <w:szCs w:val="28"/>
        </w:rPr>
        <w:t>Дальше летим</w:t>
      </w:r>
      <w:r w:rsidRPr="00B37D9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85E27" w:rsidRPr="00B37D99">
        <w:rPr>
          <w:rFonts w:ascii="Times New Roman" w:eastAsia="Times New Roman" w:hAnsi="Times New Roman" w:cs="Times New Roman"/>
          <w:sz w:val="28"/>
          <w:szCs w:val="28"/>
        </w:rPr>
        <w:t>самолёте.</w:t>
      </w:r>
      <w:r w:rsidR="00B36B49" w:rsidRPr="00B37D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6B49" w:rsidRPr="003A496E">
        <w:rPr>
          <w:rFonts w:ascii="Times New Roman" w:eastAsia="Times New Roman" w:hAnsi="Times New Roman" w:cs="Times New Roman"/>
          <w:sz w:val="28"/>
          <w:szCs w:val="28"/>
        </w:rPr>
        <w:t>Отправляемся в аэропорт  «Добра и Ласки»</w:t>
      </w:r>
      <w:r w:rsidR="003A49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6B49" w:rsidRPr="00B37D99" w:rsidRDefault="003336D4" w:rsidP="003336D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274320</wp:posOffset>
            </wp:positionV>
            <wp:extent cx="2152650" cy="1561465"/>
            <wp:effectExtent l="95250" t="57150" r="76200" b="57785"/>
            <wp:wrapTight wrapText="bothSides">
              <wp:wrapPolygon edited="0">
                <wp:start x="-956" y="-791"/>
                <wp:lineTo x="-956" y="22399"/>
                <wp:lineTo x="22173" y="22399"/>
                <wp:lineTo x="22365" y="20555"/>
                <wp:lineTo x="22365" y="3426"/>
                <wp:lineTo x="22173" y="-527"/>
                <wp:lineTo x="22173" y="-791"/>
                <wp:lineTo x="-956" y="-791"/>
              </wp:wrapPolygon>
            </wp:wrapTight>
            <wp:docPr id="7" name="Рисунок 3" descr="C:\Documents and Settings\Администратор\Рабочий стол\тематическая неделя учимся играя\фото 17.03.2016\SL3849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:\Documents and Settings\Администратор\Рабочий стол\тематическая неделя учимся играя\фото 17.03.2016\SL38494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614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36B49" w:rsidRPr="00B37D9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Игровая ситуация</w:t>
      </w:r>
    </w:p>
    <w:p w:rsidR="00185E27" w:rsidRPr="00B37D99" w:rsidRDefault="00185E27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</w:rPr>
        <w:t>Самолёты загудели, (вращение перед грудью согнутыми в локтях руками)</w:t>
      </w:r>
      <w:r w:rsidR="003A496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37D99">
        <w:rPr>
          <w:rFonts w:ascii="Times New Roman" w:eastAsia="Times New Roman" w:hAnsi="Times New Roman" w:cs="Times New Roman"/>
          <w:sz w:val="28"/>
          <w:szCs w:val="28"/>
        </w:rPr>
        <w:br/>
      </w:r>
      <w:r w:rsidR="00B36B49" w:rsidRPr="00B37D99">
        <w:rPr>
          <w:rFonts w:ascii="Times New Roman" w:eastAsia="Times New Roman" w:hAnsi="Times New Roman" w:cs="Times New Roman"/>
          <w:sz w:val="28"/>
          <w:szCs w:val="28"/>
        </w:rPr>
        <w:t xml:space="preserve">Самолёты вверх взлетели </w:t>
      </w:r>
      <w:r w:rsidRPr="00B37D99">
        <w:rPr>
          <w:rFonts w:ascii="Times New Roman" w:eastAsia="Times New Roman" w:hAnsi="Times New Roman" w:cs="Times New Roman"/>
          <w:sz w:val="28"/>
          <w:szCs w:val="28"/>
        </w:rPr>
        <w:t xml:space="preserve"> (руки в стороны, поочерёдные наклоны влево и вправо)</w:t>
      </w:r>
      <w:r w:rsidR="003A49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496E" w:rsidRPr="003A496E">
        <w:rPr>
          <w:rFonts w:ascii="Times New Roman" w:hAnsi="Times New Roman" w:cs="Times New Roman"/>
          <w:b/>
          <w:noProof/>
          <w:color w:val="0033CC"/>
          <w:sz w:val="28"/>
          <w:szCs w:val="28"/>
        </w:rPr>
        <w:t xml:space="preserve"> </w:t>
      </w:r>
      <w:r w:rsidRPr="00B37D99">
        <w:rPr>
          <w:rFonts w:ascii="Times New Roman" w:eastAsia="Times New Roman" w:hAnsi="Times New Roman" w:cs="Times New Roman"/>
          <w:sz w:val="28"/>
          <w:szCs w:val="28"/>
        </w:rPr>
        <w:br/>
      </w:r>
      <w:r w:rsidR="003A496E">
        <w:rPr>
          <w:rFonts w:ascii="Times New Roman" w:eastAsia="Times New Roman" w:hAnsi="Times New Roman" w:cs="Times New Roman"/>
          <w:sz w:val="28"/>
          <w:szCs w:val="28"/>
        </w:rPr>
        <w:t>И по кругу полетели</w:t>
      </w:r>
      <w:r w:rsidR="00B36B49" w:rsidRPr="00B37D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37D99">
        <w:rPr>
          <w:rFonts w:ascii="Times New Roman" w:eastAsia="Times New Roman" w:hAnsi="Times New Roman" w:cs="Times New Roman"/>
          <w:sz w:val="28"/>
          <w:szCs w:val="28"/>
        </w:rPr>
        <w:t>У-у-у-у-у-у...</w:t>
      </w:r>
    </w:p>
    <w:p w:rsidR="003A496E" w:rsidRPr="00B37D99" w:rsidRDefault="00185E27" w:rsidP="003336D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FF0066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</w:rPr>
        <w:t xml:space="preserve"> На полянку тихо сели, (присесть, руки к коленям)</w:t>
      </w:r>
      <w:r w:rsidRPr="00B37D99">
        <w:rPr>
          <w:rFonts w:ascii="Times New Roman" w:eastAsia="Times New Roman" w:hAnsi="Times New Roman" w:cs="Times New Roman"/>
          <w:sz w:val="28"/>
          <w:szCs w:val="28"/>
        </w:rPr>
        <w:br/>
      </w:r>
      <w:r w:rsidR="003A496E">
        <w:rPr>
          <w:rFonts w:ascii="Times New Roman" w:eastAsia="Times New Roman" w:hAnsi="Times New Roman" w:cs="Times New Roman"/>
          <w:b/>
          <w:color w:val="FF0066"/>
          <w:sz w:val="28"/>
          <w:szCs w:val="28"/>
        </w:rPr>
        <w:t>А</w:t>
      </w:r>
      <w:r w:rsidR="003A496E" w:rsidRPr="00B37D99">
        <w:rPr>
          <w:rFonts w:ascii="Times New Roman" w:eastAsia="Times New Roman" w:hAnsi="Times New Roman" w:cs="Times New Roman"/>
          <w:b/>
          <w:color w:val="FF0066"/>
          <w:sz w:val="28"/>
          <w:szCs w:val="28"/>
        </w:rPr>
        <w:t>эропорт  «Добра и Ласки»</w:t>
      </w:r>
    </w:p>
    <w:p w:rsidR="00A87D73" w:rsidRPr="00272074" w:rsidRDefault="002E386D" w:rsidP="003336D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3333CC"/>
          <w:sz w:val="28"/>
          <w:szCs w:val="28"/>
        </w:rPr>
      </w:pPr>
      <w:r w:rsidRPr="00272074">
        <w:rPr>
          <w:rFonts w:ascii="Times New Roman" w:eastAsia="Times New Roman" w:hAnsi="Times New Roman" w:cs="Times New Roman"/>
          <w:b/>
          <w:color w:val="3333CC"/>
          <w:sz w:val="28"/>
          <w:szCs w:val="28"/>
        </w:rPr>
        <w:t>Сценки «Наши поступки»</w:t>
      </w:r>
    </w:p>
    <w:p w:rsidR="00AD5E2A" w:rsidRPr="00B37D99" w:rsidRDefault="00AD5E2A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Ведущий.  </w:t>
      </w:r>
      <w:r w:rsidRPr="00B37D99">
        <w:rPr>
          <w:rFonts w:ascii="Times New Roman" w:eastAsia="Times New Roman" w:hAnsi="Times New Roman" w:cs="Times New Roman"/>
          <w:sz w:val="28"/>
          <w:szCs w:val="28"/>
        </w:rPr>
        <w:t>В жизни мы совершаем разные поступки: хорошие и не очень хорошие.</w:t>
      </w:r>
    </w:p>
    <w:p w:rsidR="00AD5E2A" w:rsidRPr="00B37D99" w:rsidRDefault="00AD5E2A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</w:rPr>
        <w:t xml:space="preserve"> Сейчас ребята покажут небольшие сценки, а мы с вами посмотрим и подумаем, как же нужно поступить в этой ситуации. </w:t>
      </w:r>
    </w:p>
    <w:p w:rsidR="00AD5E2A" w:rsidRPr="00272074" w:rsidRDefault="00477D04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3333CC"/>
          <w:sz w:val="28"/>
          <w:szCs w:val="28"/>
        </w:rPr>
      </w:pPr>
      <w:r w:rsidRPr="00272074">
        <w:rPr>
          <w:rFonts w:ascii="Times New Roman" w:eastAsia="Times New Roman" w:hAnsi="Times New Roman" w:cs="Times New Roman"/>
          <w:b/>
          <w:color w:val="3333CC"/>
          <w:sz w:val="28"/>
          <w:szCs w:val="28"/>
        </w:rPr>
        <w:t>Сценка первая   «Ученик часто опаздывает на урок»:</w:t>
      </w:r>
    </w:p>
    <w:p w:rsidR="00AD5E2A" w:rsidRPr="00B37D99" w:rsidRDefault="00AD5E2A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Автор: </w:t>
      </w:r>
      <w:r w:rsidRPr="00B37D99">
        <w:rPr>
          <w:rFonts w:ascii="Times New Roman" w:eastAsia="Times New Roman" w:hAnsi="Times New Roman" w:cs="Times New Roman"/>
          <w:sz w:val="28"/>
          <w:szCs w:val="28"/>
        </w:rPr>
        <w:t>Егор  вот уже несколько дней опаздывает на урок.</w:t>
      </w:r>
    </w:p>
    <w:p w:rsidR="00AD5E2A" w:rsidRPr="00B37D99" w:rsidRDefault="00AD5E2A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b/>
          <w:sz w:val="28"/>
          <w:szCs w:val="28"/>
        </w:rPr>
        <w:t> Учительница </w:t>
      </w:r>
      <w:r w:rsidRPr="00B37D99">
        <w:rPr>
          <w:rFonts w:ascii="Times New Roman" w:eastAsia="Times New Roman" w:hAnsi="Times New Roman" w:cs="Times New Roman"/>
          <w:sz w:val="28"/>
          <w:szCs w:val="28"/>
        </w:rPr>
        <w:t>(строго): Постарайся исправиться или я вынуждена буду завтра позвонить родителям.</w:t>
      </w:r>
    </w:p>
    <w:p w:rsidR="00AD5E2A" w:rsidRPr="00B37D99" w:rsidRDefault="00AD5E2A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b/>
          <w:sz w:val="28"/>
          <w:szCs w:val="28"/>
        </w:rPr>
        <w:t>Автор</w:t>
      </w:r>
      <w:r w:rsidRPr="00B37D99">
        <w:rPr>
          <w:rFonts w:ascii="Times New Roman" w:eastAsia="Times New Roman" w:hAnsi="Times New Roman" w:cs="Times New Roman"/>
          <w:sz w:val="28"/>
          <w:szCs w:val="28"/>
        </w:rPr>
        <w:t>: После уроков к Егору  подошли  Ваня  и  Настя. Ваня   предложил  Егору:</w:t>
      </w:r>
    </w:p>
    <w:p w:rsidR="00AD5E2A" w:rsidRPr="00B37D99" w:rsidRDefault="00AD5E2A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b/>
          <w:sz w:val="28"/>
          <w:szCs w:val="28"/>
        </w:rPr>
        <w:t>Ваня</w:t>
      </w:r>
      <w:r w:rsidRPr="00B37D99">
        <w:rPr>
          <w:rFonts w:ascii="Times New Roman" w:eastAsia="Times New Roman" w:hAnsi="Times New Roman" w:cs="Times New Roman"/>
          <w:sz w:val="28"/>
          <w:szCs w:val="28"/>
        </w:rPr>
        <w:t>: Если завтра снова опоздаешь, придумай какую-нибудь  историю, мол, помогал бабушке через дорогу переходить или потерял деньги на билет в автобус и шёл пешком.</w:t>
      </w:r>
    </w:p>
    <w:p w:rsidR="00AD5E2A" w:rsidRPr="00B37D99" w:rsidRDefault="00AD5E2A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Настя</w:t>
      </w:r>
      <w:r w:rsidRPr="00B37D99">
        <w:rPr>
          <w:rFonts w:ascii="Times New Roman" w:eastAsia="Times New Roman" w:hAnsi="Times New Roman" w:cs="Times New Roman"/>
          <w:sz w:val="28"/>
          <w:szCs w:val="28"/>
        </w:rPr>
        <w:t>: Давай я тебе утром позвоню пораньше и разбужу тебя. А ещё лучше зайду за тобой в школу.</w:t>
      </w:r>
    </w:p>
    <w:p w:rsidR="00AD5E2A" w:rsidRPr="00B37D99" w:rsidRDefault="00AD5E2A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B37D99">
        <w:rPr>
          <w:rFonts w:ascii="Times New Roman" w:eastAsia="Times New Roman" w:hAnsi="Times New Roman" w:cs="Times New Roman"/>
          <w:sz w:val="28"/>
          <w:szCs w:val="28"/>
        </w:rPr>
        <w:t> Кто сделал добрый поступок для Егора?</w:t>
      </w:r>
    </w:p>
    <w:p w:rsidR="00272074" w:rsidRDefault="00AD5E2A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3333CC"/>
          <w:sz w:val="28"/>
          <w:szCs w:val="28"/>
        </w:rPr>
      </w:pPr>
      <w:r w:rsidRPr="00272074">
        <w:rPr>
          <w:rFonts w:ascii="Times New Roman" w:eastAsia="Times New Roman" w:hAnsi="Times New Roman" w:cs="Times New Roman"/>
          <w:b/>
          <w:color w:val="3333CC"/>
          <w:sz w:val="28"/>
          <w:szCs w:val="28"/>
        </w:rPr>
        <w:t>Сценка вторая</w:t>
      </w:r>
      <w:r w:rsidR="00477D04" w:rsidRPr="00272074">
        <w:rPr>
          <w:rFonts w:ascii="Times New Roman" w:eastAsia="Times New Roman" w:hAnsi="Times New Roman" w:cs="Times New Roman"/>
          <w:b/>
          <w:color w:val="3333CC"/>
          <w:sz w:val="28"/>
          <w:szCs w:val="28"/>
        </w:rPr>
        <w:t xml:space="preserve"> «Добрый поступок»</w:t>
      </w:r>
      <w:r w:rsidR="00272074">
        <w:rPr>
          <w:rFonts w:ascii="Times New Roman" w:eastAsia="Times New Roman" w:hAnsi="Times New Roman" w:cs="Times New Roman"/>
          <w:b/>
          <w:color w:val="3333CC"/>
          <w:sz w:val="28"/>
          <w:szCs w:val="28"/>
        </w:rPr>
        <w:t>:</w:t>
      </w:r>
    </w:p>
    <w:p w:rsidR="00AD5E2A" w:rsidRPr="00B37D99" w:rsidRDefault="00AD5E2A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</w:rPr>
        <w:t xml:space="preserve"> Зима. Холодно. Девочка потеряла варежку, у неё замерзли руки. Подошёл маль</w:t>
      </w:r>
      <w:r w:rsidR="00F5748B">
        <w:rPr>
          <w:rFonts w:ascii="Times New Roman" w:eastAsia="Times New Roman" w:hAnsi="Times New Roman" w:cs="Times New Roman"/>
          <w:sz w:val="28"/>
          <w:szCs w:val="28"/>
        </w:rPr>
        <w:t>чик и протянул ей свои варежки.</w:t>
      </w:r>
    </w:p>
    <w:p w:rsidR="00AD5E2A" w:rsidRPr="00B37D99" w:rsidRDefault="00AD5E2A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2E386D" w:rsidRPr="00B37D99">
        <w:rPr>
          <w:rFonts w:ascii="Times New Roman" w:eastAsia="Times New Roman" w:hAnsi="Times New Roman" w:cs="Times New Roman"/>
          <w:sz w:val="28"/>
          <w:szCs w:val="28"/>
        </w:rPr>
        <w:t>.  К</w:t>
      </w:r>
      <w:r w:rsidRPr="00B37D99">
        <w:rPr>
          <w:rFonts w:ascii="Times New Roman" w:eastAsia="Times New Roman" w:hAnsi="Times New Roman" w:cs="Times New Roman"/>
          <w:sz w:val="28"/>
          <w:szCs w:val="28"/>
        </w:rPr>
        <w:t xml:space="preserve">акой поступок совершил мальчик? </w:t>
      </w:r>
    </w:p>
    <w:p w:rsidR="00A87D73" w:rsidRPr="00F5748B" w:rsidRDefault="00AD5E2A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</w:rPr>
        <w:t>Как бы ты поступил на его месте?</w:t>
      </w:r>
    </w:p>
    <w:p w:rsidR="00A87D73" w:rsidRPr="00F5748B" w:rsidRDefault="00A02A39" w:rsidP="003336D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Музыкальная игра «Мы сперва поднимем ручки»</w:t>
      </w:r>
    </w:p>
    <w:p w:rsidR="000D54AB" w:rsidRPr="00B37D99" w:rsidRDefault="00A83F5E" w:rsidP="003336D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Игра </w:t>
      </w:r>
      <w:r w:rsidR="00B36B49" w:rsidRPr="00B37D9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«Мне нравится»</w:t>
      </w:r>
    </w:p>
    <w:p w:rsidR="00AD5E2A" w:rsidRDefault="00B36B49" w:rsidP="003336D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i/>
          <w:sz w:val="28"/>
          <w:szCs w:val="28"/>
        </w:rPr>
        <w:t xml:space="preserve">(Ребёнок передаёт игрушку соседу </w:t>
      </w:r>
      <w:r w:rsidR="00EF61C5" w:rsidRPr="00B37D99">
        <w:rPr>
          <w:rFonts w:ascii="Times New Roman" w:eastAsia="Times New Roman" w:hAnsi="Times New Roman" w:cs="Times New Roman"/>
          <w:i/>
          <w:sz w:val="28"/>
          <w:szCs w:val="28"/>
        </w:rPr>
        <w:t>справа,</w:t>
      </w:r>
      <w:r w:rsidRPr="00B37D99">
        <w:rPr>
          <w:rFonts w:ascii="Times New Roman" w:eastAsia="Times New Roman" w:hAnsi="Times New Roman" w:cs="Times New Roman"/>
          <w:i/>
          <w:sz w:val="28"/>
          <w:szCs w:val="28"/>
        </w:rPr>
        <w:t xml:space="preserve"> называя его ласково по имени и говоря</w:t>
      </w:r>
      <w:r w:rsidR="00EF61C5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B37D9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F61C5" w:rsidRPr="00B37D99">
        <w:rPr>
          <w:rFonts w:ascii="Times New Roman" w:eastAsia="Times New Roman" w:hAnsi="Times New Roman" w:cs="Times New Roman"/>
          <w:i/>
          <w:sz w:val="28"/>
          <w:szCs w:val="28"/>
        </w:rPr>
        <w:t>мне,</w:t>
      </w:r>
      <w:r w:rsidRPr="00B37D99">
        <w:rPr>
          <w:rFonts w:ascii="Times New Roman" w:eastAsia="Times New Roman" w:hAnsi="Times New Roman" w:cs="Times New Roman"/>
          <w:i/>
          <w:sz w:val="28"/>
          <w:szCs w:val="28"/>
        </w:rPr>
        <w:t xml:space="preserve"> нравится, что ты…и называет хорошую черту характера).</w:t>
      </w:r>
    </w:p>
    <w:p w:rsidR="00EF61C5" w:rsidRPr="00F5748B" w:rsidRDefault="00EF61C5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Например: Таня, мне нравится в тебе твоя доброта, ты всегда помогаешь</w:t>
      </w:r>
    </w:p>
    <w:p w:rsidR="002E386D" w:rsidRPr="00B37D99" w:rsidRDefault="002E386D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Ведущий: </w:t>
      </w:r>
      <w:r w:rsidRPr="00B37D99">
        <w:rPr>
          <w:rFonts w:ascii="Times New Roman" w:eastAsia="Times New Roman" w:hAnsi="Times New Roman" w:cs="Times New Roman"/>
          <w:sz w:val="28"/>
          <w:szCs w:val="28"/>
        </w:rPr>
        <w:t>Молодцы!</w:t>
      </w:r>
      <w:r w:rsidRPr="00B37D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D54AB" w:rsidRPr="00B37D99" w:rsidRDefault="00A83F5E" w:rsidP="003336D4">
      <w:pPr>
        <w:spacing w:before="150" w:after="225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66"/>
          <w:sz w:val="28"/>
          <w:szCs w:val="28"/>
          <w:shd w:val="clear" w:color="auto" w:fill="FFFFFF"/>
        </w:rPr>
      </w:pPr>
      <w:r w:rsidRPr="00B37D99">
        <w:rPr>
          <w:rFonts w:ascii="Times New Roman" w:eastAsia="Times New Roman" w:hAnsi="Times New Roman" w:cs="Times New Roman"/>
          <w:b/>
          <w:color w:val="FF0066"/>
          <w:sz w:val="28"/>
          <w:szCs w:val="28"/>
          <w:shd w:val="clear" w:color="auto" w:fill="FFFFFF"/>
        </w:rPr>
        <w:t>Загадка:</w:t>
      </w:r>
      <w:r w:rsidRPr="00B37D99">
        <w:rPr>
          <w:rFonts w:ascii="Times New Roman" w:eastAsia="Times New Roman" w:hAnsi="Times New Roman" w:cs="Times New Roman"/>
          <w:color w:val="FF0066"/>
          <w:sz w:val="28"/>
          <w:szCs w:val="28"/>
          <w:shd w:val="clear" w:color="auto" w:fill="FFFFFF"/>
        </w:rPr>
        <w:t xml:space="preserve"> </w:t>
      </w:r>
    </w:p>
    <w:p w:rsidR="000D54AB" w:rsidRPr="00B37D99" w:rsidRDefault="00EF61C5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200025</wp:posOffset>
            </wp:positionV>
            <wp:extent cx="1276350" cy="1047750"/>
            <wp:effectExtent l="19050" t="0" r="0" b="0"/>
            <wp:wrapTight wrapText="bothSides">
              <wp:wrapPolygon edited="0">
                <wp:start x="-322" y="0"/>
                <wp:lineTo x="-322" y="21207"/>
                <wp:lineTo x="21600" y="21207"/>
                <wp:lineTo x="21600" y="0"/>
                <wp:lineTo x="-322" y="0"/>
              </wp:wrapPolygon>
            </wp:wrapTight>
            <wp:docPr id="3" name="Рисунок 2" descr="C:\Users\Татьяна\Downloads\лод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C:\Users\Татьяна\Downloads\лодка.jpg"/>
                    <pic:cNvPicPr>
                      <a:picLocks noGrp="1"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3F5E" w:rsidRPr="00B37D99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A83F5E" w:rsidRPr="00B37D99">
        <w:rPr>
          <w:rFonts w:ascii="Times New Roman" w:eastAsia="Times New Roman" w:hAnsi="Times New Roman" w:cs="Times New Roman"/>
          <w:sz w:val="28"/>
          <w:szCs w:val="28"/>
        </w:rPr>
        <w:t>амечательная вещь,</w:t>
      </w:r>
      <w:r w:rsidR="003D01DD" w:rsidRPr="003D01DD">
        <w:rPr>
          <w:noProof/>
        </w:rPr>
        <w:t xml:space="preserve"> </w:t>
      </w:r>
    </w:p>
    <w:p w:rsidR="000D54AB" w:rsidRPr="00B37D99" w:rsidRDefault="00A83F5E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</w:rPr>
        <w:t>На свете белом есть,</w:t>
      </w:r>
    </w:p>
    <w:p w:rsidR="000D54AB" w:rsidRPr="00B37D99" w:rsidRDefault="00A83F5E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</w:rPr>
        <w:t>Рыбачить можно и кататься,</w:t>
      </w:r>
    </w:p>
    <w:p w:rsidR="000D54AB" w:rsidRPr="00B37D99" w:rsidRDefault="00A83F5E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FF0066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</w:rPr>
        <w:t>Природой в целом наслаждаться!</w:t>
      </w:r>
      <w:r w:rsidR="002E386D" w:rsidRPr="00B37D9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37D99">
        <w:rPr>
          <w:rFonts w:ascii="Times New Roman" w:eastAsia="Times New Roman" w:hAnsi="Times New Roman" w:cs="Times New Roman"/>
          <w:b/>
          <w:color w:val="FF0066"/>
          <w:sz w:val="28"/>
          <w:szCs w:val="28"/>
        </w:rPr>
        <w:t>Ответ: Лодка</w:t>
      </w:r>
    </w:p>
    <w:p w:rsidR="000D54AB" w:rsidRPr="005118BA" w:rsidRDefault="00965675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120650</wp:posOffset>
            </wp:positionV>
            <wp:extent cx="1771650" cy="1358900"/>
            <wp:effectExtent l="76200" t="57150" r="57150" b="450850"/>
            <wp:wrapTight wrapText="bothSides">
              <wp:wrapPolygon edited="0">
                <wp:start x="-465" y="-908"/>
                <wp:lineTo x="-929" y="28766"/>
                <wp:lineTo x="22065" y="28766"/>
                <wp:lineTo x="22297" y="28766"/>
                <wp:lineTo x="22297" y="28464"/>
                <wp:lineTo x="22065" y="28161"/>
                <wp:lineTo x="22065" y="3936"/>
                <wp:lineTo x="21832" y="-303"/>
                <wp:lineTo x="21600" y="-908"/>
                <wp:lineTo x="-465" y="-908"/>
              </wp:wrapPolygon>
            </wp:wrapTight>
            <wp:docPr id="51" name="Рисунок 4" descr="C:\Documents and Settings\Администратор\Рабочий стол\тематическая неделя учимся играя\фото 17.03.2016\SL3849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 descr="C:\Documents and Settings\Администратор\Рабочий стол\тематическая неделя учимся играя\фото 17.03.2016\SL38499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589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57150" cap="sq">
                      <a:solidFill>
                        <a:srgbClr val="FF0066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B34FCA"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Мы отправляемся на </w:t>
      </w:r>
      <w:r w:rsidR="00A83F5E" w:rsidRPr="00B37D99">
        <w:rPr>
          <w:rFonts w:ascii="Times New Roman" w:eastAsia="Times New Roman" w:hAnsi="Times New Roman" w:cs="Times New Roman"/>
          <w:sz w:val="28"/>
          <w:szCs w:val="28"/>
        </w:rPr>
        <w:t>пристань «Хорошее  настроение»</w:t>
      </w:r>
      <w:r w:rsidR="00477D04" w:rsidRPr="00B37D99">
        <w:rPr>
          <w:rFonts w:ascii="Times New Roman" w:eastAsia="Times New Roman" w:hAnsi="Times New Roman" w:cs="Times New Roman"/>
          <w:sz w:val="28"/>
          <w:szCs w:val="28"/>
        </w:rPr>
        <w:t xml:space="preserve"> на лодке.</w:t>
      </w:r>
      <w:r w:rsidR="009D0030" w:rsidRPr="009D00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0030"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Звучит песенка «</w:t>
      </w:r>
      <w:r w:rsidR="009D00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Лодка</w:t>
      </w:r>
      <w:r w:rsidR="009D0030"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», дети имитируют движения.</w:t>
      </w:r>
    </w:p>
    <w:p w:rsidR="00477D04" w:rsidRPr="00B37D99" w:rsidRDefault="00B34FCA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b/>
          <w:sz w:val="28"/>
          <w:szCs w:val="28"/>
        </w:rPr>
        <w:t>Музыкальная минутка «Лодка»</w:t>
      </w:r>
      <w:r w:rsidR="00965675" w:rsidRPr="00965675">
        <w:rPr>
          <w:rFonts w:ascii="Times New Roman" w:eastAsia="Times New Roman" w:hAnsi="Times New Roman" w:cs="Times New Roman"/>
          <w:b/>
          <w:noProof/>
          <w:color w:val="F50B43"/>
          <w:sz w:val="28"/>
          <w:szCs w:val="28"/>
        </w:rPr>
        <w:t xml:space="preserve"> </w:t>
      </w:r>
    </w:p>
    <w:p w:rsidR="00B34FCA" w:rsidRPr="00B37D99" w:rsidRDefault="00477D04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i/>
          <w:sz w:val="28"/>
          <w:szCs w:val="28"/>
        </w:rPr>
        <w:t>( Дети имитируют движения).</w:t>
      </w:r>
    </w:p>
    <w:p w:rsidR="000D54AB" w:rsidRPr="00B37D99" w:rsidRDefault="00477D04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="00A83F5E" w:rsidRPr="00B37D99">
        <w:rPr>
          <w:rFonts w:ascii="Times New Roman" w:eastAsia="Times New Roman" w:hAnsi="Times New Roman" w:cs="Times New Roman"/>
          <w:sz w:val="28"/>
          <w:szCs w:val="28"/>
        </w:rPr>
        <w:t xml:space="preserve">А теперь </w:t>
      </w:r>
      <w:r w:rsidR="002E386D" w:rsidRPr="00B37D99">
        <w:rPr>
          <w:rFonts w:ascii="Times New Roman" w:eastAsia="Times New Roman" w:hAnsi="Times New Roman" w:cs="Times New Roman"/>
          <w:sz w:val="28"/>
          <w:szCs w:val="28"/>
        </w:rPr>
        <w:t>встаём</w:t>
      </w:r>
      <w:r w:rsidRPr="00B37D99">
        <w:rPr>
          <w:rFonts w:ascii="Times New Roman" w:eastAsia="Times New Roman" w:hAnsi="Times New Roman" w:cs="Times New Roman"/>
          <w:sz w:val="28"/>
          <w:szCs w:val="28"/>
        </w:rPr>
        <w:t xml:space="preserve"> в круг </w:t>
      </w:r>
      <w:r w:rsidR="002E386D" w:rsidRPr="00B37D9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37D99">
        <w:rPr>
          <w:rFonts w:ascii="Times New Roman" w:eastAsia="Times New Roman" w:hAnsi="Times New Roman" w:cs="Times New Roman"/>
          <w:sz w:val="28"/>
          <w:szCs w:val="28"/>
        </w:rPr>
        <w:t>возьм</w:t>
      </w:r>
      <w:r w:rsidR="00A83F5E" w:rsidRPr="00B37D99">
        <w:rPr>
          <w:rFonts w:ascii="Times New Roman" w:eastAsia="Times New Roman" w:hAnsi="Times New Roman" w:cs="Times New Roman"/>
          <w:sz w:val="28"/>
          <w:szCs w:val="28"/>
        </w:rPr>
        <w:t xml:space="preserve">ёмся за руки. </w:t>
      </w:r>
    </w:p>
    <w:p w:rsidR="000D54AB" w:rsidRPr="00B37D99" w:rsidRDefault="00272074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147320</wp:posOffset>
            </wp:positionV>
            <wp:extent cx="1924050" cy="1487805"/>
            <wp:effectExtent l="19050" t="0" r="0" b="0"/>
            <wp:wrapTight wrapText="bothSides">
              <wp:wrapPolygon edited="0">
                <wp:start x="-214" y="0"/>
                <wp:lineTo x="-214" y="21296"/>
                <wp:lineTo x="21600" y="21296"/>
                <wp:lineTo x="21600" y="0"/>
                <wp:lineTo x="-214" y="0"/>
              </wp:wrapPolygon>
            </wp:wrapTight>
            <wp:docPr id="66" name="Рисунок 15" descr="C:\Users\Татьяна\Downloads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Татьяна\Downloads\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F5E" w:rsidRPr="00B37D99">
        <w:rPr>
          <w:rFonts w:ascii="Times New Roman" w:eastAsia="Times New Roman" w:hAnsi="Times New Roman" w:cs="Times New Roman"/>
          <w:sz w:val="28"/>
          <w:szCs w:val="28"/>
        </w:rPr>
        <w:t>Улыбнись соседу  слева!</w:t>
      </w:r>
    </w:p>
    <w:p w:rsidR="000D54AB" w:rsidRPr="00B37D99" w:rsidRDefault="00A83F5E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</w:rPr>
        <w:t>Улыбнись соседу справа!</w:t>
      </w:r>
    </w:p>
    <w:p w:rsidR="000D54AB" w:rsidRPr="00B37D99" w:rsidRDefault="00A83F5E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</w:rPr>
        <w:t>Ущипни соседа справа</w:t>
      </w:r>
    </w:p>
    <w:p w:rsidR="000D54AB" w:rsidRPr="00B37D99" w:rsidRDefault="00A83F5E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Ущипни соседа слева </w:t>
      </w:r>
    </w:p>
    <w:p w:rsidR="000D54AB" w:rsidRPr="00B37D99" w:rsidRDefault="00A83F5E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</w:rPr>
        <w:t>Обними соседа справа</w:t>
      </w:r>
    </w:p>
    <w:p w:rsidR="000D54AB" w:rsidRPr="00B37D99" w:rsidRDefault="00A83F5E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</w:rPr>
        <w:t>Обними соседа слева</w:t>
      </w:r>
    </w:p>
    <w:p w:rsidR="00A87D73" w:rsidRPr="00F5748B" w:rsidRDefault="00A83F5E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</w:rPr>
        <w:t>Мы теперь с тобой друзья, куда ты, туда и я!</w:t>
      </w:r>
    </w:p>
    <w:p w:rsidR="00B34FCA" w:rsidRPr="00F5748B" w:rsidRDefault="00B34FCA" w:rsidP="003336D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Музыкальная игра </w:t>
      </w:r>
      <w:r w:rsidRPr="00B37D99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«</w:t>
      </w:r>
      <w:r w:rsidRPr="00B37D9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Нам всем весело </w:t>
      </w:r>
      <w:r w:rsidR="00AF43F7" w:rsidRPr="00B37D9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живется,</w:t>
      </w:r>
      <w:r w:rsidR="00F5748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мы в ладоши хлопаем</w:t>
      </w:r>
      <w:r w:rsidRPr="00B37D9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»</w:t>
      </w:r>
    </w:p>
    <w:p w:rsidR="00B34FCA" w:rsidRPr="00B37D99" w:rsidRDefault="003D01DD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4445</wp:posOffset>
            </wp:positionV>
            <wp:extent cx="1628775" cy="1148080"/>
            <wp:effectExtent l="19050" t="0" r="9525" b="0"/>
            <wp:wrapTight wrapText="bothSides">
              <wp:wrapPolygon edited="0">
                <wp:start x="-253" y="0"/>
                <wp:lineTo x="-253" y="21146"/>
                <wp:lineTo x="21726" y="21146"/>
                <wp:lineTo x="21726" y="0"/>
                <wp:lineTo x="-253" y="0"/>
              </wp:wrapPolygon>
            </wp:wrapTight>
            <wp:docPr id="58" name="Рисунок 52" descr="https://im0-tub-ru.yandex.net/i?id=d70de0b3e48ed0d1aeead82c5d76689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im0-tub-ru.yandex.net/i?id=d70de0b3e48ed0d1aeead82c5d766894-l&amp;n=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FCA"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Все встают в круг. </w:t>
      </w:r>
      <w:r w:rsidR="00B34FCA" w:rsidRPr="00B37D99">
        <w:rPr>
          <w:rFonts w:ascii="Times New Roman" w:eastAsia="Times New Roman" w:hAnsi="Times New Roman" w:cs="Times New Roman"/>
          <w:sz w:val="28"/>
          <w:szCs w:val="28"/>
        </w:rPr>
        <w:t>Исполняется игра</w:t>
      </w:r>
      <w:r w:rsidR="00B34FCA" w:rsidRPr="00B37D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4FCA" w:rsidRPr="00B37D99">
        <w:rPr>
          <w:rFonts w:ascii="Times New Roman" w:eastAsia="Times New Roman" w:hAnsi="Times New Roman" w:cs="Times New Roman"/>
          <w:sz w:val="28"/>
          <w:szCs w:val="28"/>
        </w:rPr>
        <w:t>на внимание</w:t>
      </w:r>
    </w:p>
    <w:p w:rsidR="00B34FCA" w:rsidRPr="00B37D99" w:rsidRDefault="00B34FCA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</w:rPr>
        <w:t>Нам всем весело живётся,</w:t>
      </w:r>
    </w:p>
    <w:p w:rsidR="00B34FCA" w:rsidRPr="00B37D99" w:rsidRDefault="00B34FCA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</w:rPr>
        <w:t>Мы в ладоши хлопаем.</w:t>
      </w:r>
      <w:r w:rsidR="003D01DD" w:rsidRPr="003D01DD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</w:t>
      </w:r>
    </w:p>
    <w:p w:rsidR="00B34FCA" w:rsidRPr="00B37D99" w:rsidRDefault="00B34FCA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</w:rPr>
        <w:t>Хлоп-хлоп, хлоп-хлоп</w:t>
      </w:r>
    </w:p>
    <w:p w:rsidR="00B34FCA" w:rsidRPr="00F5748B" w:rsidRDefault="00B34FCA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</w:rPr>
        <w:t>Я беру себя за…(лоб, нос, ухо, волос, руку, живот)</w:t>
      </w:r>
    </w:p>
    <w:p w:rsidR="00AE4029" w:rsidRPr="00B37D99" w:rsidRDefault="00AE4029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Рефлексия.</w:t>
      </w:r>
      <w:r w:rsidRPr="00B37D99">
        <w:rPr>
          <w:rFonts w:ascii="Times New Roman" w:eastAsia="Times New Roman" w:hAnsi="Times New Roman" w:cs="Times New Roman"/>
          <w:sz w:val="28"/>
          <w:szCs w:val="28"/>
        </w:rPr>
        <w:t xml:space="preserve"> Чему мы учились сегодня. </w:t>
      </w:r>
      <w:r w:rsidRPr="00B37D99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21523C" w:rsidRPr="00B37D99" w:rsidRDefault="00AE4029" w:rsidP="003336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B34FCA" w:rsidRPr="00B37D99">
        <w:rPr>
          <w:rFonts w:ascii="Times New Roman" w:eastAsia="Times New Roman" w:hAnsi="Times New Roman" w:cs="Times New Roman"/>
          <w:sz w:val="28"/>
          <w:szCs w:val="28"/>
        </w:rPr>
        <w:t xml:space="preserve"> теперь мы </w:t>
      </w:r>
      <w:r w:rsidR="002E386D" w:rsidRPr="00B37D99">
        <w:rPr>
          <w:rFonts w:ascii="Times New Roman" w:eastAsia="Times New Roman" w:hAnsi="Times New Roman" w:cs="Times New Roman"/>
          <w:sz w:val="28"/>
          <w:szCs w:val="28"/>
        </w:rPr>
        <w:t>проверим,</w:t>
      </w:r>
      <w:r w:rsidR="00B34FCA" w:rsidRPr="00B37D99">
        <w:rPr>
          <w:rFonts w:ascii="Times New Roman" w:eastAsia="Times New Roman" w:hAnsi="Times New Roman" w:cs="Times New Roman"/>
          <w:sz w:val="28"/>
          <w:szCs w:val="28"/>
        </w:rPr>
        <w:t xml:space="preserve"> научи</w:t>
      </w:r>
      <w:r w:rsidR="00A83F5E" w:rsidRPr="00B37D99">
        <w:rPr>
          <w:rFonts w:ascii="Times New Roman" w:eastAsia="Times New Roman" w:hAnsi="Times New Roman" w:cs="Times New Roman"/>
          <w:sz w:val="28"/>
          <w:szCs w:val="28"/>
        </w:rPr>
        <w:t>лись вы быть добрыми и вежливыми или нет. Проведём игру.</w:t>
      </w:r>
    </w:p>
    <w:p w:rsidR="000D54AB" w:rsidRPr="00B37D99" w:rsidRDefault="00486F92" w:rsidP="003336D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140970</wp:posOffset>
            </wp:positionV>
            <wp:extent cx="1581150" cy="1581150"/>
            <wp:effectExtent l="19050" t="0" r="0" b="0"/>
            <wp:wrapTight wrapText="bothSides">
              <wp:wrapPolygon edited="0">
                <wp:start x="-260" y="0"/>
                <wp:lineTo x="-260" y="21340"/>
                <wp:lineTo x="21600" y="21340"/>
                <wp:lineTo x="21600" y="0"/>
                <wp:lineTo x="-260" y="0"/>
              </wp:wrapPolygon>
            </wp:wrapTight>
            <wp:docPr id="89" name="Рисунок 76" descr="https://im0-tub-ru.yandex.net/i?id=b0cba19719cf30c310aa3e7ea32213d7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im0-tub-ru.yandex.net/i?id=b0cba19719cf30c310aa3e7ea32213d7-sr&amp;n=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D99" w:rsidRPr="00B37D9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Игра «Аплодисменты»</w:t>
      </w:r>
    </w:p>
    <w:p w:rsidR="000D54AB" w:rsidRPr="00B37D99" w:rsidRDefault="005118BA" w:rsidP="003336D4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="00A83F5E" w:rsidRPr="00B37D99">
        <w:rPr>
          <w:rFonts w:ascii="Times New Roman" w:eastAsia="Times New Roman" w:hAnsi="Times New Roman" w:cs="Times New Roman"/>
          <w:sz w:val="28"/>
          <w:szCs w:val="28"/>
        </w:rPr>
        <w:t>Хлопните в ладошки те дети, кто:</w:t>
      </w:r>
    </w:p>
    <w:p w:rsidR="000D54AB" w:rsidRPr="00B37D99" w:rsidRDefault="00A83F5E" w:rsidP="003336D4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</w:rPr>
        <w:t>-готов уступить место в автобусе старым людям;</w:t>
      </w:r>
      <w:r w:rsidR="00486F92" w:rsidRPr="00486F92">
        <w:rPr>
          <w:noProof/>
          <w:sz w:val="28"/>
          <w:szCs w:val="28"/>
        </w:rPr>
        <w:t xml:space="preserve"> </w:t>
      </w:r>
    </w:p>
    <w:p w:rsidR="000D54AB" w:rsidRPr="00B37D99" w:rsidRDefault="00A83F5E" w:rsidP="003336D4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</w:rPr>
        <w:t>- пропустить малыша вперед ближе к сцене;</w:t>
      </w:r>
    </w:p>
    <w:p w:rsidR="000D54AB" w:rsidRPr="00B37D99" w:rsidRDefault="00A83F5E" w:rsidP="003336D4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</w:rPr>
        <w:t>- попросить прощения в случае, если виноват;</w:t>
      </w:r>
    </w:p>
    <w:p w:rsidR="000D54AB" w:rsidRPr="00B37D99" w:rsidRDefault="00A83F5E" w:rsidP="003336D4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</w:rPr>
        <w:t>-помочь товарищу в беде;</w:t>
      </w:r>
    </w:p>
    <w:p w:rsidR="000D54AB" w:rsidRPr="00B37D99" w:rsidRDefault="00A83F5E" w:rsidP="003336D4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</w:rPr>
        <w:t>-помочь маме дома;</w:t>
      </w:r>
    </w:p>
    <w:p w:rsidR="00A83F5E" w:rsidRPr="00B37D99" w:rsidRDefault="00AE4029" w:rsidP="003336D4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</w:rPr>
        <w:t xml:space="preserve">Хлопните в ладошки те дети, кому больше нравиться дарить </w:t>
      </w:r>
      <w:r w:rsidR="00272074" w:rsidRPr="00B37D99">
        <w:rPr>
          <w:rFonts w:ascii="Times New Roman" w:eastAsia="Times New Roman" w:hAnsi="Times New Roman" w:cs="Times New Roman"/>
          <w:sz w:val="28"/>
          <w:szCs w:val="28"/>
        </w:rPr>
        <w:t>подарки,</w:t>
      </w:r>
      <w:r w:rsidRPr="00B37D99">
        <w:rPr>
          <w:rFonts w:ascii="Times New Roman" w:eastAsia="Times New Roman" w:hAnsi="Times New Roman" w:cs="Times New Roman"/>
          <w:sz w:val="28"/>
          <w:szCs w:val="28"/>
        </w:rPr>
        <w:t xml:space="preserve"> чем получать.</w:t>
      </w:r>
    </w:p>
    <w:p w:rsidR="00A83F5E" w:rsidRPr="00B37D99" w:rsidRDefault="00A83F5E" w:rsidP="003336D4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</w:rPr>
        <w:t>Комментарий в зависимости от игры.</w:t>
      </w:r>
    </w:p>
    <w:p w:rsidR="00A83F5E" w:rsidRPr="00B37D99" w:rsidRDefault="00A83F5E" w:rsidP="003336D4">
      <w:pPr>
        <w:spacing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i/>
          <w:sz w:val="28"/>
          <w:szCs w:val="28"/>
        </w:rPr>
        <w:t xml:space="preserve">( Замечательно, вы умеете поступать вежливо и </w:t>
      </w:r>
      <w:r w:rsidR="002E386D" w:rsidRPr="00B37D99">
        <w:rPr>
          <w:rFonts w:ascii="Times New Roman" w:eastAsia="Times New Roman" w:hAnsi="Times New Roman" w:cs="Times New Roman"/>
          <w:i/>
          <w:sz w:val="28"/>
          <w:szCs w:val="28"/>
        </w:rPr>
        <w:t>по-доброму</w:t>
      </w:r>
      <w:r w:rsidRPr="00B37D99">
        <w:rPr>
          <w:rFonts w:ascii="Times New Roman" w:eastAsia="Times New Roman" w:hAnsi="Times New Roman" w:cs="Times New Roman"/>
          <w:i/>
          <w:sz w:val="28"/>
          <w:szCs w:val="28"/>
        </w:rPr>
        <w:t xml:space="preserve">). </w:t>
      </w:r>
    </w:p>
    <w:p w:rsidR="000D54AB" w:rsidRPr="00B37D99" w:rsidRDefault="00A83F5E" w:rsidP="003336D4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</w:rPr>
        <w:t>Не стесняйтесь быть вежливыми и добрыми. Это так приятно!</w:t>
      </w:r>
    </w:p>
    <w:p w:rsidR="00B37D99" w:rsidRPr="00B37D99" w:rsidRDefault="00E23DFF" w:rsidP="003336D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42545</wp:posOffset>
            </wp:positionV>
            <wp:extent cx="2076450" cy="1800225"/>
            <wp:effectExtent l="19050" t="0" r="0" b="0"/>
            <wp:wrapSquare wrapText="bothSides"/>
            <wp:docPr id="2" name="Рисунок 12" descr="C:\Users\Татьяна\Download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Татьяна\Downloads\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Ритуал прощания «Круг доброты»</w:t>
      </w:r>
    </w:p>
    <w:p w:rsidR="000D54AB" w:rsidRPr="00B37D99" w:rsidRDefault="00A83F5E" w:rsidP="003336D4">
      <w:pPr>
        <w:spacing w:line="360" w:lineRule="auto"/>
        <w:contextualSpacing/>
        <w:rPr>
          <w:rFonts w:ascii="Times New Roman" w:eastAsia="Times New Roman" w:hAnsi="Times New Roman" w:cs="Times New Roman"/>
          <w:b/>
          <w:color w:val="FF0066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Давайте друзья встанем в круг Доброты. Теперь положите правую руку  на плечо человека справа - это значит, ч</w:t>
      </w:r>
      <w:r w:rsidR="002E386D"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то у вас есть друг, который может </w:t>
      </w:r>
      <w:r w:rsidR="002E386D"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помочь вам в трудную минуту</w:t>
      </w:r>
      <w:r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Левой рукой обнимите человека слева – это значит, что вы готовы</w:t>
      </w:r>
      <w:r w:rsidR="002E386D"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сделать доброе дело для того, кому нужна ваша помощь. </w:t>
      </w:r>
      <w:r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все вместе исполним  песню </w:t>
      </w:r>
      <w:r w:rsidRPr="00B37D99">
        <w:rPr>
          <w:rFonts w:ascii="Times New Roman" w:eastAsia="Times New Roman" w:hAnsi="Times New Roman" w:cs="Times New Roman"/>
          <w:b/>
          <w:color w:val="FF0066"/>
          <w:sz w:val="28"/>
          <w:szCs w:val="28"/>
          <w:shd w:val="clear" w:color="auto" w:fill="FFFFFF"/>
        </w:rPr>
        <w:t>«</w:t>
      </w:r>
      <w:r w:rsidR="00AF43F7" w:rsidRPr="00B37D99">
        <w:rPr>
          <w:rFonts w:ascii="Times New Roman" w:eastAsia="Times New Roman" w:hAnsi="Times New Roman" w:cs="Times New Roman"/>
          <w:b/>
          <w:color w:val="FF0066"/>
          <w:sz w:val="28"/>
          <w:szCs w:val="28"/>
          <w:shd w:val="clear" w:color="auto" w:fill="FFFFFF"/>
        </w:rPr>
        <w:t>Если добрый ты</w:t>
      </w:r>
      <w:r w:rsidRPr="00B37D99">
        <w:rPr>
          <w:rFonts w:ascii="Times New Roman" w:eastAsia="Times New Roman" w:hAnsi="Times New Roman" w:cs="Times New Roman"/>
          <w:b/>
          <w:color w:val="FF0066"/>
          <w:sz w:val="28"/>
          <w:szCs w:val="28"/>
          <w:shd w:val="clear" w:color="auto" w:fill="FFFFFF"/>
        </w:rPr>
        <w:t>»</w:t>
      </w:r>
      <w:r w:rsidR="00A87D73" w:rsidRPr="00B37D99">
        <w:rPr>
          <w:rFonts w:ascii="Times New Roman" w:eastAsia="Times New Roman" w:hAnsi="Times New Roman" w:cs="Times New Roman"/>
          <w:b/>
          <w:color w:val="FF0066"/>
          <w:sz w:val="28"/>
          <w:szCs w:val="28"/>
          <w:shd w:val="clear" w:color="auto" w:fill="FFFFFF"/>
        </w:rPr>
        <w:t>.</w:t>
      </w:r>
      <w:r w:rsidR="005118BA" w:rsidRPr="005118B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0D54AB" w:rsidRPr="00B37D99" w:rsidRDefault="000D54AB" w:rsidP="003336D4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E386D" w:rsidRPr="00E23DFF" w:rsidRDefault="002E386D" w:rsidP="003336D4">
      <w:pPr>
        <w:spacing w:line="360" w:lineRule="auto"/>
        <w:contextualSpacing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0D54AB" w:rsidRPr="00E23DFF" w:rsidRDefault="00A83F5E" w:rsidP="003336D4">
      <w:pPr>
        <w:keepNext/>
        <w:keepLine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E23DFF"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</w:rPr>
        <w:t>Памятка</w:t>
      </w:r>
    </w:p>
    <w:p w:rsidR="000D54AB" w:rsidRPr="00E23DFF" w:rsidRDefault="00A83F5E" w:rsidP="003336D4">
      <w:pPr>
        <w:keepNext/>
        <w:keepLine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E23DFF"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</w:rPr>
        <w:t>«Что надо делать, чтобы быть вежливым»</w:t>
      </w:r>
    </w:p>
    <w:p w:rsidR="000D54AB" w:rsidRPr="00B37D99" w:rsidRDefault="00A83F5E" w:rsidP="003336D4">
      <w:pPr>
        <w:keepNext/>
        <w:keepLine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У</w:t>
      </w:r>
      <w:r w:rsidRPr="00B37D99">
        <w:rPr>
          <w:rFonts w:ascii="Times New Roman" w:eastAsia="Times New Roman" w:hAnsi="Times New Roman" w:cs="Times New Roman"/>
          <w:sz w:val="28"/>
          <w:szCs w:val="28"/>
        </w:rPr>
        <w:t>ступать место старшим.</w:t>
      </w:r>
    </w:p>
    <w:p w:rsidR="000D54AB" w:rsidRPr="00B37D99" w:rsidRDefault="00A83F5E" w:rsidP="003336D4">
      <w:pPr>
        <w:keepNext/>
        <w:keepLine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З</w:t>
      </w:r>
      <w:r w:rsidRPr="00B37D99">
        <w:rPr>
          <w:rFonts w:ascii="Times New Roman" w:eastAsia="Times New Roman" w:hAnsi="Times New Roman" w:cs="Times New Roman"/>
          <w:sz w:val="28"/>
          <w:szCs w:val="28"/>
        </w:rPr>
        <w:t xml:space="preserve">ащищать слабых. </w:t>
      </w:r>
    </w:p>
    <w:p w:rsidR="000D54AB" w:rsidRPr="00B37D99" w:rsidRDefault="00A83F5E" w:rsidP="003336D4">
      <w:pPr>
        <w:keepNext/>
        <w:keepLine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Н</w:t>
      </w:r>
      <w:r w:rsidRPr="00B37D99">
        <w:rPr>
          <w:rFonts w:ascii="Times New Roman" w:eastAsia="Times New Roman" w:hAnsi="Times New Roman" w:cs="Times New Roman"/>
          <w:sz w:val="28"/>
          <w:szCs w:val="28"/>
        </w:rPr>
        <w:t>е обижать маленьких детей.</w:t>
      </w:r>
    </w:p>
    <w:p w:rsidR="000D54AB" w:rsidRPr="00B37D99" w:rsidRDefault="00A83F5E" w:rsidP="003336D4">
      <w:pPr>
        <w:keepNext/>
        <w:keepLine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</w:rPr>
        <w:t>4. Не перебивать старших при разговоре.</w:t>
      </w:r>
    </w:p>
    <w:p w:rsidR="000D54AB" w:rsidRPr="00B37D99" w:rsidRDefault="00A83F5E" w:rsidP="003336D4">
      <w:pPr>
        <w:keepNext/>
        <w:keepLine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</w:rPr>
        <w:t>5. Не разговаривать на уроках.</w:t>
      </w:r>
    </w:p>
    <w:p w:rsidR="000D54AB" w:rsidRPr="00B37D99" w:rsidRDefault="00A83F5E" w:rsidP="003336D4">
      <w:pPr>
        <w:keepNext/>
        <w:keepLine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</w:rPr>
        <w:t>6. Использовать в своей речи вежливые слова: спасибо, пожалуйста, здравствуйте, до свидания, извините, благодарю и другие</w:t>
      </w:r>
    </w:p>
    <w:p w:rsidR="00D63D29" w:rsidRPr="00B37D99" w:rsidRDefault="00E23DFF" w:rsidP="003336D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139700</wp:posOffset>
            </wp:positionV>
            <wp:extent cx="2857500" cy="3019425"/>
            <wp:effectExtent l="19050" t="0" r="0" b="0"/>
            <wp:wrapTight wrapText="bothSides">
              <wp:wrapPolygon edited="0">
                <wp:start x="6912" y="954"/>
                <wp:lineTo x="5760" y="1226"/>
                <wp:lineTo x="4176" y="2589"/>
                <wp:lineTo x="4032" y="4361"/>
                <wp:lineTo x="4464" y="7495"/>
                <wp:lineTo x="3744" y="7768"/>
                <wp:lineTo x="2592" y="9131"/>
                <wp:lineTo x="2592" y="9676"/>
                <wp:lineTo x="1584" y="11856"/>
                <wp:lineTo x="1152" y="12401"/>
                <wp:lineTo x="1584" y="14037"/>
                <wp:lineTo x="1008" y="14445"/>
                <wp:lineTo x="-144" y="14991"/>
                <wp:lineTo x="-144" y="21532"/>
                <wp:lineTo x="21600" y="21532"/>
                <wp:lineTo x="21600" y="6132"/>
                <wp:lineTo x="21168" y="6132"/>
                <wp:lineTo x="12960" y="5315"/>
                <wp:lineTo x="13104" y="3543"/>
                <wp:lineTo x="13248" y="2726"/>
                <wp:lineTo x="11088" y="1226"/>
                <wp:lineTo x="9936" y="954"/>
                <wp:lineTo x="6912" y="954"/>
              </wp:wrapPolygon>
            </wp:wrapTight>
            <wp:docPr id="8" name="Рисунок 1" descr="E:\фото\Картинки\анимация\анимация\анимация 3\18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фото\Картинки\анимация\анимация\анимация 3\186.gif"/>
                    <pic:cNvPicPr>
                      <a:picLocks noChangeAspect="1" noChangeArrowheads="1" noCrop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1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3D29" w:rsidRPr="00B37D99" w:rsidRDefault="00D63D29" w:rsidP="003336D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69BC" w:rsidRPr="00B37D99" w:rsidRDefault="001D69BC" w:rsidP="003336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69BC" w:rsidRPr="00B37D99" w:rsidRDefault="001D69BC" w:rsidP="003336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9BC" w:rsidRPr="00B37D99" w:rsidRDefault="001D69BC" w:rsidP="003336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318C" w:rsidRDefault="00E8318C" w:rsidP="003336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D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23484" w:rsidRDefault="00E23484" w:rsidP="003336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3484" w:rsidRDefault="00E23484" w:rsidP="003336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3484" w:rsidRDefault="00E23484" w:rsidP="003336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3484" w:rsidRDefault="00E23484" w:rsidP="003336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3484" w:rsidRPr="00B37D99" w:rsidRDefault="00E23484" w:rsidP="003336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23484" w:rsidRPr="00B37D99" w:rsidSect="00737B3D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291" w:rsidRDefault="00AA4291" w:rsidP="002E386D">
      <w:pPr>
        <w:spacing w:after="0" w:line="240" w:lineRule="auto"/>
      </w:pPr>
      <w:r>
        <w:separator/>
      </w:r>
    </w:p>
  </w:endnote>
  <w:endnote w:type="continuationSeparator" w:id="1">
    <w:p w:rsidR="00AA4291" w:rsidRDefault="00AA4291" w:rsidP="002E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24079"/>
      <w:docPartObj>
        <w:docPartGallery w:val="Page Numbers (Bottom of Page)"/>
        <w:docPartUnique/>
      </w:docPartObj>
    </w:sdtPr>
    <w:sdtContent>
      <w:p w:rsidR="002E386D" w:rsidRDefault="00FB1901">
        <w:pPr>
          <w:pStyle w:val="a9"/>
          <w:jc w:val="center"/>
        </w:pPr>
        <w:fldSimple w:instr=" PAGE   \* MERGEFORMAT ">
          <w:r w:rsidR="005A26F7">
            <w:rPr>
              <w:noProof/>
            </w:rPr>
            <w:t>12</w:t>
          </w:r>
        </w:fldSimple>
      </w:p>
    </w:sdtContent>
  </w:sdt>
  <w:p w:rsidR="002E386D" w:rsidRDefault="002E386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291" w:rsidRDefault="00AA4291" w:rsidP="002E386D">
      <w:pPr>
        <w:spacing w:after="0" w:line="240" w:lineRule="auto"/>
      </w:pPr>
      <w:r>
        <w:separator/>
      </w:r>
    </w:p>
  </w:footnote>
  <w:footnote w:type="continuationSeparator" w:id="1">
    <w:p w:rsidR="00AA4291" w:rsidRDefault="00AA4291" w:rsidP="002E3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637D"/>
    <w:multiLevelType w:val="multilevel"/>
    <w:tmpl w:val="F1EA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4275E"/>
    <w:multiLevelType w:val="multilevel"/>
    <w:tmpl w:val="FA16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12851"/>
    <w:multiLevelType w:val="multilevel"/>
    <w:tmpl w:val="3A424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7343B"/>
    <w:multiLevelType w:val="multilevel"/>
    <w:tmpl w:val="E2F8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8E76BF"/>
    <w:multiLevelType w:val="multilevel"/>
    <w:tmpl w:val="BDB8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2157F5"/>
    <w:multiLevelType w:val="multilevel"/>
    <w:tmpl w:val="547A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54AB"/>
    <w:rsid w:val="00002980"/>
    <w:rsid w:val="00025280"/>
    <w:rsid w:val="0005194D"/>
    <w:rsid w:val="00062770"/>
    <w:rsid w:val="00064C6D"/>
    <w:rsid w:val="00076279"/>
    <w:rsid w:val="00080D80"/>
    <w:rsid w:val="000A4D36"/>
    <w:rsid w:val="000B54B1"/>
    <w:rsid w:val="000D54AB"/>
    <w:rsid w:val="00170018"/>
    <w:rsid w:val="00172EB0"/>
    <w:rsid w:val="00185E27"/>
    <w:rsid w:val="001D69BC"/>
    <w:rsid w:val="0021523C"/>
    <w:rsid w:val="00272074"/>
    <w:rsid w:val="002756C4"/>
    <w:rsid w:val="002822AA"/>
    <w:rsid w:val="002D29BA"/>
    <w:rsid w:val="002E386D"/>
    <w:rsid w:val="003202F5"/>
    <w:rsid w:val="003205D4"/>
    <w:rsid w:val="003336D4"/>
    <w:rsid w:val="003A496E"/>
    <w:rsid w:val="003D01DD"/>
    <w:rsid w:val="00477D04"/>
    <w:rsid w:val="00486F92"/>
    <w:rsid w:val="00507185"/>
    <w:rsid w:val="005118BA"/>
    <w:rsid w:val="00533AC5"/>
    <w:rsid w:val="00555167"/>
    <w:rsid w:val="00590CDD"/>
    <w:rsid w:val="005A26F7"/>
    <w:rsid w:val="005C3882"/>
    <w:rsid w:val="005C3DE3"/>
    <w:rsid w:val="00737B3D"/>
    <w:rsid w:val="007825A1"/>
    <w:rsid w:val="007A1B4D"/>
    <w:rsid w:val="007D5A52"/>
    <w:rsid w:val="007D6F6A"/>
    <w:rsid w:val="007E3B73"/>
    <w:rsid w:val="00821EEE"/>
    <w:rsid w:val="008A5B1B"/>
    <w:rsid w:val="00904BAA"/>
    <w:rsid w:val="00943E50"/>
    <w:rsid w:val="00965675"/>
    <w:rsid w:val="009A671D"/>
    <w:rsid w:val="009D0030"/>
    <w:rsid w:val="00A02A39"/>
    <w:rsid w:val="00A7240D"/>
    <w:rsid w:val="00A83F5E"/>
    <w:rsid w:val="00A87D73"/>
    <w:rsid w:val="00A96737"/>
    <w:rsid w:val="00AA4291"/>
    <w:rsid w:val="00AB67D0"/>
    <w:rsid w:val="00AD5E2A"/>
    <w:rsid w:val="00AE4029"/>
    <w:rsid w:val="00AF43F7"/>
    <w:rsid w:val="00B17136"/>
    <w:rsid w:val="00B20224"/>
    <w:rsid w:val="00B34FCA"/>
    <w:rsid w:val="00B36B49"/>
    <w:rsid w:val="00B37D99"/>
    <w:rsid w:val="00C0592B"/>
    <w:rsid w:val="00C63F2E"/>
    <w:rsid w:val="00C75D35"/>
    <w:rsid w:val="00C92918"/>
    <w:rsid w:val="00D36399"/>
    <w:rsid w:val="00D63D29"/>
    <w:rsid w:val="00D81C7E"/>
    <w:rsid w:val="00E178A9"/>
    <w:rsid w:val="00E23484"/>
    <w:rsid w:val="00E23DFF"/>
    <w:rsid w:val="00E40F96"/>
    <w:rsid w:val="00E64875"/>
    <w:rsid w:val="00E8318C"/>
    <w:rsid w:val="00E9596C"/>
    <w:rsid w:val="00ED1B93"/>
    <w:rsid w:val="00EF61C5"/>
    <w:rsid w:val="00F5748B"/>
    <w:rsid w:val="00F77AF3"/>
    <w:rsid w:val="00F9106F"/>
    <w:rsid w:val="00FA3355"/>
    <w:rsid w:val="00FB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3D"/>
  </w:style>
  <w:style w:type="paragraph" w:styleId="3">
    <w:name w:val="heading 3"/>
    <w:basedOn w:val="a"/>
    <w:link w:val="30"/>
    <w:uiPriority w:val="9"/>
    <w:qFormat/>
    <w:rsid w:val="00E959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59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9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596C"/>
    <w:rPr>
      <w:b/>
      <w:bCs/>
    </w:rPr>
  </w:style>
  <w:style w:type="character" w:styleId="a5">
    <w:name w:val="Emphasis"/>
    <w:basedOn w:val="a0"/>
    <w:uiPriority w:val="20"/>
    <w:qFormat/>
    <w:rsid w:val="00E9596C"/>
    <w:rPr>
      <w:i/>
      <w:iCs/>
    </w:rPr>
  </w:style>
  <w:style w:type="character" w:styleId="a6">
    <w:name w:val="Hyperlink"/>
    <w:basedOn w:val="a0"/>
    <w:uiPriority w:val="99"/>
    <w:semiHidden/>
    <w:unhideWhenUsed/>
    <w:rsid w:val="00E9596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E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386D"/>
  </w:style>
  <w:style w:type="paragraph" w:styleId="a9">
    <w:name w:val="footer"/>
    <w:basedOn w:val="a"/>
    <w:link w:val="aa"/>
    <w:uiPriority w:val="99"/>
    <w:unhideWhenUsed/>
    <w:rsid w:val="002E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386D"/>
  </w:style>
  <w:style w:type="paragraph" w:styleId="ab">
    <w:name w:val="Balloon Text"/>
    <w:basedOn w:val="a"/>
    <w:link w:val="ac"/>
    <w:uiPriority w:val="99"/>
    <w:semiHidden/>
    <w:unhideWhenUsed/>
    <w:rsid w:val="003D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01DD"/>
    <w:rPr>
      <w:rFonts w:ascii="Tahoma" w:hAnsi="Tahoma" w:cs="Tahoma"/>
      <w:sz w:val="16"/>
      <w:szCs w:val="16"/>
    </w:rPr>
  </w:style>
  <w:style w:type="character" w:customStyle="1" w:styleId="font-size">
    <w:name w:val="font-size"/>
    <w:basedOn w:val="a0"/>
    <w:rsid w:val="00E23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12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25</cp:revision>
  <cp:lastPrinted>2017-02-16T06:47:00Z</cp:lastPrinted>
  <dcterms:created xsi:type="dcterms:W3CDTF">2016-03-13T12:02:00Z</dcterms:created>
  <dcterms:modified xsi:type="dcterms:W3CDTF">2018-05-07T14:54:00Z</dcterms:modified>
</cp:coreProperties>
</file>