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22" w:rsidRDefault="001E3322" w:rsidP="001E3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Сельскохозяйственный труд.</w:t>
      </w:r>
    </w:p>
    <w:p w:rsidR="001E3322" w:rsidRDefault="001E3322" w:rsidP="001E3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 6 класс</w:t>
      </w:r>
    </w:p>
    <w:p w:rsidR="001E3322" w:rsidRDefault="001E3322" w:rsidP="001E3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Уборка картофеля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По каким признакам можно определить созревший   картофель?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желтые листья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сухая ботва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сухая почва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плотная кожура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Картофель  убирают …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картофелеуборочными комбайнами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картофелекопателями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культиватором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лопатой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хранения картофель …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моют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сушат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сортируют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Картофель хранят при температуре …</w:t>
      </w:r>
    </w:p>
    <w:p w:rsidR="001E3322" w:rsidRPr="00523C07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23C07">
        <w:rPr>
          <w:rFonts w:ascii="Times New Roman" w:hAnsi="Times New Roman"/>
          <w:sz w:val="28"/>
          <w:szCs w:val="28"/>
        </w:rPr>
        <w:t xml:space="preserve">) 10 </w:t>
      </w:r>
      <w:r w:rsidRPr="00523C07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523C0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23C07">
        <w:rPr>
          <w:rFonts w:ascii="Times New Roman" w:hAnsi="Times New Roman"/>
          <w:sz w:val="28"/>
          <w:szCs w:val="28"/>
        </w:rPr>
        <w:t>С</w:t>
      </w:r>
      <w:proofErr w:type="gramEnd"/>
    </w:p>
    <w:p w:rsidR="001E3322" w:rsidRPr="00523C07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 w:rsidRPr="00523C07">
        <w:rPr>
          <w:rFonts w:ascii="Times New Roman" w:hAnsi="Times New Roman"/>
          <w:sz w:val="28"/>
          <w:szCs w:val="28"/>
        </w:rPr>
        <w:t xml:space="preserve">б) 1 – 2 </w:t>
      </w:r>
      <w:r w:rsidRPr="00523C07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523C0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23C07">
        <w:rPr>
          <w:rFonts w:ascii="Times New Roman" w:hAnsi="Times New Roman"/>
          <w:sz w:val="28"/>
          <w:szCs w:val="28"/>
        </w:rPr>
        <w:t>С</w:t>
      </w:r>
      <w:proofErr w:type="gramEnd"/>
    </w:p>
    <w:p w:rsidR="001E3322" w:rsidRPr="00523C07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 w:rsidRPr="00523C07">
        <w:rPr>
          <w:rFonts w:ascii="Times New Roman" w:hAnsi="Times New Roman"/>
          <w:sz w:val="28"/>
          <w:szCs w:val="28"/>
        </w:rPr>
        <w:t xml:space="preserve">в)  минус 3-4 </w:t>
      </w:r>
      <w:r w:rsidRPr="00523C07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523C0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23C07">
        <w:rPr>
          <w:rFonts w:ascii="Times New Roman" w:hAnsi="Times New Roman"/>
          <w:sz w:val="28"/>
          <w:szCs w:val="28"/>
        </w:rPr>
        <w:t>С</w:t>
      </w:r>
      <w:proofErr w:type="gramEnd"/>
    </w:p>
    <w:p w:rsidR="001E3322" w:rsidRDefault="001E3322" w:rsidP="001E3322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1E3322" w:rsidRDefault="001E3322" w:rsidP="001E3322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1E3322" w:rsidRDefault="001E3322" w:rsidP="001E3322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1E3322" w:rsidRDefault="001E3322" w:rsidP="001E33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Почва и её обработка</w:t>
      </w:r>
    </w:p>
    <w:p w:rsidR="001E3322" w:rsidRDefault="001E3322" w:rsidP="001E332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Почвой называют ….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верхний рыхлый слой</w:t>
      </w:r>
    </w:p>
    <w:p w:rsidR="001E3322" w:rsidRPr="00EC7AEF" w:rsidRDefault="001E3322" w:rsidP="001E332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7AEF">
        <w:rPr>
          <w:rFonts w:ascii="Times New Roman" w:hAnsi="Times New Roman"/>
          <w:sz w:val="28"/>
          <w:szCs w:val="28"/>
        </w:rPr>
        <w:t>б) нижний твердый слой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Почва состоит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…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песка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глины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воды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извести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Какая почва хорошо пропускает воду?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песчаная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глинистая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Почву обрабатывают для того,  чтобы…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проникал воздух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накапливалась вода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прогревалась солнцем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образовывались питательные элементы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Почву обрабатывают …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плугом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граблями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культиватором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бороной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Лопата состоит …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черенок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ушко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черешок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плечико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штык</w:t>
      </w:r>
    </w:p>
    <w:p w:rsidR="001E3322" w:rsidRDefault="001E3322" w:rsidP="001E3322">
      <w:pPr>
        <w:pStyle w:val="a3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зубья</w:t>
      </w:r>
    </w:p>
    <w:p w:rsidR="001E3322" w:rsidRDefault="001E3322" w:rsidP="001E3322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Чеснок </w:t>
      </w:r>
    </w:p>
    <w:p w:rsidR="001E3322" w:rsidRDefault="001E3322" w:rsidP="001E3322">
      <w:pPr>
        <w:tabs>
          <w:tab w:val="left" w:pos="4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Листья чеснока  имеют ….</w:t>
      </w:r>
    </w:p>
    <w:p w:rsidR="001E3322" w:rsidRPr="00157962" w:rsidRDefault="001E3322" w:rsidP="001E3322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157962">
        <w:rPr>
          <w:rFonts w:ascii="Times New Roman" w:hAnsi="Times New Roman"/>
          <w:sz w:val="28"/>
          <w:szCs w:val="28"/>
        </w:rPr>
        <w:t>простую форму</w:t>
      </w:r>
    </w:p>
    <w:p w:rsidR="001E3322" w:rsidRDefault="001E3322" w:rsidP="001E3322">
      <w:pPr>
        <w:tabs>
          <w:tab w:val="left" w:pos="709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E2F23">
        <w:rPr>
          <w:rFonts w:ascii="Times New Roman" w:hAnsi="Times New Roman"/>
          <w:sz w:val="28"/>
          <w:szCs w:val="28"/>
        </w:rPr>
        <w:t>сложную форму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Чеснок  бывает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озимый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яровой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весенний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цветения чеснок образует…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семена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бульбочки</w:t>
      </w:r>
      <w:proofErr w:type="spellEnd"/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плоды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чего используют чеснок?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как приправа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консервирования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медицине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корм скоту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Каким способом сажают чеснок?</w:t>
      </w:r>
    </w:p>
    <w:p w:rsidR="001E3322" w:rsidRDefault="001E3322" w:rsidP="001E3322">
      <w:pPr>
        <w:pStyle w:val="a3"/>
        <w:numPr>
          <w:ilvl w:val="0"/>
          <w:numId w:val="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ленточным</w:t>
      </w:r>
    </w:p>
    <w:p w:rsidR="001E3322" w:rsidRPr="00A132B2" w:rsidRDefault="001E3322" w:rsidP="001E3322">
      <w:pPr>
        <w:tabs>
          <w:tab w:val="left" w:pos="709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132B2">
        <w:rPr>
          <w:rFonts w:ascii="Times New Roman" w:hAnsi="Times New Roman"/>
          <w:sz w:val="28"/>
          <w:szCs w:val="28"/>
        </w:rPr>
        <w:t>рядовым</w:t>
      </w:r>
    </w:p>
    <w:p w:rsidR="001E3322" w:rsidRDefault="001E3322" w:rsidP="001E3322">
      <w:pPr>
        <w:tabs>
          <w:tab w:val="left" w:pos="709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A132B2">
        <w:rPr>
          <w:rFonts w:ascii="Times New Roman" w:hAnsi="Times New Roman"/>
          <w:sz w:val="28"/>
          <w:szCs w:val="28"/>
        </w:rPr>
        <w:t>гнездовым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Чеснок сажают, за сколько дней до наступления холодов?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30-45 дней</w:t>
      </w:r>
    </w:p>
    <w:p w:rsidR="001E332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15-20 дней</w:t>
      </w:r>
    </w:p>
    <w:p w:rsidR="001E3322" w:rsidRPr="00A132B2" w:rsidRDefault="001E3322" w:rsidP="001E332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5-10 дней</w:t>
      </w:r>
    </w:p>
    <w:p w:rsidR="001E3322" w:rsidRDefault="001E3322" w:rsidP="001E3322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E3322" w:rsidRDefault="001E3322" w:rsidP="001E3322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E3322" w:rsidRDefault="001E3322" w:rsidP="001E3322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E3322" w:rsidRDefault="001E3322" w:rsidP="001E3322">
      <w:pPr>
        <w:pStyle w:val="a3"/>
        <w:spacing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Домашняя птица</w:t>
      </w:r>
    </w:p>
    <w:p w:rsidR="001E3322" w:rsidRDefault="001E3322" w:rsidP="001E332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выращивают домашних птиц?</w:t>
      </w:r>
    </w:p>
    <w:p w:rsidR="001E3322" w:rsidRDefault="001E3322" w:rsidP="001E332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мяса</w:t>
      </w:r>
    </w:p>
    <w:p w:rsidR="001E3322" w:rsidRDefault="001E3322" w:rsidP="001E332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яиц</w:t>
      </w:r>
    </w:p>
    <w:p w:rsidR="001E3322" w:rsidRDefault="001E3322" w:rsidP="001E332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пера, пуха</w:t>
      </w:r>
    </w:p>
    <w:p w:rsidR="001E3322" w:rsidRPr="00814730" w:rsidRDefault="001E3322" w:rsidP="001E3322">
      <w:pPr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шерсти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Домашние  птицы…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неприхотливы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плодовиты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быстро растут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боятся холода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Способы содержания домашней  птицы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вольное содержание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выгульное содержание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безвыгульное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содержание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безвольное содержание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Чем отличаются курица и гусь?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форма клюва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длина шеи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пальцев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перепонки между пальцев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покров тела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наличие гребня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Чем отличаются  курица и индейка?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форма клюва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длина шеи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пальцев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перепонки между пальцев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покров тела</w:t>
      </w:r>
    </w:p>
    <w:p w:rsidR="001E3322" w:rsidRDefault="001E3322" w:rsidP="001E3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наличие гребня</w:t>
      </w:r>
    </w:p>
    <w:p w:rsidR="001E3322" w:rsidRDefault="001E3322" w:rsidP="001E33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Удобрения </w:t>
      </w:r>
    </w:p>
    <w:p w:rsidR="001E3322" w:rsidRDefault="001E3322" w:rsidP="001E332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минеральным удобрениям относятся ….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удобрения, вырабатываемые на химических заводах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965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 удобрения, заготавливаемые в каждом хозяйстве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Органические удобрения…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торф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мочевина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навоз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птичий помет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селитра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компост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Внесение органических удобрений …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улучшает почву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повышает плодородие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ухудшает урожайность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Органические удобрения хранят …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штабелями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навозохранилищах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мешках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складах</w:t>
      </w:r>
    </w:p>
    <w:p w:rsidR="001E3322" w:rsidRDefault="001E3322" w:rsidP="001E3322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Овцы и козы</w:t>
      </w:r>
    </w:p>
    <w:p w:rsidR="001E3322" w:rsidRDefault="001E3322" w:rsidP="001E332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Овцы и козы…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парнокопытные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непарнокопытные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Овцы и козы….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выносливы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неприхотливы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требовательны</w:t>
      </w:r>
      <w:proofErr w:type="gramEnd"/>
      <w:r>
        <w:rPr>
          <w:rFonts w:ascii="Times New Roman" w:hAnsi="Times New Roman"/>
          <w:sz w:val="28"/>
          <w:szCs w:val="28"/>
        </w:rPr>
        <w:t xml:space="preserve"> к кормам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не </w:t>
      </w:r>
      <w:proofErr w:type="gramStart"/>
      <w:r>
        <w:rPr>
          <w:rFonts w:ascii="Times New Roman" w:hAnsi="Times New Roman"/>
          <w:sz w:val="28"/>
          <w:szCs w:val="28"/>
        </w:rPr>
        <w:t>требовательны</w:t>
      </w:r>
      <w:proofErr w:type="gramEnd"/>
      <w:r>
        <w:rPr>
          <w:rFonts w:ascii="Times New Roman" w:hAnsi="Times New Roman"/>
          <w:sz w:val="28"/>
          <w:szCs w:val="28"/>
        </w:rPr>
        <w:t xml:space="preserve"> к кормам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 чем заключается уход за овцами и козами в зимнее время? 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очистка от снега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мытье кормушек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раскладка соломенной подстилки 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чистка кормушек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Растения, ядовитые для овец и коз…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вех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чемерица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люцерна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молочай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 сочным кормам относятся…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зелёная трава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кормовая  свёкла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сено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картофель</w:t>
      </w:r>
    </w:p>
    <w:p w:rsidR="001E3322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1E3322" w:rsidRPr="0041517A" w:rsidRDefault="001E3322" w:rsidP="001E3322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3E2175" w:rsidRDefault="003E2175">
      <w:bookmarkStart w:id="0" w:name="_GoBack"/>
      <w:bookmarkEnd w:id="0"/>
    </w:p>
    <w:sectPr w:rsidR="003E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6A4"/>
    <w:multiLevelType w:val="hybridMultilevel"/>
    <w:tmpl w:val="36F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A7410"/>
    <w:multiLevelType w:val="hybridMultilevel"/>
    <w:tmpl w:val="B1FED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0E3"/>
    <w:multiLevelType w:val="hybridMultilevel"/>
    <w:tmpl w:val="AF386A0A"/>
    <w:lvl w:ilvl="0" w:tplc="E9F85D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D41293"/>
    <w:multiLevelType w:val="hybridMultilevel"/>
    <w:tmpl w:val="C8BA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7F4F"/>
    <w:multiLevelType w:val="hybridMultilevel"/>
    <w:tmpl w:val="8618A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1BB7"/>
    <w:multiLevelType w:val="hybridMultilevel"/>
    <w:tmpl w:val="5C3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22"/>
    <w:rsid w:val="001E3322"/>
    <w:rsid w:val="003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22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2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22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2016-12-23T11:18:00Z</dcterms:created>
  <dcterms:modified xsi:type="dcterms:W3CDTF">2016-12-23T11:19:00Z</dcterms:modified>
</cp:coreProperties>
</file>