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62" w:rsidRPr="00411CB3" w:rsidRDefault="00E12A62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2A62" w:rsidRPr="00411CB3" w:rsidRDefault="00E12A62" w:rsidP="00411C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2A62" w:rsidRPr="00411CB3" w:rsidRDefault="00E12A62" w:rsidP="00411C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Предметная неделя в начальных классах</w:t>
      </w:r>
    </w:p>
    <w:p w:rsidR="006C3CB3" w:rsidRPr="00411CB3" w:rsidRDefault="00F67FB1" w:rsidP="00411C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«Марафон знаний»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A51" w:rsidRPr="00411CB3" w:rsidRDefault="00EA2A51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недели.</w:t>
      </w:r>
    </w:p>
    <w:p w:rsidR="00EA2A51" w:rsidRPr="00411CB3" w:rsidRDefault="00EA2A51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Понедельник 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2A4072"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Линейка. Открытие  недели. </w:t>
      </w:r>
    </w:p>
    <w:p w:rsidR="00EA2A51" w:rsidRPr="00411CB3" w:rsidRDefault="00EA2A51" w:rsidP="00411CB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Литературная гостиная «Я помню.</w:t>
      </w:r>
      <w:r w:rsidR="002A4072"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горжусь…» (конкурс на лучшего чтеца, посвященный Дню Победы)</w:t>
      </w:r>
    </w:p>
    <w:p w:rsidR="00F67FB1" w:rsidRPr="00411CB3" w:rsidRDefault="00F67FB1" w:rsidP="00411CB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7FB1" w:rsidRPr="00411CB3" w:rsidRDefault="00F67FB1" w:rsidP="00411CB3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Вторник 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–Д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ень знатоков русского языка «Думай, проверяй, пиши!»</w:t>
      </w:r>
    </w:p>
    <w:p w:rsidR="00F67FB1" w:rsidRPr="00411CB3" w:rsidRDefault="00F67FB1" w:rsidP="00411CB3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Лучший каллиграф</w:t>
      </w:r>
    </w:p>
    <w:p w:rsidR="00F67FB1" w:rsidRPr="00411CB3" w:rsidRDefault="00FF1AE2" w:rsidP="00411CB3">
      <w:pPr>
        <w:pStyle w:val="a4"/>
        <w:numPr>
          <w:ilvl w:val="0"/>
          <w:numId w:val="9"/>
        </w:numPr>
        <w:spacing w:before="204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книжек раскладушек</w:t>
      </w:r>
    </w:p>
    <w:p w:rsidR="00F67FB1" w:rsidRPr="00411CB3" w:rsidRDefault="00F67FB1" w:rsidP="00411CB3">
      <w:pPr>
        <w:pStyle w:val="a4"/>
        <w:spacing w:before="204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класс – загадки</w:t>
      </w:r>
    </w:p>
    <w:p w:rsidR="00EA2A51" w:rsidRPr="00411CB3" w:rsidRDefault="00F67FB1" w:rsidP="00411CB3">
      <w:pPr>
        <w:pStyle w:val="a4"/>
        <w:spacing w:before="204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класс – пословицы</w:t>
      </w:r>
    </w:p>
    <w:p w:rsidR="00EA2A51" w:rsidRPr="00411CB3" w:rsidRDefault="00EA2A51" w:rsidP="00411CB3">
      <w:pPr>
        <w:spacing w:after="0" w:afterAutospacing="1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Среда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7FB1"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7FB1"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математики «Математика царица наук»</w:t>
      </w:r>
      <w:r w:rsidR="00F67FB1" w:rsidRPr="00411C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7FB1" w:rsidRPr="00411CB3" w:rsidRDefault="00F67FB1" w:rsidP="00411CB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«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Смекай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считай, отгадывай»</w:t>
      </w:r>
    </w:p>
    <w:p w:rsidR="00F67FB1" w:rsidRPr="00411CB3" w:rsidRDefault="00F67FB1" w:rsidP="00411CB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на лучший рисунок из геометрических фигур</w:t>
      </w:r>
    </w:p>
    <w:p w:rsidR="00EA2A51" w:rsidRPr="00411CB3" w:rsidRDefault="00EA2A51" w:rsidP="00411CB3">
      <w:pPr>
        <w:framePr w:hSpace="180" w:vSpace="204" w:wrap="around" w:vAnchor="text" w:hAnchor="text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A51" w:rsidRPr="00411CB3" w:rsidRDefault="00EA2A51" w:rsidP="00411CB3">
      <w:pPr>
        <w:spacing w:after="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A51" w:rsidRPr="00411CB3" w:rsidRDefault="00EA2A51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Четверг 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Литературный ринг «Сказочный денек»</w:t>
      </w:r>
    </w:p>
    <w:p w:rsidR="00EA2A51" w:rsidRPr="00411CB3" w:rsidRDefault="00EA2A51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Пятница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 </w:t>
      </w:r>
      <w:r w:rsidR="002A4072"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 здоровья 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"Веселые старты"</w:t>
      </w:r>
    </w:p>
    <w:p w:rsidR="00E12A62" w:rsidRPr="00411CB3" w:rsidRDefault="00E12A62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2A62" w:rsidRPr="00411CB3" w:rsidRDefault="00E12A62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2A62" w:rsidRPr="00411CB3" w:rsidRDefault="00E12A62" w:rsidP="00411C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Ответственная:</w:t>
      </w:r>
    </w:p>
    <w:p w:rsidR="00E12A62" w:rsidRPr="00411CB3" w:rsidRDefault="00EA2A51" w:rsidP="00411C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2A62"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Попова Татьяна Сергеевна,</w:t>
      </w:r>
    </w:p>
    <w:p w:rsidR="00E12A62" w:rsidRPr="00411CB3" w:rsidRDefault="00E12A62" w:rsidP="00411C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начальных классов</w:t>
      </w:r>
    </w:p>
    <w:p w:rsidR="00EA2A51" w:rsidRPr="00411CB3" w:rsidRDefault="00EA2A51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0B5C31" w:rsidRPr="00411CB3" w:rsidRDefault="007F2924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B5C31" w:rsidRPr="00411CB3" w:rsidRDefault="000B5C31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5C31" w:rsidRPr="00411CB3" w:rsidRDefault="000B5C31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FF1AE2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Сценарий конкурса чтецов, посвященного дню Великой Победы </w:t>
      </w:r>
    </w:p>
    <w:p w:rsidR="005F6F67" w:rsidRPr="00411CB3" w:rsidRDefault="005F6F67" w:rsidP="00411C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«Я помню. Я горжусь….»</w:t>
      </w:r>
    </w:p>
    <w:p w:rsidR="005F6F67" w:rsidRPr="00411CB3" w:rsidRDefault="005F6F67" w:rsidP="00411C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6F67" w:rsidRPr="00411CB3" w:rsidRDefault="005F6F67" w:rsidP="00411CB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</w:p>
    <w:p w:rsidR="005F6F67" w:rsidRPr="00411CB3" w:rsidRDefault="005F6F67" w:rsidP="00411CB3">
      <w:pPr>
        <w:pStyle w:val="a4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патриотических чувств у учащихся начальных классов, чувств сопереживания, гордости за свою страну</w:t>
      </w:r>
    </w:p>
    <w:p w:rsidR="005F6F67" w:rsidRPr="00411CB3" w:rsidRDefault="005F6F67" w:rsidP="00411C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6F67" w:rsidRPr="00411CB3" w:rsidRDefault="005F6F67" w:rsidP="00411C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Здравствуйте, дорогие ребята, уважаемые педагоги! Мы рады приветствовать Вас на конкурсе чтецов, посвящённом дню великой Победы советского народа над немецко-фашистскими захватчиками!  </w:t>
      </w:r>
    </w:p>
    <w:p w:rsidR="005F6F67" w:rsidRPr="00411CB3" w:rsidRDefault="005F6F67" w:rsidP="00411C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Конкурс чтецов объявляется открытым! Мы приветствуем наших дорогих участников – конкурсантов! (аплодисменты)</w:t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>- 22 июня 1941 года …9 Мая 1945 года</w:t>
      </w:r>
      <w:proofErr w:type="gramStart"/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>… Д</w:t>
      </w:r>
      <w:proofErr w:type="gramEnd"/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 странички календаря. Два дня жизни планеты Земля. Два дня истории Человечества. Они отмечены в календаре разными цветами. Один – черный лист с ощетинившимися штыками и падающими бомбами. Другой – красный лист с переливами радуг победного салюта и символами воинской доблести и славы. Они так и называются: День Памяти и Скорби,  начало Великой Отечественной войны, и день 9 Мая – праздник Победы советского народа в великой отечественной войне 1941-1945 гг. </w:t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>Люди помнят 22 июня 1941 года. Мирный труд советского народа был нарушен. Началась Великая Отечественная война. Долгие 4 года до 9 мая 1945 наши деды и прадеды боролись за освобождение родины от фашизма. Они делали это ради будущих поколений, ради нас.</w:t>
      </w:r>
    </w:p>
    <w:p w:rsidR="005F6F67" w:rsidRPr="00411CB3" w:rsidRDefault="005F6F67" w:rsidP="00411CB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послушаем</w:t>
      </w:r>
      <w:bookmarkStart w:id="0" w:name="_GoBack"/>
      <w:bookmarkEnd w:id="0"/>
    </w:p>
    <w:p w:rsidR="005F6F67" w:rsidRPr="00411CB3" w:rsidRDefault="005F6F67" w:rsidP="00411CB3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>Он прочитает отрывок из  произведения</w:t>
      </w:r>
      <w:r w:rsidRPr="00411C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«Сын полка» </w:t>
      </w:r>
      <w:hyperlink r:id="rId5" w:history="1">
        <w:r w:rsidRPr="00411CB3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lang w:eastAsia="ru-RU"/>
          </w:rPr>
          <w:t>Борис Волошин</w:t>
        </w:r>
      </w:hyperlink>
    </w:p>
    <w:p w:rsidR="005F6F67" w:rsidRPr="00411CB3" w:rsidRDefault="005F6F67" w:rsidP="00411CB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 год тринадцатый мальчишка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бережке реки родной,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Забросив ранец школьный, книжки,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Встречал рассвет — Июнь, покой…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Потухли звёздочки на небе,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Зарделась алая заря.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лучше есть на белом свете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сердца — милые края.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Рассвет нарушил вой армады,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Умолкли птицы у реки,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Крестам на крыльях нет преграды,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следом — 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вражии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полки.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Улов и снасти он оставил,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Босой помчался по росе.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селе проснулись прежде правил,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каждый думал о войне.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Война смела родных и близких —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Троих сестрёнок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папку, мать.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Один, как тополь в поле чистом,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Остался парень выживать.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 слайд. 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Война  поглотила в своем пламени миллионы людей, принесла народу колоссальные разрушения, страдания и горечь, которые и поныне остро тревожат народную память. </w:t>
      </w:r>
    </w:p>
    <w:p w:rsidR="005F6F67" w:rsidRPr="00411CB3" w:rsidRDefault="005F6F67" w:rsidP="00411CB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Сейчас  </w:t>
      </w:r>
      <w:r w:rsidRPr="00411C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прочитает отрывок из стихотворения </w:t>
      </w:r>
    </w:p>
    <w:p w:rsidR="005F6F67" w:rsidRPr="00411CB3" w:rsidRDefault="005F6F67" w:rsidP="00411CB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«Мальчик из села Поповки»  (С.Я. Маршак).</w:t>
      </w:r>
    </w:p>
    <w:p w:rsidR="005F6F67" w:rsidRPr="00411CB3" w:rsidRDefault="005F6F67" w:rsidP="00411CB3">
      <w:pPr>
        <w:spacing w:before="300" w:after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сугробов и воронок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селе, разрушенном дотла,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Стоит, зажмурившись ребёнок —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Последний гражданин села.</w:t>
      </w:r>
    </w:p>
    <w:p w:rsidR="005F6F67" w:rsidRPr="00411CB3" w:rsidRDefault="005F6F67" w:rsidP="00411CB3">
      <w:pPr>
        <w:spacing w:before="300" w:after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Испуганный котёнок белый,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Обломок печки и трубы —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это всё, что уцелело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 прежней жизни и избы.</w:t>
      </w:r>
    </w:p>
    <w:p w:rsidR="005F6F67" w:rsidRPr="00411CB3" w:rsidRDefault="005F6F67" w:rsidP="00411CB3">
      <w:pPr>
        <w:spacing w:before="300" w:after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Стоит белоголовый Петя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плачет, как старик без слёз,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Три года прожил он на свете,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 что узнал и перенёс!</w:t>
      </w:r>
    </w:p>
    <w:p w:rsidR="005F6F67" w:rsidRPr="00411CB3" w:rsidRDefault="005F6F67" w:rsidP="00411CB3">
      <w:pPr>
        <w:spacing w:before="300" w:after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нём избу его спалили,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Угнали маму со двора,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в наспех вырытой могиле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ежит убитая сестра.</w:t>
      </w:r>
    </w:p>
    <w:p w:rsidR="005F6F67" w:rsidRPr="00411CB3" w:rsidRDefault="005F6F67" w:rsidP="00411CB3">
      <w:pPr>
        <w:spacing w:before="300" w:after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 выпускай, боец, винтовки,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Пока не отомстишь врагу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 кровь, пролитую в Поповке,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за ребёнка на снегу.</w:t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 слайд. 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Для нас Великая Отечественная война – это не только прошлое. Ее дыхание многие чувствуют и теперь. Ведь она круто повернула всю жизнь страны, вошла в каждый дом, в каждую семью. </w:t>
      </w:r>
    </w:p>
    <w:p w:rsidR="005F6F67" w:rsidRPr="00411CB3" w:rsidRDefault="005F6F67" w:rsidP="00411CB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                      «Летела с фронта похоронка» (Степан </w:t>
      </w:r>
      <w:proofErr w:type="spellStart"/>
      <w:r w:rsidRPr="00411C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Кадашников</w:t>
      </w:r>
      <w:proofErr w:type="spellEnd"/>
      <w:r w:rsidRPr="00411C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).</w:t>
      </w:r>
    </w:p>
    <w:p w:rsidR="005F6F67" w:rsidRPr="00411CB3" w:rsidRDefault="005F6F67" w:rsidP="00411CB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Летела с фронта похоронка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молодого пацана,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он еще лежал в воронке…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Ах, как безжалостна война!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проходили мимо танки…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Чужая 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речь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а он лежал,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вспоминал сестру и мамку,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Лежал и тихо умирал</w:t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 слайд. 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Десятки, сотни городов в годы Великой Отечественной стали местами ожесточенных сражений, местами массового героизма людей. Ленинград (нынешний Санкт-Петербург) — научный, культурный, промышленный, исторический центр нашей страны. В планах гитлеровцев Ленинград занимал одно из центральных мест. </w:t>
      </w:r>
      <w:proofErr w:type="gramStart"/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>В  первые</w:t>
      </w:r>
      <w:proofErr w:type="gramEnd"/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дни войны фашисты попытались захватить Ленинград. Но защитникам города удалось его отстоять, и тогда фашисты перешли к длительной осаде. Они окружили город плотным кольцом, надеясь задушить его голодной блокадой. </w:t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Стих Надежды Радченко «Блокада»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>, рассказывающее о жизни людей блокадного Ленинграда.</w:t>
      </w:r>
    </w:p>
    <w:p w:rsidR="005F6F67" w:rsidRPr="00411CB3" w:rsidRDefault="005F6F67" w:rsidP="00411CB3">
      <w:pPr>
        <w:pStyle w:val="a3"/>
        <w:shd w:val="clear" w:color="auto" w:fill="FFFFFF"/>
        <w:spacing w:before="0" w:beforeAutospacing="0" w:after="375" w:afterAutospacing="0" w:line="276" w:lineRule="auto"/>
        <w:rPr>
          <w:color w:val="000000" w:themeColor="text1"/>
        </w:rPr>
      </w:pPr>
      <w:r w:rsidRPr="00411CB3">
        <w:rPr>
          <w:color w:val="000000" w:themeColor="text1"/>
        </w:rPr>
        <w:t>Чёрное дуло блокадной ночи…</w:t>
      </w:r>
      <w:r w:rsidRPr="00411CB3">
        <w:rPr>
          <w:color w:val="000000" w:themeColor="text1"/>
        </w:rPr>
        <w:br/>
        <w:t>Холодно,</w:t>
      </w:r>
      <w:r w:rsidRPr="00411CB3">
        <w:rPr>
          <w:color w:val="000000" w:themeColor="text1"/>
        </w:rPr>
        <w:br/>
        <w:t>холодно,</w:t>
      </w:r>
      <w:r w:rsidRPr="00411CB3">
        <w:rPr>
          <w:color w:val="000000" w:themeColor="text1"/>
        </w:rPr>
        <w:br/>
        <w:t>холодно очень…</w:t>
      </w:r>
      <w:r w:rsidRPr="00411CB3">
        <w:rPr>
          <w:color w:val="000000" w:themeColor="text1"/>
        </w:rPr>
        <w:br/>
        <w:t>Вставлена вместо стекла</w:t>
      </w:r>
      <w:r w:rsidRPr="00411CB3">
        <w:rPr>
          <w:color w:val="000000" w:themeColor="text1"/>
        </w:rPr>
        <w:br/>
        <w:t>картонка</w:t>
      </w:r>
      <w:proofErr w:type="gramStart"/>
      <w:r w:rsidRPr="00411CB3">
        <w:rPr>
          <w:color w:val="000000" w:themeColor="text1"/>
        </w:rPr>
        <w:t>…</w:t>
      </w:r>
      <w:r w:rsidRPr="00411CB3">
        <w:rPr>
          <w:color w:val="000000" w:themeColor="text1"/>
        </w:rPr>
        <w:br/>
        <w:t>В</w:t>
      </w:r>
      <w:proofErr w:type="gramEnd"/>
      <w:r w:rsidRPr="00411CB3">
        <w:rPr>
          <w:color w:val="000000" w:themeColor="text1"/>
        </w:rPr>
        <w:t>место соседнего дома –</w:t>
      </w:r>
      <w:r w:rsidRPr="00411CB3">
        <w:rPr>
          <w:color w:val="000000" w:themeColor="text1"/>
        </w:rPr>
        <w:br/>
        <w:t>воронка…</w:t>
      </w:r>
      <w:r w:rsidRPr="00411CB3">
        <w:rPr>
          <w:color w:val="000000" w:themeColor="text1"/>
        </w:rPr>
        <w:br/>
        <w:t>Поздно.</w:t>
      </w:r>
      <w:r w:rsidRPr="00411CB3">
        <w:rPr>
          <w:color w:val="000000" w:themeColor="text1"/>
        </w:rPr>
        <w:br/>
        <w:t>А мамы всё нет отчего-то</w:t>
      </w:r>
      <w:proofErr w:type="gramStart"/>
      <w:r w:rsidRPr="00411CB3">
        <w:rPr>
          <w:color w:val="000000" w:themeColor="text1"/>
        </w:rPr>
        <w:t>…</w:t>
      </w:r>
      <w:r w:rsidRPr="00411CB3">
        <w:rPr>
          <w:color w:val="000000" w:themeColor="text1"/>
        </w:rPr>
        <w:br/>
        <w:t>Е</w:t>
      </w:r>
      <w:proofErr w:type="gramEnd"/>
      <w:r w:rsidRPr="00411CB3">
        <w:rPr>
          <w:color w:val="000000" w:themeColor="text1"/>
        </w:rPr>
        <w:t>ле живая ушла на работу…</w:t>
      </w:r>
      <w:r w:rsidRPr="00411CB3">
        <w:rPr>
          <w:color w:val="000000" w:themeColor="text1"/>
        </w:rPr>
        <w:br/>
        <w:t>Есть очень хочется…</w:t>
      </w:r>
      <w:r w:rsidRPr="00411CB3">
        <w:rPr>
          <w:color w:val="000000" w:themeColor="text1"/>
        </w:rPr>
        <w:br/>
        <w:t>Страшно…</w:t>
      </w:r>
      <w:r w:rsidRPr="00411CB3">
        <w:rPr>
          <w:color w:val="000000" w:themeColor="text1"/>
        </w:rPr>
        <w:br/>
        <w:t>Темно…</w:t>
      </w:r>
      <w:r w:rsidRPr="00411CB3">
        <w:rPr>
          <w:color w:val="000000" w:themeColor="text1"/>
        </w:rPr>
        <w:br/>
        <w:t>Умер братишка мой…</w:t>
      </w:r>
      <w:r w:rsidRPr="00411CB3">
        <w:rPr>
          <w:color w:val="000000" w:themeColor="text1"/>
        </w:rPr>
        <w:br/>
        <w:t>Утром…</w:t>
      </w:r>
      <w:r w:rsidRPr="00411CB3">
        <w:rPr>
          <w:color w:val="000000" w:themeColor="text1"/>
        </w:rPr>
        <w:br/>
        <w:t>Давно…</w:t>
      </w:r>
      <w:r w:rsidRPr="00411CB3">
        <w:rPr>
          <w:color w:val="000000" w:themeColor="text1"/>
        </w:rPr>
        <w:br/>
        <w:t>Вышла вода…</w:t>
      </w:r>
      <w:r w:rsidRPr="00411CB3">
        <w:rPr>
          <w:color w:val="000000" w:themeColor="text1"/>
        </w:rPr>
        <w:br/>
        <w:t>Не дойти до реки…</w:t>
      </w:r>
      <w:r w:rsidRPr="00411CB3">
        <w:rPr>
          <w:color w:val="000000" w:themeColor="text1"/>
        </w:rPr>
        <w:br/>
        <w:t>Очень устал…</w:t>
      </w:r>
      <w:r w:rsidRPr="00411CB3">
        <w:rPr>
          <w:color w:val="000000" w:themeColor="text1"/>
        </w:rPr>
        <w:br/>
        <w:t>Сил уже никаких…</w:t>
      </w:r>
      <w:r w:rsidRPr="00411CB3">
        <w:rPr>
          <w:color w:val="000000" w:themeColor="text1"/>
        </w:rPr>
        <w:br/>
        <w:t>Ниточка жизни натянута тонко…</w:t>
      </w:r>
      <w:r w:rsidRPr="00411CB3">
        <w:rPr>
          <w:color w:val="000000" w:themeColor="text1"/>
        </w:rPr>
        <w:br/>
        <w:t>А на столе –</w:t>
      </w:r>
      <w:r w:rsidRPr="00411CB3">
        <w:rPr>
          <w:color w:val="000000" w:themeColor="text1"/>
        </w:rPr>
        <w:br/>
        <w:t>на отца похоронка…</w:t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Вражеские налеты, артиллерийские обстрелы не прекращались ни на один день. Но город жил, работал, сражался. Каждый день голодные, замерзающие люди ходили на крыши, тушили зажигательные снаряды и бомбы, спасали свой город от уничтожения. Единственной нитью, связывающей Ленинград со страной, стала «Дорога жизни», проложенная по льду Ладожского озера. </w:t>
      </w:r>
    </w:p>
    <w:p w:rsidR="005F6F67" w:rsidRPr="00411CB3" w:rsidRDefault="005F6F67" w:rsidP="00411CB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Отрывок «Я не был на фронте» Анатолий Молчанов.</w:t>
      </w:r>
    </w:p>
    <w:p w:rsidR="005F6F67" w:rsidRPr="00411CB3" w:rsidRDefault="005F6F67" w:rsidP="00411CB3">
      <w:pPr>
        <w:pStyle w:val="a3"/>
        <w:spacing w:before="330" w:beforeAutospacing="0" w:after="330" w:afterAutospacing="0" w:line="276" w:lineRule="auto"/>
        <w:textAlignment w:val="baseline"/>
        <w:rPr>
          <w:color w:val="000000" w:themeColor="text1"/>
        </w:rPr>
      </w:pPr>
      <w:r w:rsidRPr="00411CB3">
        <w:rPr>
          <w:color w:val="000000" w:themeColor="text1"/>
        </w:rPr>
        <w:t>Я не был на фронте, но знаю</w:t>
      </w:r>
      <w:proofErr w:type="gramStart"/>
      <w:r w:rsidRPr="00411CB3">
        <w:rPr>
          <w:color w:val="000000" w:themeColor="text1"/>
        </w:rPr>
        <w:br/>
        <w:t>К</w:t>
      </w:r>
      <w:proofErr w:type="gramEnd"/>
      <w:r w:rsidRPr="00411CB3">
        <w:rPr>
          <w:color w:val="000000" w:themeColor="text1"/>
        </w:rPr>
        <w:t>ак пули над ухом свистят,</w:t>
      </w:r>
      <w:r w:rsidRPr="00411CB3">
        <w:rPr>
          <w:color w:val="000000" w:themeColor="text1"/>
        </w:rPr>
        <w:br/>
        <w:t>Когда диверсанты стреляют</w:t>
      </w:r>
      <w:r w:rsidRPr="00411CB3">
        <w:rPr>
          <w:color w:val="000000" w:themeColor="text1"/>
        </w:rPr>
        <w:br/>
        <w:t>В следящих за ними ребят,</w:t>
      </w:r>
      <w:r w:rsidRPr="00411CB3">
        <w:rPr>
          <w:color w:val="000000" w:themeColor="text1"/>
        </w:rPr>
        <w:br/>
        <w:t>Как пули рвут детское тело</w:t>
      </w:r>
      <w:r w:rsidRPr="00411CB3">
        <w:rPr>
          <w:color w:val="000000" w:themeColor="text1"/>
        </w:rPr>
        <w:br/>
        <w:t>И кровь алым гейзером бьёт…</w:t>
      </w:r>
      <w:r w:rsidRPr="00411CB3">
        <w:rPr>
          <w:color w:val="000000" w:themeColor="text1"/>
        </w:rPr>
        <w:br/>
        <w:t>Забыть бы всё это хотелось,</w:t>
      </w:r>
      <w:r w:rsidRPr="00411CB3">
        <w:rPr>
          <w:color w:val="000000" w:themeColor="text1"/>
        </w:rPr>
        <w:br/>
        <w:t>Да ноющий шрам не даёт.</w:t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>Героизм и мужество защитников города-героя Ленинграда вошли в историю, показали величие духа нашего народа. 900 дней и ночей длилась блокада и только 27 января 1944 года блокада была снята.</w:t>
      </w:r>
    </w:p>
    <w:p w:rsidR="005F6F67" w:rsidRPr="00411CB3" w:rsidRDefault="005F6F67" w:rsidP="00411CB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Отрывок  «О хлебе и войне»  Нина </w:t>
      </w:r>
      <w:proofErr w:type="spellStart"/>
      <w:r w:rsidRPr="00411C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Самкова</w:t>
      </w:r>
      <w:proofErr w:type="spellEnd"/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видела однажды, по дороге.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Подбрасывал мальчишка хлеб сухой.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ловко били хлеб шальные ноги.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Играл, как мячиком, мальчишка озорной.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Тут подошла, старушка и, нагнувшись,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Взяла батон, заплакав вдруг, </w:t>
      </w:r>
      <w:proofErr w:type="gramStart"/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ушла</w:t>
      </w:r>
      <w:proofErr w:type="gramEnd"/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Мальчишка в след глядел ей, улыбнувшись.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Решил, что это нищенка была.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Тут дед, сидевший на скамейке, рядом.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Поднялся и к мальчишке подошел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 Зачем - спросил он, голосом усталым –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-Ты, мальчик поступил нехорошо»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утром, в день победы, ветераны.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при параде, в школу, ту, пришли.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Мальчишке показалось очень странным,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ветераны хлеб, с собой, несли.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Узнал мальчишка, в старом ветеране.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Седого старика, на той скамье.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Он замер, тишина стояла в зале.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хлеб душистый на большом столе.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та, старушка, что ушла с батоном.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Сидела рядом, грудь вся в орденах.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глазах мальчишки голубых, бездонных.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Вдруг, со слезами появился страх.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Она, разрезав хлеб, взяла горбушку.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Мальчишке, нежно, в руки подала.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быль, рассказанная, той старушкой.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 в блокадный Ленинград перенесла.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6 слайд. 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Страшной ценой заплатил наш народ за победу в ВОВ. Тысячи сожженных в печах крематориев, тысячи замученных в концлагерях, тысячи расстрелянных, тысячи и тысячи погибших на полях сражений.  </w:t>
      </w:r>
      <w:proofErr w:type="gramStart"/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proofErr w:type="gramEnd"/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несмотря на всю жестокость войны советский солдат не утратил доброту и человечность. </w:t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одном из парков Берлина стоит мемориальный комплекс «Воин – освободитель», прототипом которого послужил советский солдат, Николай </w:t>
      </w:r>
      <w:proofErr w:type="spellStart"/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>Масалов</w:t>
      </w:r>
      <w:proofErr w:type="spellEnd"/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спасший немецкую девочку во время штурма Берлина в апреле 1945 года. По свидетельству историков, 30 апреля 1945 года участник Сталинградской битвы и сражения на Курской дуге сержант </w:t>
      </w:r>
      <w:proofErr w:type="spellStart"/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>Масалов</w:t>
      </w:r>
      <w:proofErr w:type="spellEnd"/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время боя в нескольких километрах от рейхстага услышал детский крик. Ребёнок звал на помощь маму. Двинувшись навстречу крику, солдат обнаружил в полуразрушенном здании трехлетнюю девочку и, прикрывая ее своим телом, под пулями вынес малышку в безопасное место.</w:t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Стихотворение «Это было в мае на рассвете» Георгия Рублева исполнит </w:t>
      </w:r>
    </w:p>
    <w:p w:rsidR="005F6F67" w:rsidRPr="00411CB3" w:rsidRDefault="005F6F67" w:rsidP="00411CB3">
      <w:pPr>
        <w:pStyle w:val="a3"/>
        <w:shd w:val="clear" w:color="auto" w:fill="FFFFFF"/>
        <w:spacing w:before="0" w:beforeAutospacing="0" w:after="375" w:afterAutospacing="0" w:line="276" w:lineRule="auto"/>
        <w:rPr>
          <w:color w:val="000000" w:themeColor="text1"/>
        </w:rPr>
      </w:pPr>
      <w:r w:rsidRPr="00411CB3">
        <w:rPr>
          <w:color w:val="000000" w:themeColor="text1"/>
        </w:rPr>
        <w:t>Это было в мае, на рассвете.</w:t>
      </w:r>
      <w:r w:rsidRPr="00411CB3">
        <w:rPr>
          <w:color w:val="000000" w:themeColor="text1"/>
        </w:rPr>
        <w:br/>
        <w:t>Нарастал у стен рейхстага бой.</w:t>
      </w:r>
      <w:r w:rsidRPr="00411CB3">
        <w:rPr>
          <w:color w:val="000000" w:themeColor="text1"/>
        </w:rPr>
        <w:br/>
        <w:t>Девочку немецкую заметил</w:t>
      </w:r>
      <w:proofErr w:type="gramStart"/>
      <w:r w:rsidRPr="00411CB3">
        <w:rPr>
          <w:color w:val="000000" w:themeColor="text1"/>
        </w:rPr>
        <w:br/>
        <w:t>Н</w:t>
      </w:r>
      <w:proofErr w:type="gramEnd"/>
      <w:r w:rsidRPr="00411CB3">
        <w:rPr>
          <w:color w:val="000000" w:themeColor="text1"/>
        </w:rPr>
        <w:t>аш солдат на пыльной мостовой.</w:t>
      </w:r>
    </w:p>
    <w:p w:rsidR="005F6F67" w:rsidRPr="00411CB3" w:rsidRDefault="005F6F67" w:rsidP="00411CB3">
      <w:pPr>
        <w:pStyle w:val="a3"/>
        <w:shd w:val="clear" w:color="auto" w:fill="FFFFFF"/>
        <w:spacing w:before="0" w:beforeAutospacing="0" w:after="375" w:afterAutospacing="0" w:line="276" w:lineRule="auto"/>
        <w:rPr>
          <w:color w:val="000000" w:themeColor="text1"/>
        </w:rPr>
      </w:pPr>
      <w:r w:rsidRPr="00411CB3">
        <w:rPr>
          <w:color w:val="000000" w:themeColor="text1"/>
        </w:rPr>
        <w:t>У столба, дрожа, она стояла,</w:t>
      </w:r>
      <w:r w:rsidRPr="00411CB3">
        <w:rPr>
          <w:color w:val="000000" w:themeColor="text1"/>
        </w:rPr>
        <w:br/>
        <w:t>В голубых глазах застыл испуг.</w:t>
      </w:r>
      <w:r w:rsidRPr="00411CB3">
        <w:rPr>
          <w:color w:val="000000" w:themeColor="text1"/>
        </w:rPr>
        <w:br/>
        <w:t>И куски свистящего металла</w:t>
      </w:r>
      <w:r w:rsidRPr="00411CB3">
        <w:rPr>
          <w:color w:val="000000" w:themeColor="text1"/>
        </w:rPr>
        <w:br/>
        <w:t>Смерть и муки сеяли вокруг.</w:t>
      </w:r>
    </w:p>
    <w:p w:rsidR="005F6F67" w:rsidRPr="00411CB3" w:rsidRDefault="005F6F67" w:rsidP="00411CB3">
      <w:pPr>
        <w:pStyle w:val="a3"/>
        <w:shd w:val="clear" w:color="auto" w:fill="FFFFFF"/>
        <w:spacing w:before="0" w:beforeAutospacing="0" w:after="375" w:afterAutospacing="0" w:line="276" w:lineRule="auto"/>
        <w:rPr>
          <w:color w:val="000000" w:themeColor="text1"/>
        </w:rPr>
      </w:pPr>
      <w:r w:rsidRPr="00411CB3">
        <w:rPr>
          <w:color w:val="000000" w:themeColor="text1"/>
        </w:rPr>
        <w:t xml:space="preserve">Тут он вспомнил, как </w:t>
      </w:r>
      <w:proofErr w:type="gramStart"/>
      <w:r w:rsidRPr="00411CB3">
        <w:rPr>
          <w:color w:val="000000" w:themeColor="text1"/>
        </w:rPr>
        <w:t>прощаясь летом</w:t>
      </w:r>
      <w:r w:rsidRPr="00411CB3">
        <w:rPr>
          <w:color w:val="000000" w:themeColor="text1"/>
        </w:rPr>
        <w:br/>
        <w:t>Он свою дочурку целовал</w:t>
      </w:r>
      <w:proofErr w:type="gramEnd"/>
      <w:r w:rsidRPr="00411CB3">
        <w:rPr>
          <w:color w:val="000000" w:themeColor="text1"/>
        </w:rPr>
        <w:t>.</w:t>
      </w:r>
      <w:r w:rsidRPr="00411CB3">
        <w:rPr>
          <w:color w:val="000000" w:themeColor="text1"/>
        </w:rPr>
        <w:br/>
        <w:t xml:space="preserve">Может </w:t>
      </w:r>
      <w:proofErr w:type="gramStart"/>
      <w:r w:rsidRPr="00411CB3">
        <w:rPr>
          <w:color w:val="000000" w:themeColor="text1"/>
        </w:rPr>
        <w:t>быть</w:t>
      </w:r>
      <w:proofErr w:type="gramEnd"/>
      <w:r w:rsidRPr="00411CB3">
        <w:rPr>
          <w:color w:val="000000" w:themeColor="text1"/>
        </w:rPr>
        <w:t xml:space="preserve"> отец девчонки этой</w:t>
      </w:r>
      <w:r w:rsidRPr="00411CB3">
        <w:rPr>
          <w:color w:val="000000" w:themeColor="text1"/>
        </w:rPr>
        <w:br/>
        <w:t>Дочь его родную расстрелял.</w:t>
      </w:r>
    </w:p>
    <w:p w:rsidR="005F6F67" w:rsidRPr="00411CB3" w:rsidRDefault="005F6F67" w:rsidP="00411CB3">
      <w:pPr>
        <w:pStyle w:val="a3"/>
        <w:shd w:val="clear" w:color="auto" w:fill="FFFFFF"/>
        <w:spacing w:before="0" w:beforeAutospacing="0" w:after="375" w:afterAutospacing="0" w:line="276" w:lineRule="auto"/>
        <w:rPr>
          <w:color w:val="000000" w:themeColor="text1"/>
        </w:rPr>
      </w:pPr>
      <w:r w:rsidRPr="00411CB3">
        <w:rPr>
          <w:color w:val="000000" w:themeColor="text1"/>
        </w:rPr>
        <w:lastRenderedPageBreak/>
        <w:t>Но тогда, в Берлине, под обстрелом</w:t>
      </w:r>
      <w:proofErr w:type="gramStart"/>
      <w:r w:rsidRPr="00411CB3">
        <w:rPr>
          <w:color w:val="000000" w:themeColor="text1"/>
        </w:rPr>
        <w:br/>
        <w:t>П</w:t>
      </w:r>
      <w:proofErr w:type="gramEnd"/>
      <w:r w:rsidRPr="00411CB3">
        <w:rPr>
          <w:color w:val="000000" w:themeColor="text1"/>
        </w:rPr>
        <w:t xml:space="preserve">олз боец, и телом </w:t>
      </w:r>
      <w:proofErr w:type="spellStart"/>
      <w:r w:rsidRPr="00411CB3">
        <w:rPr>
          <w:color w:val="000000" w:themeColor="text1"/>
        </w:rPr>
        <w:t>заслоня</w:t>
      </w:r>
      <w:proofErr w:type="spellEnd"/>
      <w:r w:rsidRPr="00411CB3">
        <w:rPr>
          <w:color w:val="000000" w:themeColor="text1"/>
        </w:rPr>
        <w:br/>
        <w:t>Девочку в коротком платье белом</w:t>
      </w:r>
      <w:r w:rsidRPr="00411CB3">
        <w:rPr>
          <w:color w:val="000000" w:themeColor="text1"/>
        </w:rPr>
        <w:br/>
        <w:t>Осторожно вынес из огня.</w:t>
      </w:r>
    </w:p>
    <w:p w:rsidR="005F6F67" w:rsidRPr="00411CB3" w:rsidRDefault="005F6F67" w:rsidP="00411CB3">
      <w:pPr>
        <w:pStyle w:val="a3"/>
        <w:shd w:val="clear" w:color="auto" w:fill="FFFFFF"/>
        <w:spacing w:before="0" w:beforeAutospacing="0" w:after="375" w:afterAutospacing="0" w:line="276" w:lineRule="auto"/>
        <w:rPr>
          <w:color w:val="000000" w:themeColor="text1"/>
        </w:rPr>
      </w:pPr>
      <w:r w:rsidRPr="00411CB3">
        <w:rPr>
          <w:color w:val="000000" w:themeColor="text1"/>
        </w:rPr>
        <w:t>И, погладив ласковой ладонью,</w:t>
      </w:r>
      <w:r w:rsidRPr="00411CB3">
        <w:rPr>
          <w:color w:val="000000" w:themeColor="text1"/>
        </w:rPr>
        <w:br/>
        <w:t>Он её на землю опустил.</w:t>
      </w:r>
      <w:r w:rsidRPr="00411CB3">
        <w:rPr>
          <w:color w:val="000000" w:themeColor="text1"/>
        </w:rPr>
        <w:br/>
        <w:t>Говорят, что утром маршал Конев</w:t>
      </w:r>
      <w:r w:rsidRPr="00411CB3">
        <w:rPr>
          <w:color w:val="000000" w:themeColor="text1"/>
        </w:rPr>
        <w:br/>
        <w:t>Сталину об этом доложил.</w:t>
      </w:r>
    </w:p>
    <w:p w:rsidR="005F6F67" w:rsidRPr="00411CB3" w:rsidRDefault="005F6F67" w:rsidP="00411CB3">
      <w:pPr>
        <w:pStyle w:val="a3"/>
        <w:shd w:val="clear" w:color="auto" w:fill="FFFFFF"/>
        <w:spacing w:before="0" w:beforeAutospacing="0" w:after="375" w:afterAutospacing="0" w:line="276" w:lineRule="auto"/>
        <w:rPr>
          <w:color w:val="000000" w:themeColor="text1"/>
        </w:rPr>
      </w:pPr>
      <w:r w:rsidRPr="00411CB3">
        <w:rPr>
          <w:color w:val="000000" w:themeColor="text1"/>
        </w:rPr>
        <w:t>Скольким детям возвратили детство,</w:t>
      </w:r>
      <w:r w:rsidRPr="00411CB3">
        <w:rPr>
          <w:color w:val="000000" w:themeColor="text1"/>
        </w:rPr>
        <w:br/>
        <w:t>Подарили радость и весну</w:t>
      </w:r>
      <w:r w:rsidRPr="00411CB3">
        <w:rPr>
          <w:color w:val="000000" w:themeColor="text1"/>
        </w:rPr>
        <w:br/>
        <w:t>Рядовые Армии Советской</w:t>
      </w:r>
      <w:r w:rsidRPr="00411CB3">
        <w:rPr>
          <w:color w:val="000000" w:themeColor="text1"/>
        </w:rPr>
        <w:br/>
        <w:t>Люди, победившие войну!</w:t>
      </w:r>
    </w:p>
    <w:p w:rsidR="005F6F67" w:rsidRPr="00411CB3" w:rsidRDefault="005F6F67" w:rsidP="00411CB3">
      <w:pPr>
        <w:pStyle w:val="a3"/>
        <w:shd w:val="clear" w:color="auto" w:fill="FFFFFF"/>
        <w:spacing w:before="0" w:beforeAutospacing="0" w:after="375" w:afterAutospacing="0" w:line="276" w:lineRule="auto"/>
        <w:rPr>
          <w:color w:val="000000" w:themeColor="text1"/>
        </w:rPr>
      </w:pPr>
      <w:r w:rsidRPr="00411CB3">
        <w:rPr>
          <w:color w:val="000000" w:themeColor="text1"/>
        </w:rPr>
        <w:t>И в Берлине, в праздничную дату,</w:t>
      </w:r>
      <w:r w:rsidRPr="00411CB3">
        <w:rPr>
          <w:color w:val="000000" w:themeColor="text1"/>
        </w:rPr>
        <w:br/>
        <w:t>Был воздвигнут, чтоб стоять века,</w:t>
      </w:r>
      <w:r w:rsidRPr="00411CB3">
        <w:rPr>
          <w:color w:val="000000" w:themeColor="text1"/>
        </w:rPr>
        <w:br/>
        <w:t>Памятник Советскому солдату</w:t>
      </w:r>
      <w:proofErr w:type="gramStart"/>
      <w:r w:rsidRPr="00411CB3">
        <w:rPr>
          <w:color w:val="000000" w:themeColor="text1"/>
        </w:rPr>
        <w:br/>
        <w:t>С</w:t>
      </w:r>
      <w:proofErr w:type="gramEnd"/>
      <w:r w:rsidRPr="00411CB3">
        <w:rPr>
          <w:color w:val="000000" w:themeColor="text1"/>
        </w:rPr>
        <w:t xml:space="preserve"> девочкой спасенной на руках.</w:t>
      </w:r>
    </w:p>
    <w:p w:rsidR="005F6F67" w:rsidRPr="00411CB3" w:rsidRDefault="005F6F67" w:rsidP="00411CB3">
      <w:pPr>
        <w:pStyle w:val="a3"/>
        <w:shd w:val="clear" w:color="auto" w:fill="FFFFFF"/>
        <w:spacing w:before="0" w:beforeAutospacing="0" w:after="375" w:afterAutospacing="0" w:line="276" w:lineRule="auto"/>
        <w:rPr>
          <w:color w:val="000000" w:themeColor="text1"/>
        </w:rPr>
      </w:pPr>
      <w:r w:rsidRPr="00411CB3">
        <w:rPr>
          <w:color w:val="000000" w:themeColor="text1"/>
        </w:rPr>
        <w:t>Он стоит, как символ нашей славы,</w:t>
      </w:r>
      <w:r w:rsidRPr="00411CB3">
        <w:rPr>
          <w:color w:val="000000" w:themeColor="text1"/>
        </w:rPr>
        <w:br/>
        <w:t>Как маяк, светящийся во мгле.</w:t>
      </w:r>
      <w:r w:rsidRPr="00411CB3">
        <w:rPr>
          <w:color w:val="000000" w:themeColor="text1"/>
        </w:rPr>
        <w:br/>
        <w:t>Это он, солдат моей державы,</w:t>
      </w:r>
      <w:r w:rsidRPr="00411CB3">
        <w:rPr>
          <w:color w:val="000000" w:themeColor="text1"/>
        </w:rPr>
        <w:br/>
        <w:t>Охраняет мир на всей земле.</w:t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7 слайд. </w:t>
      </w: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Будем вечно помнить имена тех героев, которые отдали свою жизнь ради нашего с вами мирного будущего! </w:t>
      </w:r>
    </w:p>
    <w:p w:rsidR="005F6F67" w:rsidRPr="00411CB3" w:rsidRDefault="005F6F67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Ребята, приближается Праздник Победы. Этот праздник очень дорог нашему народу. Участников сражений почти не осталось в живых. Но живы еще люди, у которых война отобрала детство. Сейчас это пожилые люди, ветераны. Они живут с нами рядом и нуждаются в нашем внимании и уважении. Не забудьте поздравить их с Днем Победы, вручить цветы, открытки, георгиевские ленточки. Эти люди достойно и честно прожили свою жизнь. </w:t>
      </w:r>
    </w:p>
    <w:p w:rsidR="005F6F67" w:rsidRPr="00411CB3" w:rsidRDefault="005F6F67" w:rsidP="00411CB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этом выступление наших конкурсантов заканчивается. Поблагодарим их всех аплодисментами.  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CB3" w:rsidRPr="00411CB3" w:rsidRDefault="00411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«Весёлая математика».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у учащихся стремление в 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активной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интеллектуальной</w:t>
      </w: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деятельности;</w:t>
      </w: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взаимопонимание, дружбу, ответственность;</w:t>
      </w: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умение общаться, совместно трудиться на общее благо.</w:t>
      </w: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Оборудование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Карточки с ребусами, скороговорками, примерами, кубики (6 штук) красного, синего, зелёного цвета, геометрические фигуры (из картона).</w:t>
      </w:r>
      <w:proofErr w:type="gramEnd"/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мероприятия:</w:t>
      </w: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момент: Музыка.</w:t>
      </w: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Учитель: Сегодня, ребята, вы познакомитесь с загадочным и интересным миром занимательной математики. Вы увидите, как разнообразен и увлекателен этот мир.</w:t>
      </w: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организуем соревнование двух команд. На занятии будут различные интересные вопросы и задания. Чтобы победить в соревновании, вы должны быть активными, стремиться быстрее других, подумав, ответить на вопрос или выполнить задание. За каждый правильный ответ команда получает один балл. По количеству баллов в конце игры мы с вами узнаем, какая команда победила.</w:t>
      </w: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 делится на две команды. Команды выбирают название и капитанов. Представление жюри.</w:t>
      </w:r>
    </w:p>
    <w:p w:rsidR="006C3CB3" w:rsidRPr="00411CB3" w:rsidRDefault="006C3CB3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 Конкурс «Занимательные ребусы».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Командам предлагается расшифровать ребусы: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7я 40а ме100 с3жи 3тон сви100к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(семья) (сорока) (место) (стрижи) (тритон) (свисток)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 Конкурс «Задачи в стихах».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вошёл в тенистый бор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увидел: мухомор,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опёнка, два сморчка…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 кого ответ готов:</w:t>
      </w:r>
    </w:p>
    <w:p w:rsidR="006C3CB3" w:rsidRPr="00411CB3" w:rsidRDefault="00FF1AE2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я нашёл грибов? (5</w:t>
      </w:r>
      <w:r w:rsidR="006C3CB3"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Дарит бабушка-лисица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Трём внучатам рукавицы: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«Это вам на зиму, внуки,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Рукавичек по две штуки.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Берегите, не теряйте,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всех, пересчитайте!» (6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за чаем не скучаем –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две чашки получаем.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Восемь чашек, восемь пар –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Выпиваем самовар.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Чашек пьём всего по паре.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чашек в самоваре? (16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Сидят рыбаки, стерегут поплавки.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Рыбак Корней поймал 5 окуней.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Рыбак 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Евсей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5 карасей,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рыбак Михаил 2 сомов уловил.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рыб из реки натаскали рыбаки? (12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меня 4 книжки,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машинки и 3 мишки,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 ответит 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побыстрей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у меня вещей? (10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Цапля по воде шагала,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Лягушат себе искала.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Двое спрятались в траве,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Шестеро под кочкой.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лягушат всего?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быстро, точно. (8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ромашки – желтоглазки,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весёлых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василька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Подарили маме дети.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же цветов в букете? (5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Дружно муравьи живут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без дела не снуют.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несут травинку,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несут былинку,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несут иголки,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их под ёлкой? (7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 каждый правильный ответ команда получает один балл.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 Конкурс «Бой скороговорок».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Учитель: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Дальше «Бой скороговорок»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Разрешите мне начать.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Кто-то пусть 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скороговорит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Остальных прошу молчать!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три раза без ошибки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Фразу вслух произнесёт,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 очко своей команде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Непременно принесёт!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жюри весь ход сраженья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промашки проследит,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Тот, кто меньше ошибётся,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 в бою и победит!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 каждой команды выходят по три игрока. Они получают карточки со скороговорками. Для обеих команд скороговорки одинаковые.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292B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1.Раз дрова, два дрова, три дрова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 Конкурс «Эстафета».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Каждой команде даётся карточка с примерами. Решив пример, надо найти букву, соответствующую ответу, и составить слово. Команда, которая выполнит задание раньше и правильно получает 5 баллов.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 =</w:t>
      </w:r>
    </w:p>
    <w:p w:rsidR="006C3CB3" w:rsidRPr="00411CB3" w:rsidRDefault="00FF1AE2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53-50</w:t>
      </w:r>
      <w:r w:rsidR="006C3CB3"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 =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 =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 =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63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 =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 =</w:t>
      </w:r>
    </w:p>
    <w:p w:rsidR="006C3CB3" w:rsidRPr="00411CB3" w:rsidRDefault="00FF1AE2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28-26</w:t>
      </w:r>
      <w:r w:rsidR="006C3CB3"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83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2"/>
        <w:gridCol w:w="1201"/>
        <w:gridCol w:w="1201"/>
        <w:gridCol w:w="1201"/>
        <w:gridCol w:w="1201"/>
        <w:gridCol w:w="1201"/>
        <w:gridCol w:w="1183"/>
      </w:tblGrid>
      <w:tr w:rsidR="006C3CB3" w:rsidRPr="00411CB3" w:rsidTr="006C3CB3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C3CB3" w:rsidRPr="00411CB3" w:rsidTr="006C3CB3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CB3" w:rsidRPr="00411CB3" w:rsidRDefault="006C3CB3" w:rsidP="00411CB3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</w:tc>
      </w:tr>
    </w:tbl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МОЛОДЦЫ!)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 Конкурс капитанов.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Капитаны получают по три кубика (красный, синий, зелёный) и выполняют задания одновременно. Конкурс оценивается по 5-бальной системе.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Постройте башню так, чтобы: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Красный кубик был выше синего, а зелёный – между ними;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Зелёный кубик был не нижний и не верхний, а синий выше красного.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Синий кубик был в середине, а красный – ниже зелёного.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 Конкурс «Угадай фигуру»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меня ты посмотри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меня ты назови.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 линия я –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начала и конца? (Прямая)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начало у меня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видать лишь конца. (Луч)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– фигура, есть центр у меня.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каждая точка моя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центра одинаково 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удалена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(Окружность)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давно знакомый мой: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угол в нём прямой,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четыре стороны –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Одинаковой длины.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его представить рад,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зовут его…..(квадрат)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на меня, ты на меня –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всех на нас смотри.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нас всего, у нас всего,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нас всего - по три. (Треугольник)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 вершины, четыре угла,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каждой есть своя сторона.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Противоположные стороны могут быть равны,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могут быть и разной длины. ( Четырёхугольник)</w:t>
      </w:r>
    </w:p>
    <w:p w:rsidR="0018292B" w:rsidRPr="00411CB3" w:rsidRDefault="0018292B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VII Конкурс </w:t>
      </w:r>
      <w:r w:rsidR="007121A0"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блиц опрос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 Сколько  рогов у четырех коров?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 - Сколько шин у пяти машин?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- 5 лампочек тускло горели в люстре.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Хлопнули двери и две перегорели.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 xml:space="preserve">Сделать нужно вам </w:t>
      </w:r>
      <w:proofErr w:type="gramStart"/>
      <w:r w:rsidRPr="00411CB3">
        <w:rPr>
          <w:rStyle w:val="c2"/>
          <w:i/>
          <w:iCs/>
          <w:color w:val="000000" w:themeColor="text1"/>
        </w:rPr>
        <w:t>малость</w:t>
      </w:r>
      <w:proofErr w:type="gramEnd"/>
      <w:r w:rsidRPr="00411CB3">
        <w:rPr>
          <w:rStyle w:val="c2"/>
          <w:i/>
          <w:iCs/>
          <w:color w:val="000000" w:themeColor="text1"/>
        </w:rPr>
        <w:t>: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Сказать сколько ламп осталось?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- Какой месяц в году самый короткий?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i/>
          <w:iCs/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- Две девочки идут из школы домой, а навстречу им три мальчика. Сколько всего детей идет домой?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Команда №2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-  Сколько ушей у пяти мышей?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 А сколько  ног у пяти коров?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 xml:space="preserve">- Семь </w:t>
      </w:r>
      <w:proofErr w:type="spellStart"/>
      <w:r w:rsidRPr="00411CB3">
        <w:rPr>
          <w:rStyle w:val="c2"/>
          <w:i/>
          <w:iCs/>
          <w:color w:val="000000" w:themeColor="text1"/>
        </w:rPr>
        <w:t>воробьишек</w:t>
      </w:r>
      <w:proofErr w:type="spellEnd"/>
      <w:r w:rsidRPr="00411CB3">
        <w:rPr>
          <w:rStyle w:val="c2"/>
          <w:i/>
          <w:iCs/>
          <w:color w:val="000000" w:themeColor="text1"/>
        </w:rPr>
        <w:t xml:space="preserve"> спустились на грядки.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Скачут и что-то клюют без оглядки.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proofErr w:type="gramStart"/>
      <w:r w:rsidRPr="00411CB3">
        <w:rPr>
          <w:rStyle w:val="c2"/>
          <w:i/>
          <w:iCs/>
          <w:color w:val="000000" w:themeColor="text1"/>
        </w:rPr>
        <w:t>Котик-хитрюга</w:t>
      </w:r>
      <w:proofErr w:type="gramEnd"/>
      <w:r w:rsidRPr="00411CB3">
        <w:rPr>
          <w:rStyle w:val="c2"/>
          <w:i/>
          <w:iCs/>
          <w:color w:val="000000" w:themeColor="text1"/>
        </w:rPr>
        <w:t xml:space="preserve"> внезапно подкрался, схватил одного и умчался.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Вот как опасно клевать без оглядки.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Сколько теперь их осталось на грядке?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- Какое самое короткое название месяца?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>-Сколько месяцев в сказке С.Я. Маршака?</w:t>
      </w:r>
    </w:p>
    <w:p w:rsidR="007121A0" w:rsidRPr="00411CB3" w:rsidRDefault="007121A0" w:rsidP="00411CB3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11CB3">
        <w:rPr>
          <w:rStyle w:val="c2"/>
          <w:i/>
          <w:iCs/>
          <w:color w:val="000000" w:themeColor="text1"/>
        </w:rPr>
        <w:t xml:space="preserve">-У палки два конца. Если один отпилить, </w:t>
      </w:r>
      <w:proofErr w:type="gramStart"/>
      <w:r w:rsidRPr="00411CB3">
        <w:rPr>
          <w:rStyle w:val="c2"/>
          <w:i/>
          <w:iCs/>
          <w:color w:val="000000" w:themeColor="text1"/>
        </w:rPr>
        <w:t>то</w:t>
      </w:r>
      <w:proofErr w:type="gramEnd"/>
      <w:r w:rsidRPr="00411CB3">
        <w:rPr>
          <w:rStyle w:val="c2"/>
          <w:i/>
          <w:iCs/>
          <w:color w:val="000000" w:themeColor="text1"/>
        </w:rPr>
        <w:t xml:space="preserve"> сколько останется концов?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 мероприятия: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Подведение итогов, награждение победителей.</w:t>
      </w:r>
    </w:p>
    <w:p w:rsidR="0018292B" w:rsidRPr="00411CB3" w:rsidRDefault="0018292B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292B" w:rsidRPr="00411CB3" w:rsidRDefault="0018292B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«Сказочный денек»</w:t>
      </w:r>
    </w:p>
    <w:p w:rsidR="006C3CB3" w:rsidRPr="00411CB3" w:rsidRDefault="006C3CB3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Литературный ринг.</w:t>
      </w:r>
    </w:p>
    <w:p w:rsidR="006C3CB3" w:rsidRPr="00411CB3" w:rsidRDefault="006C3CB3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6C3CB3" w:rsidRPr="00411CB3" w:rsidRDefault="006C3CB3" w:rsidP="00411CB3">
      <w:pPr>
        <w:numPr>
          <w:ilvl w:val="0"/>
          <w:numId w:val="5"/>
        </w:num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Обобщить знания детей по сказкам;</w:t>
      </w:r>
    </w:p>
    <w:p w:rsidR="006C3CB3" w:rsidRPr="00411CB3" w:rsidRDefault="006C3CB3" w:rsidP="00411CB3">
      <w:pPr>
        <w:numPr>
          <w:ilvl w:val="0"/>
          <w:numId w:val="5"/>
        </w:num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речь, память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логическое мышление;</w:t>
      </w:r>
    </w:p>
    <w:p w:rsidR="006C3CB3" w:rsidRPr="00411CB3" w:rsidRDefault="006C3CB3" w:rsidP="00411CB3">
      <w:pPr>
        <w:numPr>
          <w:ilvl w:val="0"/>
          <w:numId w:val="5"/>
        </w:num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Прививать интерес к чтению и книгам;</w:t>
      </w:r>
    </w:p>
    <w:p w:rsidR="006C3CB3" w:rsidRPr="00411CB3" w:rsidRDefault="006C3CB3" w:rsidP="00411CB3">
      <w:pPr>
        <w:numPr>
          <w:ilvl w:val="0"/>
          <w:numId w:val="5"/>
        </w:num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сплочению малого коллектива.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Оборудование: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Метла 2 шт., рисунки Бабы-яги, фломастеры, картонки-кочки, картинки «Собери сказку», веревка со стойками, носовые платочки, прищепки бельевые.</w:t>
      </w:r>
      <w:proofErr w:type="gramEnd"/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мероприятия.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Ребята, с раннего детства вы слышали сказки. Когда вы были маленькими, вам их читали взрослые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потом вы пошли в школу и сами научились читать. Читая сказки, мы с вами попадаем в чудесный, загадочный мир. Сегодня мы проведем литературный ринг «Сказочный денек». Литературный ринг пройдет в виде соревнований двух команд. Давайте назовем их. За каждый правильный ответ и выполненное задание команда будет получать жетоны.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конкурс «Вопрос – ответ».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1.Как звали трех медведей из сказки Л.Толстого «Три медведя»?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(Михаил 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Потапыч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Настасья Петровна, Мишутка)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2.Где находиться смерть Кощея Бессмертного?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(Дуб, сундук, заяц, утка, яйцо)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3.Кто из трех поросят построил самый прочный домик?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Наф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наф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4.В какой сказке братец не послушался своей сестрицы и превратился в животное?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(Русская народная сказка «Сестрица 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братец Иванушка»)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5.От кого ушел Колобок?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(Дед, бабка, заяц, волк, медведь)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6.Кто таскал репку?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(Дед, бабка, внучка, Жучка, кошка, мышка)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7.Какой серый зверь обидел 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нечетное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количестио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маленьких детишек?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(Волк)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8.Как Маша из сказки «Маша и медведь» вернулась домой к дедушке и бабушке?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коробе у медведя за спиной)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9.Каким очень необычным транспортом воспользовался герой русской народной сказки, чтобы попасть к царю во дворец?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(Емеля из сказки «По щучьему велению» поехал на печи во дворец)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10.Сколько раз старик бросал в море невод?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раза)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конкурс «А ну-ка догони».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сейчас должны помочь девочке убежать от жабы и ее сына. Убегать нужно по кочкам, им для нас послужат картонки. Для начала надо обеими ногами встать на одну картонку, а другую на некотором расстоянии положить перед собой. Затем переступить на нее, а 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которой стояли раньше, опять переставить перед собой и т.д.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конкурс «Визажисты».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Угадайте героиню сказок.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 крючком, глаза большие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Словно угольки горят.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Ух, сердитая какая,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Дыбом, волосы стоят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каких сказках живет Баба-Яга?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Финист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ясный сокол», «Гуси-лебеди», «Царевна-лягушка», «Сестрица 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Аленушка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братец Иванушка»)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 всегда мечтала помолодеть, вот мы сейчас ей в этом и поможем. Необходимо раскрасить портрет Бабы-Яги, изменить ей прическу, наложить макияж.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(Кто быстрей выполнит задание.)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в сказочном лесу никто не узнает Бабу-Ягу, такая она стала красавица.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конкурс «Загадки Бабы-Яги».</w:t>
      </w:r>
    </w:p>
    <w:p w:rsidR="00CF08CF" w:rsidRPr="00411CB3" w:rsidRDefault="00CF08CF" w:rsidP="00411CB3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на свете он добрей,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Лечит он больных зверей,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однажды бегемота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ытащил он из болота.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известен, знаменит,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доктор...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(Айболит)</w:t>
      </w:r>
    </w:p>
    <w:p w:rsidR="00CF08CF" w:rsidRPr="00411CB3" w:rsidRDefault="00CF08CF" w:rsidP="00411CB3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08CF" w:rsidRPr="00411CB3" w:rsidRDefault="00CF08CF" w:rsidP="00411CB3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Бабусю знает целый свет,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Ей от роду триста лет.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Там, на неведомых 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opo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жках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Дом её на курьих ножках.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(Баба-Яга)</w:t>
      </w:r>
    </w:p>
    <w:p w:rsidR="00CF08CF" w:rsidRPr="00411CB3" w:rsidRDefault="00CF08CF" w:rsidP="00411CB3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08CF" w:rsidRPr="00411CB3" w:rsidRDefault="00CF08CF" w:rsidP="00411CB3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08CF" w:rsidRPr="00411CB3" w:rsidRDefault="00CF08CF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 странный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Человечек деревянный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земле и под водой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Ищет ключик золотой?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Всюду нос суёт он длинный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же это? — ...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(Буратино)</w:t>
      </w:r>
    </w:p>
    <w:p w:rsidR="00CF08CF" w:rsidRPr="00411CB3" w:rsidRDefault="00CF08CF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08CF" w:rsidRPr="00411CB3" w:rsidRDefault="00CF08CF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F08CF" w:rsidRPr="00411CB3" w:rsidRDefault="00CF08CF" w:rsidP="00411CB3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и весел, и незлобен,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Этот милый 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чудачок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ним хозяин — мальчик Робин,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приятель Пятачок.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Для него прогулка — праздник,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на мёд — особый нюх.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плюшевый проказник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Медвежонок...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F08CF" w:rsidRPr="00411CB3" w:rsidRDefault="00CF08CF" w:rsidP="00411CB3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Алёнушки-сестрицы</w:t>
      </w:r>
      <w:proofErr w:type="spellEnd"/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несли братишку птицы.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Высоко они летят,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Далеко они глядят.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(Гуси-лебеди)</w:t>
      </w:r>
    </w:p>
    <w:p w:rsidR="00CF08CF" w:rsidRPr="00411CB3" w:rsidRDefault="00CF08CF" w:rsidP="00411CB3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волком не дрожал,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медведя убежал,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лисице на зубок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ж попался...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(Колобок)</w:t>
      </w:r>
    </w:p>
    <w:p w:rsidR="00CF08CF" w:rsidRPr="00411CB3" w:rsidRDefault="00CF08CF" w:rsidP="00411CB3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Появилась девочка в чашечке цветка,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была та девочка не больше ноготка.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читал такую книжку,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Знает девочку-малышку.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Дюймовочка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F08CF" w:rsidRPr="00411CB3" w:rsidRDefault="00CF08CF" w:rsidP="00411C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</w:p>
    <w:p w:rsidR="00CF08CF" w:rsidRPr="00411CB3" w:rsidRDefault="00CF08CF" w:rsidP="00411CB3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Бабушка девочку очень любила.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Шапочку красную ей подарила.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Девочка имя забыла своё.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ну, подскажите мне имя её.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(Красная Шапочка)</w:t>
      </w:r>
    </w:p>
    <w:p w:rsidR="006C3CB3" w:rsidRPr="00411CB3" w:rsidRDefault="00CF08CF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F08CF" w:rsidRPr="00411CB3" w:rsidRDefault="00CF08CF" w:rsidP="00411CB3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 w:themeColor="text1"/>
        </w:rPr>
      </w:pPr>
      <w:r w:rsidRPr="00411CB3">
        <w:rPr>
          <w:b/>
          <w:bCs/>
          <w:color w:val="000000" w:themeColor="text1"/>
        </w:rPr>
        <w:t>Сказочная физкультминутка.</w:t>
      </w:r>
    </w:p>
    <w:p w:rsidR="00CF08CF" w:rsidRPr="00411CB3" w:rsidRDefault="00CF08CF" w:rsidP="00411CB3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 w:themeColor="text1"/>
        </w:rPr>
      </w:pPr>
      <w:r w:rsidRPr="00411CB3">
        <w:rPr>
          <w:color w:val="000000" w:themeColor="text1"/>
        </w:rPr>
        <w:t>В темном лесу есть избушка</w:t>
      </w:r>
      <w:proofErr w:type="gramStart"/>
      <w:r w:rsidRPr="00411CB3">
        <w:rPr>
          <w:color w:val="000000" w:themeColor="text1"/>
        </w:rPr>
        <w:br/>
        <w:t>В</w:t>
      </w:r>
      <w:proofErr w:type="gramEnd"/>
      <w:r w:rsidRPr="00411CB3">
        <w:rPr>
          <w:color w:val="000000" w:themeColor="text1"/>
        </w:rPr>
        <w:t xml:space="preserve"> темном лесу есть избушка.    </w:t>
      </w:r>
      <w:r w:rsidRPr="00411CB3">
        <w:rPr>
          <w:rStyle w:val="a7"/>
          <w:color w:val="000000" w:themeColor="text1"/>
        </w:rPr>
        <w:t>(Дети шагают.)</w:t>
      </w:r>
      <w:r w:rsidRPr="00411CB3">
        <w:rPr>
          <w:color w:val="000000" w:themeColor="text1"/>
        </w:rPr>
        <w:t> </w:t>
      </w:r>
      <w:r w:rsidRPr="00411CB3">
        <w:rPr>
          <w:color w:val="000000" w:themeColor="text1"/>
        </w:rPr>
        <w:br/>
        <w:t>Стоит задом наперед.       </w:t>
      </w:r>
      <w:r w:rsidRPr="00411CB3">
        <w:rPr>
          <w:rStyle w:val="a7"/>
          <w:color w:val="000000" w:themeColor="text1"/>
        </w:rPr>
        <w:t>(Дети поворачиваются.)</w:t>
      </w:r>
      <w:r w:rsidRPr="00411CB3">
        <w:rPr>
          <w:color w:val="000000" w:themeColor="text1"/>
        </w:rPr>
        <w:t> </w:t>
      </w:r>
      <w:r w:rsidRPr="00411CB3">
        <w:rPr>
          <w:color w:val="000000" w:themeColor="text1"/>
        </w:rPr>
        <w:br/>
        <w:t>В той избушке есть старушка.      </w:t>
      </w:r>
      <w:r w:rsidRPr="00411CB3">
        <w:rPr>
          <w:rStyle w:val="a7"/>
          <w:color w:val="000000" w:themeColor="text1"/>
        </w:rPr>
        <w:t>(Грозят пальцем.)</w:t>
      </w:r>
      <w:r w:rsidRPr="00411CB3">
        <w:rPr>
          <w:color w:val="000000" w:themeColor="text1"/>
        </w:rPr>
        <w:t> </w:t>
      </w:r>
      <w:r w:rsidRPr="00411CB3">
        <w:rPr>
          <w:color w:val="000000" w:themeColor="text1"/>
        </w:rPr>
        <w:br/>
        <w:t>Бабушка Яга живет.       </w:t>
      </w:r>
      <w:r w:rsidRPr="00411CB3">
        <w:rPr>
          <w:rStyle w:val="a7"/>
          <w:color w:val="000000" w:themeColor="text1"/>
        </w:rPr>
        <w:t>(Грозят пальцем другой руки.)</w:t>
      </w:r>
      <w:r w:rsidRPr="00411CB3">
        <w:rPr>
          <w:color w:val="000000" w:themeColor="text1"/>
        </w:rPr>
        <w:t> </w:t>
      </w:r>
      <w:r w:rsidRPr="00411CB3">
        <w:rPr>
          <w:color w:val="000000" w:themeColor="text1"/>
        </w:rPr>
        <w:br/>
        <w:t>Нос крючком,                </w:t>
      </w:r>
      <w:r w:rsidRPr="00411CB3">
        <w:rPr>
          <w:rStyle w:val="a7"/>
          <w:color w:val="000000" w:themeColor="text1"/>
        </w:rPr>
        <w:t>(Показывают пальчиком.)</w:t>
      </w:r>
      <w:r w:rsidRPr="00411CB3">
        <w:rPr>
          <w:color w:val="000000" w:themeColor="text1"/>
        </w:rPr>
        <w:t> </w:t>
      </w:r>
      <w:r w:rsidRPr="00411CB3">
        <w:rPr>
          <w:color w:val="000000" w:themeColor="text1"/>
        </w:rPr>
        <w:br/>
        <w:t>Глаза большие</w:t>
      </w:r>
      <w:r w:rsidRPr="00411CB3">
        <w:rPr>
          <w:rStyle w:val="a7"/>
          <w:color w:val="000000" w:themeColor="text1"/>
        </w:rPr>
        <w:t>,                         (Показывают.)</w:t>
      </w:r>
      <w:r w:rsidRPr="00411CB3">
        <w:rPr>
          <w:color w:val="000000" w:themeColor="text1"/>
        </w:rPr>
        <w:t> </w:t>
      </w:r>
      <w:r w:rsidRPr="00411CB3">
        <w:rPr>
          <w:color w:val="000000" w:themeColor="text1"/>
        </w:rPr>
        <w:br/>
        <w:t>Словно угольки горят.          </w:t>
      </w:r>
      <w:r w:rsidRPr="00411CB3">
        <w:rPr>
          <w:rStyle w:val="a7"/>
          <w:color w:val="000000" w:themeColor="text1"/>
        </w:rPr>
        <w:t>(Покачивают головой.)</w:t>
      </w:r>
      <w:r w:rsidRPr="00411CB3">
        <w:rPr>
          <w:color w:val="000000" w:themeColor="text1"/>
        </w:rPr>
        <w:t> </w:t>
      </w:r>
      <w:r w:rsidRPr="00411CB3">
        <w:rPr>
          <w:color w:val="000000" w:themeColor="text1"/>
        </w:rPr>
        <w:br/>
        <w:t>Ух, сердитая какая!                    </w:t>
      </w:r>
      <w:r w:rsidRPr="00411CB3">
        <w:rPr>
          <w:rStyle w:val="a7"/>
          <w:color w:val="000000" w:themeColor="text1"/>
        </w:rPr>
        <w:t>(Бег на месте.) </w:t>
      </w:r>
      <w:r w:rsidRPr="00411CB3">
        <w:rPr>
          <w:i/>
          <w:iCs/>
          <w:color w:val="000000" w:themeColor="text1"/>
        </w:rPr>
        <w:br/>
      </w:r>
      <w:r w:rsidRPr="00411CB3">
        <w:rPr>
          <w:color w:val="000000" w:themeColor="text1"/>
        </w:rPr>
        <w:t>Дыбом волосы стоят</w:t>
      </w:r>
      <w:r w:rsidRPr="00411CB3">
        <w:rPr>
          <w:rStyle w:val="a7"/>
          <w:color w:val="000000" w:themeColor="text1"/>
        </w:rPr>
        <w:t>.                    (Руки вверх.)</w:t>
      </w:r>
      <w:r w:rsidRPr="00411CB3">
        <w:rPr>
          <w:color w:val="000000" w:themeColor="text1"/>
        </w:rPr>
        <w:t> 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конкурс «Эстафета Бабы-Яги»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чем передвигалась Баба-Яга? (Ступа, метла)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участник садится на метлу верхом, бежит до отметки и обратно. Передает метлу следующему участнику.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(Какая команда быстрее.)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 да, транспорт у Яги,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попробуй, догони.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2A46E0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 конкурс «Угадай </w:t>
      </w:r>
      <w:r w:rsidR="006C3CB3"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сказку».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Прилетел Кощей и перемешал все сказки. Восстановите сказки.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(Кто быстрее соберет сказку из разрезных картинок.)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конкурс «Сказочный предмет».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Отгадайте предмет по описанию.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1.С помощью этого предмета можно смастерить разные вещи, а можно убить страшного злодея-персонажа русской сказки. (Игла.)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2.Какой предмет заставил плакать старика и старуху после проделки маленького зверька? (Яйцо)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3.С помощью этого предмета главный герой сказки нашел свое счастье - мудрую жену, которая была заколдована. (Стрела)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4.Это игрушка, которой дали очень смешное имя, потому что она упала со стола. (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Чебурашка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 конкурс «В гостях у Белоснежки».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какую героиню идет речь в следующей загадке?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Девочка чуть не погибла,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мачеха в лес ее заманила.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приютили в домике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 смешные гномики. (Белоснежка)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помочь Белоснежке развесить сушиться платочки гномиков. Надо добежать до платочка, взять его, повесить на веревку, прищепить его и вернуться обратно. А потом, когда вся команда это сделает, добежать до веревки с бельем, снять его, аккуратно свернуть и вернуться на место.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(Кто сделает быстрее и аккуратнее.)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7121A0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Подведение итогов.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закончилась наш «Сказочный денек». Сегодня мы вспомнили любимые сказки, поучились доброте у сказочных героев. Закончите мои слова: «Сказка – ложь, да в ней намек, …(добрым молодцам урок)». Читайте больше сказок, книг, ведь «Кто много читает, тот много знает».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"Веселые старты"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пропаганда  здорового образа жизни;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привлечение детей к систематическим занятиям подвижными играми;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талантливых детей; 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пропаганда спорта, как альтернативы негативным привычкам.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Здравствуйте, дорогие ребята и уважаемые гости! Нам очень приятно видеть всех Вас сегодня в нашем спортзале!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Наша встреча - необычна,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Хоть она вполне привычна.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Нынче спорт хвалить мы будем.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зарядку не забудем.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спортом заниматься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бтираться, закаляться.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Зубы чистить по утрам,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лентяям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стыд и срам!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Теперь пришло время познакомиться с участниками праздника.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команд (название, девиз).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Команда № 1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Название: “Умелые”.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Девиз: Ни шагу назад, ни шагу на месте,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только вперёд и только вместе.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Команда № 2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Название: “Смелые”.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Девиз: Светить всегда, светить везде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помогать друзьям в беде.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Представление жюри.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Ни одно соревнование не обходится без судей. Сегодня судить команды будут (представление членов жюри).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жюри весь ход сраженья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 промашки проследит.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окажется дружнее.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Тот в бою и победит.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Ведущий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сейчас напутственные слова участникам соревнований.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Спорт, ребята, очень нужен,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со спортом очень дружим.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Спорт - помощник!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Спорт - здоровье!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Спорт - игра!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Физкульт-ура!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Итак, с командами познакомились, жюри выбрали, напутствие услышали - пора начинать соревнование!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каждой эстафете определяется конкретный победитель. За победу команда получает – 1 место, за поражение – 2 место. Победитель соревнований определяется по наименьшему количеству набранных очков. В случае равенства очков победитель определяется по дополнительному конкурсу: “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Перетягивание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каната”.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1.Эстафета.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сигналу, первый участник команды бежит до флажка и обратно, хлопает по ладони руки следующего участника — передает эстафету. Победит тот, кто, первым достигнет финишной черты.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Хоровод.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Команда стоит в колонну по одному. Первый участник добегает до фишки, возвращается в команду и берет за руку второго игрока. Затем они вдвоем добегают до фишки, возвращаются в команду и берут за руку третьего игрока, добегают до фишки и возвращаются в команду и т.д. Как только все участники выполнили задание – эстафету можно считать оконченной.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Попрыгунчики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(Мяч)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участник от каждой команды зажимает мяч между ног 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прыгая вместе с ним, обегая стойку,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Ловкачи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(Ракетка и шар)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Команда стоит в колонну по одному. В руках у первого игрока шар и теннисная ракетка. Его задача пронести шар на ракетке до фишки и обратно, а затем передать шар с ракеткой следующему участнику. Как только все участники команды выполнили это задание эстафету можно считать оконченной.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Перевертыши.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Бежать спиной вперёд и с помощью обруча катить мяч до ограничительного знака и обратно.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Кузнечики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(Скакалка)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добегает до середины зала, где лежит скакалка, выполняет 10 прыжков, добегает до поворотной стойки, возвращается и передает эстафету товарищу.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7.Конкурс.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Проложили две дорожки,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по снегу мчались ножки,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Быстрые, новые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Ножки те кленовые. (Лыжи.)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Очень чудные ботинки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оявились у </w:t>
      </w:r>
      <w:proofErr w:type="spell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Иринки</w:t>
      </w:r>
      <w:proofErr w:type="spell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годятся для ходьбы,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них по льду кататься бы. (Коньки.)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Ах, какой огромный стол! 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каток идут зимой.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же делать в летний зной?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Пригодятся Коленьке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колесиками... (Ролики.)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Две ракетки и волан,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Пышный, точно сарафан.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Высоко волан взлетает -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Сильно Лена отбивает. (Бадминтон.)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Этот конь не ест овса,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Вместо ног 2 колеса.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Сядь верхом и мчись на нем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олько лучше правь рулём. (Велосипед.)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Кинешь в речку - не тонет.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Бьёшь о стенку - не стонет.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Будешь озимь кидать.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Станет кверху летать. (Мяч.)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Переправа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.(2 обруча)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сигналу судьи участники начинают переправляться на другую сторону зала при помощи 2 обручей, касаются рукой стойки, оббегают ее и отдают обручи следующему участнику.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«Кто быстрее?»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одному человеку от каждой команды по очереди прыгают на двух ногах до обруча, пролазят через него и бегут обратно. 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10.“Перенеси кубики”.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линии старта кубики по количеству детей; брать нужно по одному и переносить в обруч; назад – бегом.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 конкурс «Сиамские близнецы».</w:t>
      </w: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каждой команды выходят по 2 участника, мы им завязываем веревкой по одной ноге. Их задача – добежать до указанной цели и вернуться обратно к команде и передать веревку следующим двум участникам команды.</w:t>
      </w: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12. эстафета “Прыжки в длину”.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Первый участник встает на линию старта и совершает прыжок с места в длину. Проводим черту по носкам обуви того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прыгнет. Следующий участник, не заступая черты, тоже совершает прыжок в длину. Таким образом, вся команда совершает один коллективный прыжок.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Подведение итогов.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Провели мы состязанья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желаем на прощанье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Всем здоровье укреплять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Мышцы крепче накачать.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Всем ребятам мы желаем</w:t>
      </w:r>
      <w:proofErr w:type="gramStart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стареть и не болеть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Больше спортом заниматься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 учёбе не отстать!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Всем спасибо за вниманье,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задор и громкий смех,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огонь соревнованья,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Обеспечивший успех!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Занимайтесь спортом, укрепляйте свое здоровье, развивайте силу и выносливость. До новых встреч!</w:t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C3CB3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C3CB3" w:rsidRPr="00411CB3" w:rsidRDefault="006C3CB3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46E0" w:rsidRPr="00411CB3" w:rsidRDefault="002A46E0" w:rsidP="00411CB3">
      <w:pPr>
        <w:shd w:val="clear" w:color="auto" w:fill="FFFFFF"/>
        <w:spacing w:after="0"/>
        <w:ind w:left="746" w:right="66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F2924" w:rsidRPr="00411CB3" w:rsidRDefault="007121A0" w:rsidP="00411CB3">
      <w:pPr>
        <w:shd w:val="clear" w:color="auto" w:fill="FFFFFF"/>
        <w:spacing w:after="0"/>
        <w:ind w:left="746" w:right="66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77A6F" w:rsidRPr="00411CB3" w:rsidRDefault="00DB22F9" w:rsidP="00411CB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5F6F67" w:rsidRPr="0041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Pr="00411CB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4452569"/>
            <wp:effectExtent l="19050" t="0" r="3175" b="0"/>
            <wp:docPr id="8" name="Рисунок 8" descr="C:\Users\ПК\Downloads\raskraska-ivan-carevich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ownloads\raskraska-ivan-carevich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92B" w:rsidRPr="00411CB3" w:rsidRDefault="0018292B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92B" w:rsidRPr="00411CB3" w:rsidRDefault="0018292B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92B" w:rsidRPr="00411CB3" w:rsidRDefault="0018292B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8292B" w:rsidRPr="00411CB3" w:rsidTr="0018292B">
        <w:tc>
          <w:tcPr>
            <w:tcW w:w="4785" w:type="dxa"/>
          </w:tcPr>
          <w:p w:rsidR="0018292B" w:rsidRPr="00411CB3" w:rsidRDefault="0018292B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7я </w:t>
            </w:r>
          </w:p>
          <w:p w:rsidR="0018292B" w:rsidRPr="00411CB3" w:rsidRDefault="0018292B" w:rsidP="00411C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292B" w:rsidRPr="00411CB3" w:rsidRDefault="0018292B" w:rsidP="00411C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40а</w:t>
            </w:r>
          </w:p>
        </w:tc>
      </w:tr>
      <w:tr w:rsidR="0018292B" w:rsidRPr="00411CB3" w:rsidTr="0018292B">
        <w:tc>
          <w:tcPr>
            <w:tcW w:w="4785" w:type="dxa"/>
          </w:tcPr>
          <w:p w:rsidR="0018292B" w:rsidRPr="00411CB3" w:rsidRDefault="0018292B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ме100</w:t>
            </w:r>
          </w:p>
        </w:tc>
        <w:tc>
          <w:tcPr>
            <w:tcW w:w="4786" w:type="dxa"/>
          </w:tcPr>
          <w:p w:rsidR="0018292B" w:rsidRPr="00411CB3" w:rsidRDefault="0018292B" w:rsidP="00411C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с3жи</w:t>
            </w:r>
          </w:p>
          <w:p w:rsidR="0018292B" w:rsidRPr="00411CB3" w:rsidRDefault="0018292B" w:rsidP="00411C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292B" w:rsidRPr="00411CB3" w:rsidTr="0018292B">
        <w:tc>
          <w:tcPr>
            <w:tcW w:w="4785" w:type="dxa"/>
          </w:tcPr>
          <w:p w:rsidR="0018292B" w:rsidRPr="00411CB3" w:rsidRDefault="0018292B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3тон</w:t>
            </w:r>
          </w:p>
        </w:tc>
        <w:tc>
          <w:tcPr>
            <w:tcW w:w="4786" w:type="dxa"/>
          </w:tcPr>
          <w:p w:rsidR="0018292B" w:rsidRPr="00411CB3" w:rsidRDefault="0018292B" w:rsidP="00411C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сви100к</w:t>
            </w:r>
          </w:p>
          <w:p w:rsidR="0018292B" w:rsidRPr="00411CB3" w:rsidRDefault="0018292B" w:rsidP="00411C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8292B" w:rsidRPr="00411CB3" w:rsidRDefault="0018292B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92B" w:rsidRPr="00411CB3" w:rsidRDefault="0018292B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92B" w:rsidRPr="00411CB3" w:rsidRDefault="0018292B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92B" w:rsidRPr="00411CB3" w:rsidRDefault="0018292B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92B" w:rsidRPr="00411CB3" w:rsidRDefault="0018292B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 дрова, два дрова, три дрова.</w:t>
      </w:r>
    </w:p>
    <w:p w:rsidR="002A46E0" w:rsidRPr="00411CB3" w:rsidRDefault="002A46E0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46E0" w:rsidRPr="00411CB3" w:rsidRDefault="002A46E0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 дрова, два дрова, три дрова.</w:t>
      </w:r>
      <w:r w:rsidRPr="0041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tbl>
      <w:tblPr>
        <w:tblStyle w:val="a8"/>
        <w:tblW w:w="0" w:type="auto"/>
        <w:tblLook w:val="04A0"/>
      </w:tblPr>
      <w:tblGrid>
        <w:gridCol w:w="8602"/>
        <w:gridCol w:w="969"/>
      </w:tblGrid>
      <w:tr w:rsidR="002A46E0" w:rsidRPr="00411CB3" w:rsidTr="005F6F67">
        <w:tc>
          <w:tcPr>
            <w:tcW w:w="8602" w:type="dxa"/>
          </w:tcPr>
          <w:p w:rsidR="002A46E0" w:rsidRPr="00411CB3" w:rsidRDefault="002A46E0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proofErr w:type="gramStart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 =</w:t>
            </w:r>
          </w:p>
          <w:p w:rsidR="002A46E0" w:rsidRPr="00411CB3" w:rsidRDefault="0018732F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 w:rsidR="002A46E0"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 =</w:t>
            </w:r>
          </w:p>
          <w:p w:rsidR="002A46E0" w:rsidRPr="00411CB3" w:rsidRDefault="0018732F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77-74</w:t>
            </w:r>
            <w:r w:rsidR="002A46E0"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  <w:p w:rsidR="002A46E0" w:rsidRPr="00411CB3" w:rsidRDefault="0018732F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proofErr w:type="gramStart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</w:t>
            </w:r>
            <w:r w:rsidR="002A46E0"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</w:t>
            </w:r>
          </w:p>
          <w:p w:rsidR="002A46E0" w:rsidRPr="00411CB3" w:rsidRDefault="0018732F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42:6</w:t>
            </w:r>
            <w:r w:rsidR="002A46E0"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  <w:p w:rsidR="002A46E0" w:rsidRPr="00411CB3" w:rsidRDefault="0018732F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20 -11</w:t>
            </w:r>
            <w:r w:rsidR="002A46E0"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  <w:p w:rsidR="002A46E0" w:rsidRPr="00411CB3" w:rsidRDefault="002A46E0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  <w:proofErr w:type="gramStart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 =</w:t>
            </w:r>
          </w:p>
          <w:p w:rsidR="002A46E0" w:rsidRPr="00411CB3" w:rsidRDefault="002A46E0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28-26 =</w:t>
            </w:r>
          </w:p>
          <w:p w:rsidR="002A46E0" w:rsidRPr="00411CB3" w:rsidRDefault="002A46E0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837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82"/>
              <w:gridCol w:w="1201"/>
              <w:gridCol w:w="1201"/>
              <w:gridCol w:w="1201"/>
              <w:gridCol w:w="1201"/>
              <w:gridCol w:w="1201"/>
              <w:gridCol w:w="1183"/>
            </w:tblGrid>
            <w:tr w:rsidR="002A46E0" w:rsidRPr="00411CB3" w:rsidTr="005F6F67"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A46E0" w:rsidRPr="00411CB3" w:rsidTr="005F6F67"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</w:p>
              </w:tc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!</w:t>
                  </w:r>
                </w:p>
              </w:tc>
            </w:tr>
          </w:tbl>
          <w:p w:rsidR="002A46E0" w:rsidRPr="00411CB3" w:rsidRDefault="002A46E0" w:rsidP="00411C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46E0" w:rsidRPr="00411CB3" w:rsidRDefault="002A46E0" w:rsidP="00411CB3">
            <w:pPr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2A46E0" w:rsidRPr="00411CB3" w:rsidRDefault="002A46E0" w:rsidP="00411CB3">
            <w:pPr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46E0" w:rsidRPr="00411CB3" w:rsidTr="005F6F67">
        <w:tc>
          <w:tcPr>
            <w:tcW w:w="8602" w:type="dxa"/>
          </w:tcPr>
          <w:p w:rsidR="002A46E0" w:rsidRPr="00411CB3" w:rsidRDefault="002A46E0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8732F" w:rsidRPr="00411CB3" w:rsidRDefault="0018732F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32</w:t>
            </w:r>
            <w:proofErr w:type="gramStart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 =</w:t>
            </w:r>
          </w:p>
          <w:p w:rsidR="0018732F" w:rsidRPr="00411CB3" w:rsidRDefault="0018732F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56-50 =</w:t>
            </w:r>
          </w:p>
          <w:p w:rsidR="0018732F" w:rsidRPr="00411CB3" w:rsidRDefault="0018732F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77-74 =</w:t>
            </w:r>
          </w:p>
          <w:p w:rsidR="0018732F" w:rsidRPr="00411CB3" w:rsidRDefault="0018732F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proofErr w:type="gramStart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 =</w:t>
            </w:r>
          </w:p>
          <w:p w:rsidR="0018732F" w:rsidRPr="00411CB3" w:rsidRDefault="0018732F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42:6=</w:t>
            </w:r>
          </w:p>
          <w:p w:rsidR="0018732F" w:rsidRPr="00411CB3" w:rsidRDefault="0018732F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20 -11=</w:t>
            </w:r>
          </w:p>
          <w:p w:rsidR="0018732F" w:rsidRPr="00411CB3" w:rsidRDefault="0018732F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  <w:proofErr w:type="gramStart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 =</w:t>
            </w:r>
          </w:p>
          <w:p w:rsidR="0018732F" w:rsidRPr="00411CB3" w:rsidRDefault="0018732F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28-26 =</w:t>
            </w:r>
          </w:p>
          <w:p w:rsidR="002A46E0" w:rsidRPr="00411CB3" w:rsidRDefault="002A46E0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46E0" w:rsidRPr="00411CB3" w:rsidRDefault="002A46E0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837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82"/>
              <w:gridCol w:w="1201"/>
              <w:gridCol w:w="1201"/>
              <w:gridCol w:w="1201"/>
              <w:gridCol w:w="1201"/>
              <w:gridCol w:w="1201"/>
              <w:gridCol w:w="1183"/>
            </w:tblGrid>
            <w:tr w:rsidR="002A46E0" w:rsidRPr="00411CB3" w:rsidTr="005F6F67"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A46E0" w:rsidRPr="00411CB3" w:rsidTr="005F6F67"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</w:p>
              </w:tc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46E0" w:rsidRPr="00411CB3" w:rsidRDefault="002A46E0" w:rsidP="00411CB3">
                  <w:pPr>
                    <w:spacing w:after="13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11C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!</w:t>
                  </w:r>
                </w:p>
              </w:tc>
            </w:tr>
          </w:tbl>
          <w:p w:rsidR="002A46E0" w:rsidRPr="00411CB3" w:rsidRDefault="002A46E0" w:rsidP="00411CB3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2A46E0" w:rsidRPr="00411CB3" w:rsidRDefault="002A46E0" w:rsidP="00411CB3">
            <w:pPr>
              <w:spacing w:after="136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</w:t>
      </w:r>
      <w:proofErr w:type="gramStart"/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proofErr w:type="gramEnd"/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2  класс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Фамилия, имя_________________________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с папой был на рыбалке. Папа поймал щуку. Я поймал маленького леща. Мы будем варить уху. Я чищу рыбу.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</w:t>
      </w:r>
      <w:proofErr w:type="gramStart"/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proofErr w:type="gramEnd"/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2  класс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Фамилия, имя_________________________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с папой был на рыбалке. Папа поймал щуку. Я поймал маленького леща. Мы будем варить уху. Я чищу рыбу.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</w:t>
      </w:r>
      <w:proofErr w:type="gramStart"/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proofErr w:type="gramEnd"/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4  класс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Фамилия, имя_________________________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Илья и Женя бегут в рощу. Чудесно пахнут ландыши. В гнезде пищат птенцы. Вот летит грач. Он принёс грачатам корм. Малыши ели пищу. Мальчики не пугали птиц.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</w:t>
      </w:r>
      <w:proofErr w:type="gramStart"/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proofErr w:type="gramEnd"/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4  класс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Фамилия, имя_________________________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Илья и Женя бегут в рощу. Чудесно пахнут ландыши. В гнезде пищат птенцы. Вот летит грач. Он принёс грачатам корм. Малыши ели пищу. Мальчики не пугали птиц.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F67" w:rsidRPr="00411CB3" w:rsidRDefault="005F6F67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F6F67" w:rsidRPr="00411CB3" w:rsidRDefault="005F6F67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Анализ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каллиграфического письма: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numPr>
          <w:ilvl w:val="0"/>
          <w:numId w:val="1"/>
        </w:num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Число учащихся в классе ______;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numPr>
          <w:ilvl w:val="0"/>
          <w:numId w:val="2"/>
        </w:num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Выполняли работу ______;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numPr>
          <w:ilvl w:val="0"/>
          <w:numId w:val="3"/>
        </w:num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Выполнили всю работу без ошибок и исправлений ______;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numPr>
          <w:ilvl w:val="0"/>
          <w:numId w:val="4"/>
        </w:num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Фамилии учащихся, которые овладели образцовым почерком: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C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Классный руководитель ___________________________</w:t>
      </w:r>
    </w:p>
    <w:p w:rsidR="005F6F67" w:rsidRPr="00411CB3" w:rsidRDefault="005F6F67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F67" w:rsidRPr="00411CB3" w:rsidRDefault="005F6F67" w:rsidP="00411CB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46E0" w:rsidRPr="00411CB3" w:rsidRDefault="002A46E0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46E0" w:rsidRPr="00411CB3" w:rsidRDefault="002A46E0" w:rsidP="00411CB3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46E0" w:rsidRPr="00411CB3" w:rsidRDefault="002A46E0" w:rsidP="00411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A46E0" w:rsidRPr="00411CB3" w:rsidSect="0037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ABA"/>
    <w:multiLevelType w:val="hybridMultilevel"/>
    <w:tmpl w:val="DDC805D0"/>
    <w:lvl w:ilvl="0" w:tplc="C1F66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11111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48AE"/>
    <w:multiLevelType w:val="multilevel"/>
    <w:tmpl w:val="F30E0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D039C"/>
    <w:multiLevelType w:val="multilevel"/>
    <w:tmpl w:val="6648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04541"/>
    <w:multiLevelType w:val="multilevel"/>
    <w:tmpl w:val="186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E541D"/>
    <w:multiLevelType w:val="hybridMultilevel"/>
    <w:tmpl w:val="619044E0"/>
    <w:lvl w:ilvl="0" w:tplc="A738BB7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C1F4A"/>
    <w:multiLevelType w:val="multilevel"/>
    <w:tmpl w:val="1592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40494"/>
    <w:multiLevelType w:val="multilevel"/>
    <w:tmpl w:val="8DEE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02CC4"/>
    <w:multiLevelType w:val="multilevel"/>
    <w:tmpl w:val="23CC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A6EC0"/>
    <w:multiLevelType w:val="multilevel"/>
    <w:tmpl w:val="F748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70913"/>
    <w:multiLevelType w:val="multilevel"/>
    <w:tmpl w:val="AB7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3CB3"/>
    <w:rsid w:val="000B5C31"/>
    <w:rsid w:val="000D2AC2"/>
    <w:rsid w:val="00120083"/>
    <w:rsid w:val="0018292B"/>
    <w:rsid w:val="0018732F"/>
    <w:rsid w:val="002431FF"/>
    <w:rsid w:val="002A4072"/>
    <w:rsid w:val="002A46E0"/>
    <w:rsid w:val="00377A6F"/>
    <w:rsid w:val="00390493"/>
    <w:rsid w:val="00411CB3"/>
    <w:rsid w:val="00462086"/>
    <w:rsid w:val="005D7E19"/>
    <w:rsid w:val="005F6F67"/>
    <w:rsid w:val="00601943"/>
    <w:rsid w:val="006C3CB3"/>
    <w:rsid w:val="007121A0"/>
    <w:rsid w:val="007F2924"/>
    <w:rsid w:val="009132F4"/>
    <w:rsid w:val="00930B96"/>
    <w:rsid w:val="009D1F3A"/>
    <w:rsid w:val="00A50EA1"/>
    <w:rsid w:val="00A638E3"/>
    <w:rsid w:val="00CF08CF"/>
    <w:rsid w:val="00DB22F9"/>
    <w:rsid w:val="00E12A62"/>
    <w:rsid w:val="00E52E6F"/>
    <w:rsid w:val="00EA2A51"/>
    <w:rsid w:val="00EC0962"/>
    <w:rsid w:val="00F40767"/>
    <w:rsid w:val="00F67FB1"/>
    <w:rsid w:val="00FF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6F"/>
  </w:style>
  <w:style w:type="paragraph" w:styleId="1">
    <w:name w:val="heading 1"/>
    <w:basedOn w:val="a"/>
    <w:next w:val="a"/>
    <w:link w:val="10"/>
    <w:uiPriority w:val="9"/>
    <w:qFormat/>
    <w:rsid w:val="005F6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7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40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67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71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21A0"/>
  </w:style>
  <w:style w:type="paragraph" w:styleId="a5">
    <w:name w:val="Balloon Text"/>
    <w:basedOn w:val="a"/>
    <w:link w:val="a6"/>
    <w:uiPriority w:val="99"/>
    <w:semiHidden/>
    <w:unhideWhenUsed/>
    <w:rsid w:val="00DB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2F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F08CF"/>
  </w:style>
  <w:style w:type="character" w:styleId="a7">
    <w:name w:val="Emphasis"/>
    <w:basedOn w:val="a0"/>
    <w:uiPriority w:val="20"/>
    <w:qFormat/>
    <w:rsid w:val="00CF08CF"/>
    <w:rPr>
      <w:i/>
      <w:iCs/>
    </w:rPr>
  </w:style>
  <w:style w:type="table" w:styleId="a8">
    <w:name w:val="Table Grid"/>
    <w:basedOn w:val="a1"/>
    <w:uiPriority w:val="59"/>
    <w:rsid w:val="0018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6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ihi.ru/avtor/rassvet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27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79609219904</cp:lastModifiedBy>
  <cp:revision>10</cp:revision>
  <cp:lastPrinted>2022-05-23T04:38:00Z</cp:lastPrinted>
  <dcterms:created xsi:type="dcterms:W3CDTF">2022-02-09T03:17:00Z</dcterms:created>
  <dcterms:modified xsi:type="dcterms:W3CDTF">2023-02-14T00:44:00Z</dcterms:modified>
</cp:coreProperties>
</file>